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F023" w14:textId="7FED8E96" w:rsidR="0049418B" w:rsidRDefault="00B73519" w:rsidP="00C07753">
      <w:pPr>
        <w:jc w:val="center"/>
        <w:rPr>
          <w:b/>
          <w:i/>
          <w:sz w:val="28"/>
        </w:rPr>
      </w:pPr>
      <w:r w:rsidRPr="00137F85">
        <w:rPr>
          <w:b/>
          <w:i/>
          <w:sz w:val="28"/>
        </w:rPr>
        <w:t>CURRICULUM VITAE</w:t>
      </w:r>
    </w:p>
    <w:p w14:paraId="705DB37B" w14:textId="77777777" w:rsidR="00BC267F" w:rsidRPr="0049418B" w:rsidRDefault="00BC267F" w:rsidP="00C07753">
      <w:pPr>
        <w:jc w:val="center"/>
        <w:rPr>
          <w:b/>
          <w:sz w:val="28"/>
        </w:rPr>
      </w:pPr>
      <w:r w:rsidRPr="0049418B">
        <w:rPr>
          <w:b/>
          <w:sz w:val="28"/>
        </w:rPr>
        <w:t>Jiyoung Kim</w:t>
      </w:r>
    </w:p>
    <w:p w14:paraId="40BBDA7C" w14:textId="11D125F3" w:rsidR="00BC267F" w:rsidRDefault="00E64F3C" w:rsidP="00C07753">
      <w:pPr>
        <w:jc w:val="center"/>
      </w:pPr>
      <w:r>
        <w:t>2574 S. Flat Rock RD</w:t>
      </w:r>
    </w:p>
    <w:p w14:paraId="7BC5123D" w14:textId="4657D97A" w:rsidR="00EE4518" w:rsidRPr="0049418B" w:rsidRDefault="00EE4518" w:rsidP="00C07753">
      <w:pPr>
        <w:jc w:val="center"/>
      </w:pPr>
      <w:r>
        <w:t>Bloomington, IN 4740</w:t>
      </w:r>
      <w:r w:rsidR="00E64F3C">
        <w:t>3</w:t>
      </w:r>
    </w:p>
    <w:p w14:paraId="6BC0C7D3" w14:textId="5DC3D0E5" w:rsidR="00BC267F" w:rsidRDefault="00BC267F" w:rsidP="00C07753">
      <w:pPr>
        <w:jc w:val="center"/>
      </w:pPr>
      <w:r>
        <w:t>(</w:t>
      </w:r>
      <w:r w:rsidR="001B1E57">
        <w:t>812) 606-8458</w:t>
      </w:r>
    </w:p>
    <w:p w14:paraId="44D85B67" w14:textId="6942B1CC" w:rsidR="00C07753" w:rsidRDefault="00C07753" w:rsidP="00C07753">
      <w:pPr>
        <w:jc w:val="center"/>
      </w:pPr>
      <w:hyperlink r:id="rId7" w:history="1">
        <w:r w:rsidRPr="00394490">
          <w:rPr>
            <w:rStyle w:val="Hyperlink"/>
          </w:rPr>
          <w:t>jk248@indiana.edu</w:t>
        </w:r>
      </w:hyperlink>
    </w:p>
    <w:p w14:paraId="12C19049" w14:textId="6D6369C8" w:rsidR="00C07753" w:rsidRPr="00C07753" w:rsidRDefault="00C07753" w:rsidP="00C07753">
      <w:pPr>
        <w:pStyle w:val="Heading1"/>
        <w:rPr>
          <w:u w:val="single"/>
        </w:rPr>
      </w:pPr>
      <w:r w:rsidRPr="00C07753">
        <w:rPr>
          <w:u w:val="single"/>
        </w:rPr>
        <w:t>UNIVERSITY POSITIONS</w:t>
      </w:r>
    </w:p>
    <w:p w14:paraId="74ABA69A" w14:textId="77777777" w:rsidR="00C07753" w:rsidRPr="00C07753" w:rsidRDefault="00C07753" w:rsidP="00C07753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F644B2" w:rsidRPr="00372600" w14:paraId="006F9576" w14:textId="77777777" w:rsidTr="002032F7">
        <w:tc>
          <w:tcPr>
            <w:tcW w:w="7285" w:type="dxa"/>
          </w:tcPr>
          <w:p w14:paraId="27336A40" w14:textId="2D9B8920" w:rsidR="00AF6B35" w:rsidRPr="00372600" w:rsidRDefault="00AF6B35" w:rsidP="00AF6B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Pr="00372600">
              <w:rPr>
                <w:b/>
                <w:bCs/>
              </w:rPr>
              <w:t xml:space="preserve">Lecturer </w:t>
            </w:r>
            <w:r w:rsidRPr="00372600">
              <w:rPr>
                <w:b/>
                <w:bCs/>
              </w:rPr>
              <w:tab/>
            </w:r>
          </w:p>
          <w:p w14:paraId="7A7FF02A" w14:textId="77777777" w:rsidR="00AF6B35" w:rsidRPr="00372600" w:rsidRDefault="00AF6B35" w:rsidP="00AF6B35">
            <w:r w:rsidRPr="00372600">
              <w:t xml:space="preserve">Department of East Asian Languages &amp; Culture, Hamilton Lugar School of Global and International Studies, Indiana University at Bloomington, Bloomington, IN </w:t>
            </w:r>
          </w:p>
          <w:p w14:paraId="0053BAD7" w14:textId="77777777" w:rsidR="00AF6B35" w:rsidRDefault="00AF6B35" w:rsidP="000F2573">
            <w:pPr>
              <w:rPr>
                <w:b/>
                <w:bCs/>
              </w:rPr>
            </w:pPr>
          </w:p>
          <w:p w14:paraId="1C427955" w14:textId="6F9D4B04" w:rsidR="00F644B2" w:rsidRPr="00372600" w:rsidRDefault="00F644B2" w:rsidP="000F2573">
            <w:pPr>
              <w:rPr>
                <w:b/>
                <w:bCs/>
              </w:rPr>
            </w:pPr>
            <w:r w:rsidRPr="00372600">
              <w:rPr>
                <w:b/>
                <w:bCs/>
              </w:rPr>
              <w:t xml:space="preserve">Lecturer </w:t>
            </w:r>
            <w:r w:rsidRPr="00372600">
              <w:rPr>
                <w:b/>
                <w:bCs/>
              </w:rPr>
              <w:tab/>
            </w:r>
          </w:p>
          <w:p w14:paraId="296A2B78" w14:textId="77777777" w:rsidR="00F644B2" w:rsidRPr="00372600" w:rsidRDefault="00F644B2" w:rsidP="000F2573">
            <w:r w:rsidRPr="00372600">
              <w:t xml:space="preserve">Department of East Asian Languages &amp; Culture, Hamilton Lugar School of Global and International Studies, Indiana University at Bloomington, Bloomington, IN </w:t>
            </w:r>
          </w:p>
          <w:p w14:paraId="7499D626" w14:textId="78C7F0B4" w:rsidR="00F644B2" w:rsidRPr="00372600" w:rsidRDefault="00F644B2" w:rsidP="000F2573"/>
        </w:tc>
        <w:tc>
          <w:tcPr>
            <w:tcW w:w="2065" w:type="dxa"/>
          </w:tcPr>
          <w:p w14:paraId="384AE9CA" w14:textId="1B2AF8E8" w:rsidR="00F644B2" w:rsidRDefault="00AF6B35" w:rsidP="00AF6B35">
            <w:pPr>
              <w:ind w:right="120"/>
              <w:jc w:val="right"/>
              <w:rPr>
                <w:b/>
                <w:bCs/>
              </w:rPr>
            </w:pPr>
            <w:r w:rsidRPr="00372600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372600">
              <w:rPr>
                <w:b/>
                <w:bCs/>
              </w:rPr>
              <w:t>/20</w:t>
            </w:r>
            <w:r>
              <w:rPr>
                <w:b/>
                <w:bCs/>
              </w:rPr>
              <w:t>22</w:t>
            </w:r>
            <w:r w:rsidRPr="00372600">
              <w:rPr>
                <w:b/>
                <w:bCs/>
              </w:rPr>
              <w:t>–</w:t>
            </w: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resent</w:t>
            </w:r>
            <w:r w:rsidRPr="00372600">
              <w:rPr>
                <w:b/>
                <w:bCs/>
              </w:rPr>
              <w:t xml:space="preserve"> </w:t>
            </w:r>
          </w:p>
          <w:p w14:paraId="343BBDE7" w14:textId="77777777" w:rsidR="00AF6B35" w:rsidRPr="00AF6B35" w:rsidRDefault="00AF6B35" w:rsidP="00AF6B35">
            <w:pPr>
              <w:rPr>
                <w:rFonts w:ascii="Batang" w:eastAsia="Batang" w:hAnsi="Batang" w:cs="Batang"/>
              </w:rPr>
            </w:pPr>
          </w:p>
          <w:p w14:paraId="265D5157" w14:textId="77777777" w:rsidR="00AF6B35" w:rsidRPr="00AF6B35" w:rsidRDefault="00AF6B35" w:rsidP="00AF6B35">
            <w:pPr>
              <w:rPr>
                <w:rFonts w:ascii="Batang" w:eastAsia="Batang" w:hAnsi="Batang" w:cs="Batang"/>
              </w:rPr>
            </w:pPr>
          </w:p>
          <w:p w14:paraId="3DF87AB5" w14:textId="77777777" w:rsidR="00AF6B35" w:rsidRPr="00AF6B35" w:rsidRDefault="00AF6B35" w:rsidP="00AF6B35">
            <w:pPr>
              <w:rPr>
                <w:rFonts w:ascii="Batang" w:eastAsia="Batang" w:hAnsi="Batang" w:cs="Batang"/>
              </w:rPr>
            </w:pPr>
          </w:p>
          <w:p w14:paraId="4CB96BF6" w14:textId="533A8250" w:rsidR="00AF6B35" w:rsidRPr="00AF6B35" w:rsidRDefault="00AF6B35" w:rsidP="00AF6B35">
            <w:pPr>
              <w:rPr>
                <w:rFonts w:ascii="Batang" w:eastAsia="Batang" w:hAnsi="Batang" w:cs="Batang"/>
              </w:rPr>
            </w:pPr>
            <w:r>
              <w:rPr>
                <w:b/>
                <w:bCs/>
              </w:rPr>
              <w:t xml:space="preserve">  </w:t>
            </w:r>
            <w:r w:rsidRPr="00372600">
              <w:rPr>
                <w:b/>
                <w:bCs/>
              </w:rPr>
              <w:t>08/2016–</w:t>
            </w:r>
            <w:r>
              <w:rPr>
                <w:b/>
                <w:bCs/>
              </w:rPr>
              <w:t>06/2022</w:t>
            </w:r>
          </w:p>
        </w:tc>
      </w:tr>
      <w:tr w:rsidR="00F644B2" w:rsidRPr="00372600" w14:paraId="2E687C13" w14:textId="77777777" w:rsidTr="002032F7">
        <w:tc>
          <w:tcPr>
            <w:tcW w:w="7285" w:type="dxa"/>
          </w:tcPr>
          <w:p w14:paraId="312B123C" w14:textId="5B92A10E" w:rsidR="00F644B2" w:rsidRPr="00372600" w:rsidRDefault="00F644B2" w:rsidP="000F2573">
            <w:pPr>
              <w:rPr>
                <w:b/>
                <w:bCs/>
              </w:rPr>
            </w:pPr>
            <w:r w:rsidRPr="00372600">
              <w:rPr>
                <w:b/>
                <w:bCs/>
              </w:rPr>
              <w:t>Lecturer</w:t>
            </w:r>
          </w:p>
          <w:p w14:paraId="002CC47D" w14:textId="77777777" w:rsidR="00F644B2" w:rsidRPr="00372600" w:rsidRDefault="00F644B2" w:rsidP="000F2573">
            <w:r w:rsidRPr="00372600">
              <w:rPr>
                <w:rFonts w:hint="eastAsia"/>
              </w:rPr>
              <w:t>Department of East Asian Languages</w:t>
            </w:r>
            <w:r w:rsidRPr="00372600">
              <w:t xml:space="preserve"> &amp; Culture, University of California at Berkeley, Berkeley, CA</w:t>
            </w:r>
          </w:p>
          <w:p w14:paraId="53C58238" w14:textId="69125AA8" w:rsidR="00F644B2" w:rsidRPr="00372600" w:rsidRDefault="00F644B2" w:rsidP="000F2573">
            <w:pPr>
              <w:rPr>
                <w:b/>
              </w:rPr>
            </w:pPr>
          </w:p>
        </w:tc>
        <w:tc>
          <w:tcPr>
            <w:tcW w:w="2065" w:type="dxa"/>
          </w:tcPr>
          <w:p w14:paraId="5B217A95" w14:textId="4A839868" w:rsidR="00F644B2" w:rsidRPr="00372600" w:rsidRDefault="00F644B2" w:rsidP="00F644B2">
            <w:pPr>
              <w:jc w:val="right"/>
              <w:rPr>
                <w:b/>
                <w:bCs/>
              </w:rPr>
            </w:pPr>
            <w:r w:rsidRPr="00372600">
              <w:rPr>
                <w:rFonts w:hint="eastAsia"/>
                <w:b/>
              </w:rPr>
              <w:t>07/2014</w:t>
            </w:r>
            <w:r w:rsidRPr="00372600">
              <w:rPr>
                <w:b/>
              </w:rPr>
              <w:t>–06/2016</w:t>
            </w:r>
          </w:p>
        </w:tc>
      </w:tr>
    </w:tbl>
    <w:p w14:paraId="67B3EBAF" w14:textId="77777777" w:rsidR="008B1EEA" w:rsidRDefault="008B1EEA" w:rsidP="00C07753">
      <w:pPr>
        <w:pStyle w:val="Heading1"/>
      </w:pPr>
    </w:p>
    <w:p w14:paraId="228D3D8B" w14:textId="234A64BB" w:rsidR="00D220C6" w:rsidRPr="00C07753" w:rsidRDefault="001F289E" w:rsidP="00C07753">
      <w:pPr>
        <w:pStyle w:val="Heading1"/>
        <w:rPr>
          <w:u w:val="single"/>
        </w:rPr>
      </w:pPr>
      <w:r w:rsidRPr="00C07753">
        <w:rPr>
          <w:u w:val="single"/>
        </w:rPr>
        <w:t>EDUCATIO</w:t>
      </w:r>
      <w:r w:rsidR="00C07753">
        <w:rPr>
          <w:u w:val="single"/>
        </w:rPr>
        <w:t xml:space="preserve">N                                                                                                 </w:t>
      </w:r>
    </w:p>
    <w:p w14:paraId="74AD8EA4" w14:textId="77777777" w:rsidR="00255C14" w:rsidRDefault="00255C14" w:rsidP="003D2085">
      <w:pPr>
        <w:rPr>
          <w:b/>
          <w:sz w:val="26"/>
          <w:szCs w:val="2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F644B2" w:rsidRPr="00372600" w14:paraId="1CE24266" w14:textId="77777777" w:rsidTr="00C07753">
        <w:tc>
          <w:tcPr>
            <w:tcW w:w="7285" w:type="dxa"/>
          </w:tcPr>
          <w:p w14:paraId="43D90976" w14:textId="77777777" w:rsidR="00F644B2" w:rsidRPr="00372600" w:rsidRDefault="00F644B2" w:rsidP="003E1BD4">
            <w:pPr>
              <w:rPr>
                <w:b/>
                <w:bCs/>
              </w:rPr>
            </w:pPr>
            <w:r w:rsidRPr="00372600">
              <w:rPr>
                <w:b/>
              </w:rPr>
              <w:t>University of Hawaii at Manoa</w:t>
            </w:r>
            <w:r w:rsidRPr="00372600">
              <w:t>,</w:t>
            </w:r>
            <w:r w:rsidRPr="00372600">
              <w:rPr>
                <w:rFonts w:hint="eastAsia"/>
              </w:rPr>
              <w:t xml:space="preserve"> Honolulu, HI</w:t>
            </w:r>
            <w:r w:rsidRPr="00372600">
              <w:rPr>
                <w:b/>
                <w:bCs/>
              </w:rPr>
              <w:t xml:space="preserve"> </w:t>
            </w:r>
          </w:p>
          <w:p w14:paraId="784CD57F" w14:textId="77777777" w:rsidR="00F644B2" w:rsidRPr="00372600" w:rsidRDefault="00F644B2" w:rsidP="00F644B2">
            <w:r w:rsidRPr="00372600">
              <w:rPr>
                <w:b/>
                <w:i/>
              </w:rPr>
              <w:t>Ph.D. in Korean</w:t>
            </w:r>
            <w:r w:rsidRPr="00372600">
              <w:t xml:space="preserve">, East Asian Languages and Literatures </w:t>
            </w:r>
          </w:p>
          <w:p w14:paraId="5BE12288" w14:textId="77777777" w:rsidR="00F644B2" w:rsidRPr="00372600" w:rsidRDefault="00F644B2" w:rsidP="004B2759"/>
        </w:tc>
        <w:tc>
          <w:tcPr>
            <w:tcW w:w="2065" w:type="dxa"/>
          </w:tcPr>
          <w:p w14:paraId="66F695EB" w14:textId="1221F5AE" w:rsidR="00F644B2" w:rsidRPr="00372600" w:rsidRDefault="00F644B2" w:rsidP="003E1BD4">
            <w:pPr>
              <w:jc w:val="right"/>
              <w:rPr>
                <w:b/>
                <w:bCs/>
              </w:rPr>
            </w:pPr>
            <w:r w:rsidRPr="00372600">
              <w:rPr>
                <w:rFonts w:hint="eastAsia"/>
                <w:b/>
              </w:rPr>
              <w:t>05/2014</w:t>
            </w:r>
          </w:p>
        </w:tc>
      </w:tr>
      <w:tr w:rsidR="00F644B2" w:rsidRPr="00372600" w14:paraId="24A08CCA" w14:textId="77777777" w:rsidTr="002032F7">
        <w:tc>
          <w:tcPr>
            <w:tcW w:w="7285" w:type="dxa"/>
          </w:tcPr>
          <w:p w14:paraId="7B2EEDB8" w14:textId="77777777" w:rsidR="00F644B2" w:rsidRPr="00372600" w:rsidRDefault="00F644B2" w:rsidP="003E1BD4">
            <w:r w:rsidRPr="00372600">
              <w:rPr>
                <w:b/>
              </w:rPr>
              <w:t>California State University at Northridge</w:t>
            </w:r>
            <w:r w:rsidRPr="00372600">
              <w:rPr>
                <w:rFonts w:hint="eastAsia"/>
              </w:rPr>
              <w:t xml:space="preserve"> </w:t>
            </w:r>
          </w:p>
          <w:p w14:paraId="18B96916" w14:textId="77777777" w:rsidR="00F644B2" w:rsidRPr="00372600" w:rsidRDefault="00F644B2" w:rsidP="00F644B2">
            <w:pPr>
              <w:rPr>
                <w:b/>
              </w:rPr>
            </w:pPr>
            <w:r w:rsidRPr="00372600">
              <w:rPr>
                <w:b/>
                <w:i/>
              </w:rPr>
              <w:t>M.A. in Linguistics</w:t>
            </w:r>
            <w:r w:rsidRPr="00372600">
              <w:rPr>
                <w:b/>
              </w:rPr>
              <w:t xml:space="preserve"> </w:t>
            </w:r>
          </w:p>
          <w:p w14:paraId="50B81274" w14:textId="77777777" w:rsidR="00F644B2" w:rsidRPr="00372600" w:rsidRDefault="00F644B2" w:rsidP="003E1BD4">
            <w:pPr>
              <w:rPr>
                <w:b/>
              </w:rPr>
            </w:pPr>
          </w:p>
        </w:tc>
        <w:tc>
          <w:tcPr>
            <w:tcW w:w="2065" w:type="dxa"/>
          </w:tcPr>
          <w:p w14:paraId="40A8BE7D" w14:textId="4540C953" w:rsidR="00F644B2" w:rsidRPr="00372600" w:rsidRDefault="00F644B2" w:rsidP="003E1BD4">
            <w:pPr>
              <w:jc w:val="right"/>
              <w:rPr>
                <w:b/>
                <w:bCs/>
              </w:rPr>
            </w:pPr>
            <w:r w:rsidRPr="00372600">
              <w:rPr>
                <w:rFonts w:hint="eastAsia"/>
                <w:b/>
              </w:rPr>
              <w:t>06/</w:t>
            </w:r>
            <w:r w:rsidRPr="00372600">
              <w:rPr>
                <w:b/>
              </w:rPr>
              <w:t>2000</w:t>
            </w:r>
          </w:p>
        </w:tc>
      </w:tr>
      <w:tr w:rsidR="00F644B2" w:rsidRPr="00372600" w14:paraId="2EA76FBC" w14:textId="77777777" w:rsidTr="002032F7">
        <w:tc>
          <w:tcPr>
            <w:tcW w:w="7285" w:type="dxa"/>
          </w:tcPr>
          <w:p w14:paraId="7C4E133E" w14:textId="77777777" w:rsidR="00F644B2" w:rsidRPr="00372600" w:rsidRDefault="00F644B2" w:rsidP="003E1BD4">
            <w:r w:rsidRPr="00372600">
              <w:rPr>
                <w:b/>
              </w:rPr>
              <w:t>Chung-Ang University</w:t>
            </w:r>
            <w:r w:rsidRPr="00372600">
              <w:t>, Seoul, Korea</w:t>
            </w:r>
            <w:r w:rsidRPr="00372600">
              <w:rPr>
                <w:rFonts w:hint="eastAsia"/>
              </w:rPr>
              <w:t xml:space="preserve"> </w:t>
            </w:r>
          </w:p>
          <w:p w14:paraId="1C36DD3A" w14:textId="420B1178" w:rsidR="00F644B2" w:rsidRPr="00372600" w:rsidRDefault="00F644B2" w:rsidP="003E1BD4">
            <w:r w:rsidRPr="00372600">
              <w:rPr>
                <w:b/>
                <w:i/>
              </w:rPr>
              <w:t>B.A. in English Language Education</w:t>
            </w:r>
          </w:p>
        </w:tc>
        <w:tc>
          <w:tcPr>
            <w:tcW w:w="2065" w:type="dxa"/>
          </w:tcPr>
          <w:p w14:paraId="7FD1CCB6" w14:textId="59A673A8" w:rsidR="00F644B2" w:rsidRPr="00372600" w:rsidRDefault="00F644B2" w:rsidP="003E1BD4">
            <w:pPr>
              <w:jc w:val="right"/>
              <w:rPr>
                <w:b/>
                <w:bCs/>
              </w:rPr>
            </w:pPr>
            <w:r w:rsidRPr="00372600">
              <w:rPr>
                <w:rFonts w:hint="eastAsia"/>
                <w:b/>
              </w:rPr>
              <w:t>02/</w:t>
            </w:r>
            <w:r w:rsidRPr="00372600">
              <w:rPr>
                <w:b/>
              </w:rPr>
              <w:t>1996</w:t>
            </w:r>
          </w:p>
        </w:tc>
      </w:tr>
    </w:tbl>
    <w:p w14:paraId="608B72CE" w14:textId="77777777" w:rsidR="00F644B2" w:rsidRDefault="00F644B2" w:rsidP="003D2085">
      <w:pPr>
        <w:rPr>
          <w:b/>
          <w:sz w:val="26"/>
          <w:szCs w:val="26"/>
        </w:rPr>
      </w:pPr>
    </w:p>
    <w:p w14:paraId="29328074" w14:textId="38654334" w:rsidR="002532B0" w:rsidRPr="00C07753" w:rsidRDefault="00DE1E4B" w:rsidP="00C07753">
      <w:pPr>
        <w:pStyle w:val="Heading1"/>
        <w:rPr>
          <w:u w:val="single"/>
        </w:rPr>
      </w:pPr>
      <w:r w:rsidRPr="00C07753">
        <w:rPr>
          <w:rFonts w:hint="eastAsia"/>
          <w:u w:val="single"/>
        </w:rPr>
        <w:t>TEACHIN</w:t>
      </w:r>
      <w:r w:rsidR="002532B0" w:rsidRPr="00C07753">
        <w:rPr>
          <w:u w:val="single"/>
        </w:rPr>
        <w:t>G</w:t>
      </w:r>
      <w:r w:rsidR="002636C8" w:rsidRPr="00C07753">
        <w:rPr>
          <w:u w:val="single"/>
        </w:rPr>
        <w:t xml:space="preserve"> </w:t>
      </w:r>
      <w:r w:rsidR="00C07753">
        <w:rPr>
          <w:u w:val="single"/>
        </w:rPr>
        <w:t xml:space="preserve">EXPERIENCE                                                                                                                        </w:t>
      </w:r>
      <w:r w:rsidR="002532B0" w:rsidRPr="00C07753">
        <w:rPr>
          <w:u w:val="single"/>
        </w:rPr>
        <w:t xml:space="preserve"> </w:t>
      </w:r>
    </w:p>
    <w:p w14:paraId="0DCF5AA4" w14:textId="77777777" w:rsidR="00EC4DFA" w:rsidRDefault="00EC4DFA" w:rsidP="00054B56">
      <w:pPr>
        <w:rPr>
          <w:b/>
          <w:sz w:val="26"/>
          <w:szCs w:val="26"/>
        </w:rPr>
        <w:sectPr w:rsidR="00EC4DFA" w:rsidSect="008D592F">
          <w:headerReference w:type="default" r:id="rId8"/>
          <w:footerReference w:type="even" r:id="rId9"/>
          <w:footerReference w:type="default" r:id="rId10"/>
          <w:pgSz w:w="12240" w:h="15840" w:code="1"/>
          <w:pgMar w:top="1350" w:right="1440" w:bottom="1440" w:left="1440" w:header="360" w:footer="714" w:gutter="0"/>
          <w:cols w:space="720"/>
          <w:docGrid w:linePitch="360"/>
        </w:sectPr>
      </w:pPr>
    </w:p>
    <w:p w14:paraId="6C618DA5" w14:textId="77777777" w:rsidR="000169B3" w:rsidRDefault="000169B3" w:rsidP="000169B3">
      <w:pPr>
        <w:rPr>
          <w:b/>
          <w:bCs/>
        </w:rPr>
      </w:pPr>
    </w:p>
    <w:p w14:paraId="2A2436B1" w14:textId="59CCE488" w:rsidR="000169B3" w:rsidRPr="00372600" w:rsidRDefault="000169B3" w:rsidP="000169B3">
      <w:r>
        <w:rPr>
          <w:b/>
          <w:bCs/>
        </w:rPr>
        <w:t xml:space="preserve">Senior </w:t>
      </w:r>
      <w:r w:rsidRPr="00372600">
        <w:rPr>
          <w:b/>
          <w:bCs/>
        </w:rPr>
        <w:t xml:space="preserve">Lecturer </w:t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>
        <w:rPr>
          <w:b/>
          <w:bCs/>
        </w:rPr>
        <w:t xml:space="preserve">    </w:t>
      </w:r>
      <w:r w:rsidRPr="00372600">
        <w:rPr>
          <w:b/>
          <w:bCs/>
        </w:rPr>
        <w:t>0</w:t>
      </w:r>
      <w:r>
        <w:rPr>
          <w:b/>
          <w:bCs/>
        </w:rPr>
        <w:t>7</w:t>
      </w:r>
      <w:r w:rsidRPr="00372600">
        <w:rPr>
          <w:b/>
          <w:bCs/>
        </w:rPr>
        <w:t>/20</w:t>
      </w:r>
      <w:r>
        <w:rPr>
          <w:b/>
          <w:bCs/>
        </w:rPr>
        <w:t>22</w:t>
      </w:r>
      <w:r w:rsidRPr="00372600">
        <w:rPr>
          <w:b/>
          <w:bCs/>
        </w:rPr>
        <w:t>–</w:t>
      </w:r>
      <w:r>
        <w:rPr>
          <w:b/>
          <w:bCs/>
        </w:rPr>
        <w:t>Present</w:t>
      </w:r>
      <w:r w:rsidRPr="00372600">
        <w:rPr>
          <w:b/>
          <w:bCs/>
        </w:rPr>
        <w:t xml:space="preserve"> </w:t>
      </w:r>
    </w:p>
    <w:p w14:paraId="4A52DFCB" w14:textId="77777777" w:rsidR="000169B3" w:rsidRDefault="000169B3" w:rsidP="000169B3">
      <w:r w:rsidRPr="00372600">
        <w:t>Department of East Asian Languages &amp; Culture, Indiana University at Bloomington</w:t>
      </w:r>
    </w:p>
    <w:p w14:paraId="68605120" w14:textId="77777777" w:rsidR="000169B3" w:rsidRPr="00372600" w:rsidRDefault="000169B3" w:rsidP="000169B3"/>
    <w:p w14:paraId="267C649B" w14:textId="77777777" w:rsidR="000169B3" w:rsidRPr="00372600" w:rsidRDefault="000169B3" w:rsidP="000169B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>Training and supervising A.I.s</w:t>
      </w:r>
    </w:p>
    <w:p w14:paraId="20E2AB9D" w14:textId="77777777" w:rsidR="000169B3" w:rsidRPr="00372600" w:rsidRDefault="000169B3" w:rsidP="000169B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>Courses taught:</w:t>
      </w:r>
    </w:p>
    <w:p w14:paraId="32DE5BAF" w14:textId="77777777" w:rsidR="000169B3" w:rsidRPr="00372600" w:rsidRDefault="000169B3" w:rsidP="000169B3">
      <w:pPr>
        <w:ind w:left="720"/>
        <w:rPr>
          <w:b/>
          <w:bCs/>
        </w:rPr>
      </w:pPr>
      <w:r w:rsidRPr="00372600">
        <w:rPr>
          <w:b/>
          <w:bCs/>
        </w:rPr>
        <w:t>Korean 101 Elementary Korean I</w:t>
      </w:r>
    </w:p>
    <w:p w14:paraId="17702484" w14:textId="77777777" w:rsidR="000169B3" w:rsidRPr="00372600" w:rsidRDefault="000169B3" w:rsidP="000169B3">
      <w:pPr>
        <w:ind w:left="720"/>
        <w:rPr>
          <w:b/>
          <w:bCs/>
        </w:rPr>
      </w:pPr>
      <w:r w:rsidRPr="00372600">
        <w:rPr>
          <w:b/>
          <w:bCs/>
        </w:rPr>
        <w:lastRenderedPageBreak/>
        <w:t>Korean 102 Elementary Korean II</w:t>
      </w:r>
    </w:p>
    <w:p w14:paraId="17F77D5A" w14:textId="77777777" w:rsidR="000169B3" w:rsidRPr="00372600" w:rsidRDefault="000169B3" w:rsidP="000169B3">
      <w:pPr>
        <w:ind w:left="720"/>
        <w:rPr>
          <w:b/>
          <w:bCs/>
        </w:rPr>
      </w:pPr>
      <w:r w:rsidRPr="00372600">
        <w:rPr>
          <w:b/>
          <w:bCs/>
        </w:rPr>
        <w:t>Korean 301 Third-Year Korean I</w:t>
      </w:r>
    </w:p>
    <w:p w14:paraId="414618C6" w14:textId="7EEDF70C" w:rsidR="00255C14" w:rsidRDefault="000169B3" w:rsidP="000169B3">
      <w:pPr>
        <w:ind w:left="720"/>
        <w:rPr>
          <w:b/>
          <w:bCs/>
        </w:rPr>
      </w:pPr>
      <w:r w:rsidRPr="00372600">
        <w:rPr>
          <w:b/>
          <w:bCs/>
        </w:rPr>
        <w:t>Korean 302 Third-Year Korean II</w:t>
      </w:r>
    </w:p>
    <w:p w14:paraId="0A2B8E62" w14:textId="1C94B0BB" w:rsidR="000169B3" w:rsidRPr="000169B3" w:rsidRDefault="000169B3" w:rsidP="000169B3">
      <w:pPr>
        <w:ind w:left="720"/>
      </w:pPr>
      <w:r w:rsidRPr="00372600">
        <w:rPr>
          <w:b/>
          <w:bCs/>
        </w:rPr>
        <w:t>EALC-X490 Individual Readings</w:t>
      </w:r>
    </w:p>
    <w:p w14:paraId="2C3430D3" w14:textId="77777777" w:rsidR="000169B3" w:rsidRDefault="000169B3" w:rsidP="001E3C07">
      <w:pPr>
        <w:rPr>
          <w:b/>
          <w:bCs/>
        </w:rPr>
      </w:pPr>
    </w:p>
    <w:p w14:paraId="2DA67F8E" w14:textId="6908CE5F" w:rsidR="001E3C07" w:rsidRPr="00372600" w:rsidRDefault="001E3C07" w:rsidP="001E3C07">
      <w:r w:rsidRPr="00372600">
        <w:rPr>
          <w:b/>
          <w:bCs/>
        </w:rPr>
        <w:t xml:space="preserve">Lecturer </w:t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</w:r>
      <w:r w:rsidRPr="00372600">
        <w:rPr>
          <w:b/>
          <w:bCs/>
        </w:rPr>
        <w:tab/>
        <w:t xml:space="preserve">   </w:t>
      </w:r>
      <w:r w:rsidR="002636C8">
        <w:rPr>
          <w:b/>
          <w:bCs/>
        </w:rPr>
        <w:t xml:space="preserve">  </w:t>
      </w:r>
      <w:r w:rsidRPr="00372600">
        <w:rPr>
          <w:b/>
          <w:bCs/>
        </w:rPr>
        <w:t>08/2016–</w:t>
      </w:r>
      <w:r w:rsidR="000169B3">
        <w:rPr>
          <w:b/>
          <w:bCs/>
        </w:rPr>
        <w:t>06/2022</w:t>
      </w:r>
      <w:r w:rsidRPr="00372600">
        <w:rPr>
          <w:b/>
          <w:bCs/>
        </w:rPr>
        <w:t xml:space="preserve"> </w:t>
      </w:r>
    </w:p>
    <w:p w14:paraId="6778287A" w14:textId="6151C361" w:rsidR="001E3C07" w:rsidRDefault="001E3C07" w:rsidP="001E3C07">
      <w:r w:rsidRPr="00372600">
        <w:t>Department of East Asian Languages &amp; Culture, Indiana University at Bloomington</w:t>
      </w:r>
    </w:p>
    <w:p w14:paraId="18C14731" w14:textId="77777777" w:rsidR="0021099A" w:rsidRPr="00372600" w:rsidRDefault="0021099A" w:rsidP="001E3C07"/>
    <w:p w14:paraId="5F81763D" w14:textId="2BC3ED0D" w:rsidR="001E3C07" w:rsidRPr="00372600" w:rsidRDefault="001E3C07" w:rsidP="001E3C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>Train</w:t>
      </w:r>
      <w:r w:rsidR="004E6890" w:rsidRPr="00372600">
        <w:rPr>
          <w:rFonts w:ascii="Times New Roman" w:hAnsi="Times New Roman" w:cs="Times New Roman"/>
        </w:rPr>
        <w:t>ing</w:t>
      </w:r>
      <w:r w:rsidRPr="00372600">
        <w:rPr>
          <w:rFonts w:ascii="Times New Roman" w:hAnsi="Times New Roman" w:cs="Times New Roman"/>
        </w:rPr>
        <w:t xml:space="preserve"> an</w:t>
      </w:r>
      <w:r w:rsidR="00A63AD9" w:rsidRPr="00372600">
        <w:rPr>
          <w:rFonts w:ascii="Times New Roman" w:hAnsi="Times New Roman" w:cs="Times New Roman"/>
        </w:rPr>
        <w:t>d s</w:t>
      </w:r>
      <w:r w:rsidRPr="00372600">
        <w:rPr>
          <w:rFonts w:ascii="Times New Roman" w:hAnsi="Times New Roman" w:cs="Times New Roman"/>
        </w:rPr>
        <w:t>upervis</w:t>
      </w:r>
      <w:r w:rsidR="004E6890" w:rsidRPr="00372600">
        <w:rPr>
          <w:rFonts w:ascii="Times New Roman" w:hAnsi="Times New Roman" w:cs="Times New Roman"/>
        </w:rPr>
        <w:t>ing</w:t>
      </w:r>
      <w:r w:rsidRPr="00372600">
        <w:rPr>
          <w:rFonts w:ascii="Times New Roman" w:hAnsi="Times New Roman" w:cs="Times New Roman"/>
        </w:rPr>
        <w:t xml:space="preserve"> </w:t>
      </w:r>
      <w:r w:rsidR="004E6890" w:rsidRPr="00372600">
        <w:rPr>
          <w:rFonts w:ascii="Times New Roman" w:hAnsi="Times New Roman" w:cs="Times New Roman"/>
        </w:rPr>
        <w:t>A.I.s</w:t>
      </w:r>
    </w:p>
    <w:p w14:paraId="04A1DE1A" w14:textId="22D20700" w:rsidR="001E3C07" w:rsidRPr="00372600" w:rsidRDefault="001E3C07" w:rsidP="001E3C0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 xml:space="preserve">Courses </w:t>
      </w:r>
      <w:r w:rsidR="00D00AAB" w:rsidRPr="00372600">
        <w:rPr>
          <w:rFonts w:ascii="Times New Roman" w:hAnsi="Times New Roman" w:cs="Times New Roman"/>
        </w:rPr>
        <w:t>taught</w:t>
      </w:r>
      <w:r w:rsidRPr="00372600">
        <w:rPr>
          <w:rFonts w:ascii="Times New Roman" w:hAnsi="Times New Roman" w:cs="Times New Roman"/>
        </w:rPr>
        <w:t>:</w:t>
      </w:r>
    </w:p>
    <w:p w14:paraId="536538FA" w14:textId="77777777" w:rsidR="00FE0249" w:rsidRPr="00372600" w:rsidRDefault="001E3C07" w:rsidP="001E3C07">
      <w:pPr>
        <w:ind w:left="720"/>
        <w:rPr>
          <w:b/>
          <w:bCs/>
        </w:rPr>
      </w:pPr>
      <w:r w:rsidRPr="00372600">
        <w:rPr>
          <w:b/>
          <w:bCs/>
        </w:rPr>
        <w:t>Korean 101</w:t>
      </w:r>
      <w:r w:rsidR="00F372D1" w:rsidRPr="00372600">
        <w:rPr>
          <w:b/>
          <w:bCs/>
        </w:rPr>
        <w:t xml:space="preserve"> </w:t>
      </w:r>
      <w:r w:rsidR="00BB663A" w:rsidRPr="00372600">
        <w:rPr>
          <w:b/>
          <w:bCs/>
        </w:rPr>
        <w:t>Elementary Korean I</w:t>
      </w:r>
    </w:p>
    <w:p w14:paraId="50D23A0D" w14:textId="0FB95100" w:rsidR="001E3C07" w:rsidRPr="00372600" w:rsidRDefault="00BB663A" w:rsidP="001E3C07">
      <w:pPr>
        <w:ind w:left="720"/>
        <w:rPr>
          <w:b/>
          <w:bCs/>
        </w:rPr>
      </w:pPr>
      <w:r w:rsidRPr="00372600">
        <w:rPr>
          <w:b/>
          <w:bCs/>
        </w:rPr>
        <w:t>Korean</w:t>
      </w:r>
      <w:r w:rsidR="00F372D1" w:rsidRPr="00372600">
        <w:rPr>
          <w:b/>
          <w:bCs/>
        </w:rPr>
        <w:t xml:space="preserve"> 102</w:t>
      </w:r>
      <w:r w:rsidR="001E3C07" w:rsidRPr="00372600">
        <w:rPr>
          <w:b/>
          <w:bCs/>
        </w:rPr>
        <w:t xml:space="preserve"> Elementary Korean</w:t>
      </w:r>
      <w:r w:rsidR="00F372D1" w:rsidRPr="00372600">
        <w:rPr>
          <w:b/>
          <w:bCs/>
        </w:rPr>
        <w:t xml:space="preserve"> II</w:t>
      </w:r>
    </w:p>
    <w:p w14:paraId="04D28449" w14:textId="6D47AFB3" w:rsidR="004F7083" w:rsidRPr="00372600" w:rsidRDefault="004F7083" w:rsidP="001E3C07">
      <w:pPr>
        <w:ind w:left="720"/>
        <w:rPr>
          <w:b/>
          <w:bCs/>
        </w:rPr>
      </w:pPr>
      <w:r w:rsidRPr="00372600">
        <w:rPr>
          <w:b/>
          <w:bCs/>
        </w:rPr>
        <w:t>Korean 202 Intermediate Korean II</w:t>
      </w:r>
    </w:p>
    <w:p w14:paraId="5D62F43A" w14:textId="77777777" w:rsidR="00FE0249" w:rsidRPr="00372600" w:rsidRDefault="001E3C07" w:rsidP="00F372D1">
      <w:pPr>
        <w:ind w:left="720"/>
        <w:rPr>
          <w:b/>
          <w:bCs/>
        </w:rPr>
      </w:pPr>
      <w:r w:rsidRPr="00372600">
        <w:rPr>
          <w:b/>
          <w:bCs/>
        </w:rPr>
        <w:t>Korean 301</w:t>
      </w:r>
      <w:r w:rsidR="00F372D1" w:rsidRPr="00372600">
        <w:rPr>
          <w:b/>
          <w:bCs/>
        </w:rPr>
        <w:t xml:space="preserve"> </w:t>
      </w:r>
      <w:r w:rsidRPr="00372600">
        <w:rPr>
          <w:b/>
          <w:bCs/>
        </w:rPr>
        <w:t>Third</w:t>
      </w:r>
      <w:r w:rsidR="00C03996" w:rsidRPr="00372600">
        <w:rPr>
          <w:b/>
          <w:bCs/>
        </w:rPr>
        <w:t>-</w:t>
      </w:r>
      <w:r w:rsidRPr="00372600">
        <w:rPr>
          <w:b/>
          <w:bCs/>
        </w:rPr>
        <w:t>Year Korean I</w:t>
      </w:r>
    </w:p>
    <w:p w14:paraId="118F4D48" w14:textId="19A8020A" w:rsidR="001E3C07" w:rsidRPr="00372600" w:rsidRDefault="00C03996" w:rsidP="00F372D1">
      <w:pPr>
        <w:ind w:left="720"/>
        <w:rPr>
          <w:b/>
          <w:bCs/>
        </w:rPr>
      </w:pPr>
      <w:r w:rsidRPr="00372600">
        <w:rPr>
          <w:b/>
          <w:bCs/>
        </w:rPr>
        <w:t>Korean 302</w:t>
      </w:r>
      <w:r w:rsidR="00F372D1" w:rsidRPr="00372600">
        <w:rPr>
          <w:b/>
          <w:bCs/>
        </w:rPr>
        <w:t xml:space="preserve"> </w:t>
      </w:r>
      <w:r w:rsidR="00A716CB" w:rsidRPr="00372600">
        <w:rPr>
          <w:b/>
          <w:bCs/>
        </w:rPr>
        <w:t xml:space="preserve">Third-Year Korean </w:t>
      </w:r>
      <w:r w:rsidR="00F372D1" w:rsidRPr="00372600">
        <w:rPr>
          <w:b/>
          <w:bCs/>
        </w:rPr>
        <w:t>II</w:t>
      </w:r>
    </w:p>
    <w:p w14:paraId="57623EBA" w14:textId="77777777" w:rsidR="00FE0249" w:rsidRPr="00372600" w:rsidRDefault="009727D1" w:rsidP="009727D1">
      <w:pPr>
        <w:ind w:left="720"/>
        <w:rPr>
          <w:b/>
          <w:bCs/>
        </w:rPr>
      </w:pPr>
      <w:r w:rsidRPr="00372600">
        <w:rPr>
          <w:b/>
          <w:bCs/>
        </w:rPr>
        <w:t>Korean 401</w:t>
      </w:r>
      <w:r w:rsidR="00F372D1" w:rsidRPr="00372600">
        <w:rPr>
          <w:b/>
          <w:bCs/>
        </w:rPr>
        <w:t xml:space="preserve"> </w:t>
      </w:r>
      <w:r w:rsidRPr="00372600">
        <w:rPr>
          <w:b/>
          <w:bCs/>
        </w:rPr>
        <w:t>Fourth</w:t>
      </w:r>
      <w:r w:rsidR="00C03996" w:rsidRPr="00372600">
        <w:rPr>
          <w:b/>
          <w:bCs/>
        </w:rPr>
        <w:t>-</w:t>
      </w:r>
      <w:r w:rsidRPr="00372600">
        <w:rPr>
          <w:b/>
          <w:bCs/>
        </w:rPr>
        <w:t>Year Korean I</w:t>
      </w:r>
    </w:p>
    <w:p w14:paraId="01151975" w14:textId="1B0CDC0A" w:rsidR="009727D1" w:rsidRPr="00372600" w:rsidRDefault="00C03996" w:rsidP="009727D1">
      <w:pPr>
        <w:ind w:left="720"/>
      </w:pPr>
      <w:r w:rsidRPr="00372600">
        <w:rPr>
          <w:b/>
          <w:bCs/>
        </w:rPr>
        <w:t xml:space="preserve">Korean 402 Fourth-Year Korean </w:t>
      </w:r>
      <w:r w:rsidR="00F372D1" w:rsidRPr="00372600">
        <w:rPr>
          <w:b/>
          <w:bCs/>
        </w:rPr>
        <w:t>II</w:t>
      </w:r>
    </w:p>
    <w:p w14:paraId="2B54BF41" w14:textId="486B8139" w:rsidR="006263E3" w:rsidRPr="00372600" w:rsidRDefault="006263E3" w:rsidP="001E3C07">
      <w:pPr>
        <w:ind w:left="720"/>
      </w:pPr>
      <w:r w:rsidRPr="00372600">
        <w:rPr>
          <w:b/>
          <w:bCs/>
        </w:rPr>
        <w:t>EALC-X490 Individual Readings</w:t>
      </w:r>
    </w:p>
    <w:p w14:paraId="28B11CB1" w14:textId="77777777" w:rsidR="001E3C07" w:rsidRPr="00372600" w:rsidRDefault="001E3C07" w:rsidP="00DB40F8">
      <w:pPr>
        <w:rPr>
          <w:b/>
        </w:rPr>
      </w:pPr>
    </w:p>
    <w:p w14:paraId="66D50B56" w14:textId="2CEE10C4" w:rsidR="006E3A5F" w:rsidRPr="00372600" w:rsidRDefault="006E3A5F" w:rsidP="00DB40F8">
      <w:pPr>
        <w:rPr>
          <w:b/>
        </w:rPr>
      </w:pPr>
      <w:r w:rsidRPr="00372600">
        <w:rPr>
          <w:b/>
        </w:rPr>
        <w:t>Lecturer</w:t>
      </w:r>
      <w:r w:rsidRPr="00372600">
        <w:rPr>
          <w:b/>
        </w:rPr>
        <w:tab/>
      </w:r>
      <w:r w:rsidRPr="00372600">
        <w:rPr>
          <w:b/>
        </w:rPr>
        <w:tab/>
      </w:r>
      <w:r w:rsidRPr="00372600">
        <w:rPr>
          <w:b/>
        </w:rPr>
        <w:tab/>
      </w:r>
      <w:r w:rsidRPr="00372600">
        <w:rPr>
          <w:b/>
        </w:rPr>
        <w:tab/>
      </w:r>
      <w:r w:rsidRPr="00372600">
        <w:rPr>
          <w:b/>
        </w:rPr>
        <w:tab/>
      </w:r>
      <w:r w:rsidRPr="00372600">
        <w:rPr>
          <w:b/>
        </w:rPr>
        <w:tab/>
      </w:r>
      <w:r w:rsidRPr="00372600">
        <w:rPr>
          <w:b/>
        </w:rPr>
        <w:tab/>
      </w:r>
      <w:r w:rsidRPr="00372600">
        <w:rPr>
          <w:b/>
        </w:rPr>
        <w:tab/>
      </w:r>
      <w:r w:rsidRPr="00372600">
        <w:rPr>
          <w:b/>
        </w:rPr>
        <w:tab/>
      </w:r>
      <w:r w:rsidR="00497195" w:rsidRPr="00372600">
        <w:rPr>
          <w:b/>
        </w:rPr>
        <w:t xml:space="preserve">     </w:t>
      </w:r>
      <w:r w:rsidR="002636C8">
        <w:rPr>
          <w:b/>
        </w:rPr>
        <w:t xml:space="preserve"> </w:t>
      </w:r>
      <w:r w:rsidR="00101C0F" w:rsidRPr="00372600">
        <w:rPr>
          <w:b/>
        </w:rPr>
        <w:t>07</w:t>
      </w:r>
      <w:r w:rsidRPr="00372600">
        <w:rPr>
          <w:b/>
        </w:rPr>
        <w:t>/2014–</w:t>
      </w:r>
      <w:r w:rsidR="001E3C07" w:rsidRPr="00372600">
        <w:rPr>
          <w:b/>
        </w:rPr>
        <w:t>06/2016</w:t>
      </w:r>
    </w:p>
    <w:p w14:paraId="1620C035" w14:textId="48E5FE9A" w:rsidR="006E3A5F" w:rsidRDefault="006E3A5F" w:rsidP="00DB40F8">
      <w:r w:rsidRPr="00372600">
        <w:t>Department of East Asian Languages &amp; Culture, University of California at Berkeley</w:t>
      </w:r>
    </w:p>
    <w:p w14:paraId="3A652626" w14:textId="77777777" w:rsidR="0021099A" w:rsidRPr="00372600" w:rsidRDefault="0021099A" w:rsidP="00DB40F8">
      <w:pPr>
        <w:rPr>
          <w:b/>
        </w:rPr>
      </w:pPr>
    </w:p>
    <w:p w14:paraId="4E2F7A59" w14:textId="02E6648B" w:rsidR="006E3A5F" w:rsidRPr="00372600" w:rsidRDefault="001E3C07" w:rsidP="00AA2A08">
      <w:pPr>
        <w:numPr>
          <w:ilvl w:val="0"/>
          <w:numId w:val="28"/>
        </w:numPr>
        <w:rPr>
          <w:b/>
        </w:rPr>
      </w:pPr>
      <w:r w:rsidRPr="00372600">
        <w:t>Taught</w:t>
      </w:r>
      <w:r w:rsidR="00B96E36" w:rsidRPr="00372600">
        <w:t xml:space="preserve"> as a lecturer</w:t>
      </w:r>
    </w:p>
    <w:p w14:paraId="7AB7F7DA" w14:textId="37B01F7E" w:rsidR="00B96E36" w:rsidRPr="00372600" w:rsidRDefault="00B96E36" w:rsidP="00AA2A08">
      <w:pPr>
        <w:numPr>
          <w:ilvl w:val="0"/>
          <w:numId w:val="28"/>
        </w:numPr>
        <w:rPr>
          <w:b/>
        </w:rPr>
      </w:pPr>
      <w:r w:rsidRPr="00372600">
        <w:t>Courses taught:</w:t>
      </w:r>
    </w:p>
    <w:p w14:paraId="7099DE37" w14:textId="77777777" w:rsidR="00FE0249" w:rsidRPr="00372600" w:rsidRDefault="00B96E36" w:rsidP="00B96E36">
      <w:pPr>
        <w:ind w:left="720"/>
        <w:rPr>
          <w:b/>
        </w:rPr>
      </w:pPr>
      <w:r w:rsidRPr="00372600">
        <w:rPr>
          <w:b/>
        </w:rPr>
        <w:t>Korean 1A</w:t>
      </w:r>
      <w:r w:rsidR="00F372D1" w:rsidRPr="00372600">
        <w:rPr>
          <w:b/>
        </w:rPr>
        <w:t xml:space="preserve"> </w:t>
      </w:r>
      <w:r w:rsidRPr="00372600">
        <w:rPr>
          <w:b/>
        </w:rPr>
        <w:t>Elementary Korean I</w:t>
      </w:r>
      <w:r w:rsidR="00F372D1" w:rsidRPr="00372600">
        <w:rPr>
          <w:b/>
        </w:rPr>
        <w:t xml:space="preserve"> </w:t>
      </w:r>
    </w:p>
    <w:p w14:paraId="7EAC6BCA" w14:textId="1745ECCB" w:rsidR="00B96E36" w:rsidRPr="00372600" w:rsidRDefault="00C03996" w:rsidP="00B96E36">
      <w:pPr>
        <w:ind w:left="720"/>
        <w:rPr>
          <w:b/>
        </w:rPr>
      </w:pPr>
      <w:r w:rsidRPr="00372600">
        <w:rPr>
          <w:b/>
        </w:rPr>
        <w:t xml:space="preserve">Korean 1B Elementary Korean </w:t>
      </w:r>
      <w:r w:rsidR="00F372D1" w:rsidRPr="00372600">
        <w:rPr>
          <w:b/>
        </w:rPr>
        <w:t>II</w:t>
      </w:r>
    </w:p>
    <w:p w14:paraId="3672B1C6" w14:textId="77777777" w:rsidR="00FE0249" w:rsidRPr="00372600" w:rsidRDefault="0098605C" w:rsidP="0098605C">
      <w:pPr>
        <w:ind w:left="720"/>
        <w:rPr>
          <w:b/>
        </w:rPr>
      </w:pPr>
      <w:r w:rsidRPr="00372600">
        <w:rPr>
          <w:b/>
        </w:rPr>
        <w:t>Korean 10A</w:t>
      </w:r>
      <w:r w:rsidR="00F372D1" w:rsidRPr="00372600">
        <w:rPr>
          <w:b/>
        </w:rPr>
        <w:t xml:space="preserve"> </w:t>
      </w:r>
      <w:r w:rsidRPr="00372600">
        <w:rPr>
          <w:b/>
        </w:rPr>
        <w:t xml:space="preserve">Intermediate Korean I </w:t>
      </w:r>
    </w:p>
    <w:p w14:paraId="64AFD105" w14:textId="1C605391" w:rsidR="0098605C" w:rsidRPr="00372600" w:rsidRDefault="00C03996" w:rsidP="0098605C">
      <w:pPr>
        <w:ind w:left="720"/>
        <w:rPr>
          <w:b/>
        </w:rPr>
      </w:pPr>
      <w:r w:rsidRPr="00372600">
        <w:rPr>
          <w:b/>
        </w:rPr>
        <w:t xml:space="preserve">Korean 10B Intermediate Korean </w:t>
      </w:r>
      <w:r w:rsidR="00F372D1" w:rsidRPr="00372600">
        <w:rPr>
          <w:b/>
        </w:rPr>
        <w:t>II</w:t>
      </w:r>
    </w:p>
    <w:p w14:paraId="1EEE7876" w14:textId="7B5575B3" w:rsidR="00D84831" w:rsidRPr="00372600" w:rsidRDefault="00B96E36" w:rsidP="00F372D1">
      <w:pPr>
        <w:ind w:left="720"/>
        <w:rPr>
          <w:b/>
        </w:rPr>
      </w:pPr>
      <w:r w:rsidRPr="00372600">
        <w:rPr>
          <w:b/>
        </w:rPr>
        <w:t>Korean 10AX</w:t>
      </w:r>
      <w:r w:rsidR="00F372D1" w:rsidRPr="00372600">
        <w:rPr>
          <w:b/>
        </w:rPr>
        <w:t xml:space="preserve"> </w:t>
      </w:r>
      <w:r w:rsidRPr="00372600">
        <w:rPr>
          <w:b/>
        </w:rPr>
        <w:t>Intermediate Korean I for Heritage students</w:t>
      </w:r>
    </w:p>
    <w:p w14:paraId="189144B9" w14:textId="323C252B" w:rsidR="00C03996" w:rsidRPr="00372600" w:rsidRDefault="00C03996" w:rsidP="00F372D1">
      <w:pPr>
        <w:ind w:left="720"/>
        <w:rPr>
          <w:b/>
        </w:rPr>
      </w:pPr>
      <w:r w:rsidRPr="00372600">
        <w:rPr>
          <w:b/>
        </w:rPr>
        <w:t>Korean 10BX Intermediate Korean II for Heritage student</w:t>
      </w:r>
      <w:r w:rsidR="002C5785">
        <w:rPr>
          <w:b/>
        </w:rPr>
        <w:t>s</w:t>
      </w:r>
    </w:p>
    <w:p w14:paraId="34EF481A" w14:textId="77777777" w:rsidR="00272127" w:rsidRPr="00441F7F" w:rsidRDefault="00272127" w:rsidP="002636C8">
      <w:pPr>
        <w:rPr>
          <w:rFonts w:eastAsia="Malgun Gothic"/>
        </w:rPr>
      </w:pPr>
    </w:p>
    <w:p w14:paraId="5AADCB1C" w14:textId="0100C341" w:rsidR="00272127" w:rsidRPr="002636C8" w:rsidRDefault="00272127" w:rsidP="00272127">
      <w:pPr>
        <w:rPr>
          <w:b/>
        </w:rPr>
      </w:pPr>
      <w:r w:rsidRPr="002636C8">
        <w:rPr>
          <w:rFonts w:hint="eastAsia"/>
          <w:b/>
        </w:rPr>
        <w:t xml:space="preserve">Graduate Assistant                                                                  </w:t>
      </w:r>
      <w:r w:rsidRPr="002636C8">
        <w:rPr>
          <w:b/>
        </w:rPr>
        <w:tab/>
      </w:r>
      <w:r w:rsidRPr="002636C8">
        <w:rPr>
          <w:b/>
        </w:rPr>
        <w:tab/>
        <w:t xml:space="preserve">    </w:t>
      </w:r>
      <w:r w:rsidR="002636C8">
        <w:rPr>
          <w:b/>
        </w:rPr>
        <w:t xml:space="preserve">  </w:t>
      </w:r>
      <w:r w:rsidRPr="002636C8">
        <w:rPr>
          <w:rFonts w:hint="eastAsia"/>
          <w:b/>
        </w:rPr>
        <w:t>08/2011</w:t>
      </w:r>
      <w:r w:rsidRPr="002636C8">
        <w:rPr>
          <w:b/>
        </w:rPr>
        <w:t>–</w:t>
      </w:r>
      <w:r w:rsidRPr="002636C8">
        <w:rPr>
          <w:rFonts w:hint="eastAsia"/>
          <w:b/>
        </w:rPr>
        <w:t>0</w:t>
      </w:r>
      <w:r w:rsidR="002636C8" w:rsidRPr="002636C8">
        <w:rPr>
          <w:b/>
        </w:rPr>
        <w:t>5</w:t>
      </w:r>
      <w:r w:rsidRPr="002636C8">
        <w:rPr>
          <w:rFonts w:hint="eastAsia"/>
          <w:b/>
        </w:rPr>
        <w:t>/</w:t>
      </w:r>
      <w:r w:rsidRPr="002636C8">
        <w:rPr>
          <w:b/>
        </w:rPr>
        <w:t>201</w:t>
      </w:r>
      <w:r w:rsidR="002636C8" w:rsidRPr="002636C8">
        <w:rPr>
          <w:b/>
        </w:rPr>
        <w:t>4</w:t>
      </w:r>
    </w:p>
    <w:p w14:paraId="5855DDD1" w14:textId="77777777" w:rsidR="00272127" w:rsidRPr="002636C8" w:rsidRDefault="00272127" w:rsidP="00272127">
      <w:pPr>
        <w:rPr>
          <w:b/>
        </w:rPr>
        <w:sectPr w:rsidR="00272127" w:rsidRPr="002636C8" w:rsidSect="00C67A0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2636C8">
        <w:rPr>
          <w:rFonts w:hint="eastAsia"/>
        </w:rPr>
        <w:t>Korean Language Flagship Center,</w:t>
      </w:r>
      <w:r w:rsidRPr="002636C8">
        <w:rPr>
          <w:rFonts w:hint="eastAsia"/>
          <w:b/>
        </w:rPr>
        <w:t xml:space="preserve"> </w:t>
      </w:r>
      <w:r w:rsidRPr="002636C8">
        <w:rPr>
          <w:rFonts w:hint="eastAsia"/>
        </w:rPr>
        <w:t>University of Hawaii at Manoa, Honolulu, H</w:t>
      </w:r>
      <w:r w:rsidRPr="002636C8">
        <w:t>I</w:t>
      </w:r>
    </w:p>
    <w:p w14:paraId="712B834C" w14:textId="77777777" w:rsidR="00272127" w:rsidRPr="002636C8" w:rsidRDefault="00272127" w:rsidP="00272127">
      <w:pPr>
        <w:numPr>
          <w:ilvl w:val="0"/>
          <w:numId w:val="22"/>
        </w:numPr>
        <w:rPr>
          <w:b/>
        </w:rPr>
      </w:pPr>
      <w:r w:rsidRPr="002636C8">
        <w:t>Taught three different courses to highly advanced students</w:t>
      </w:r>
    </w:p>
    <w:p w14:paraId="2D58FBCA" w14:textId="1BDB0263" w:rsidR="00272127" w:rsidRPr="002636C8" w:rsidRDefault="00272127" w:rsidP="00272127">
      <w:pPr>
        <w:ind w:left="720"/>
        <w:rPr>
          <w:b/>
        </w:rPr>
      </w:pPr>
      <w:r w:rsidRPr="002636C8">
        <w:rPr>
          <w:rFonts w:hint="eastAsia"/>
          <w:b/>
        </w:rPr>
        <w:t>Korean 621, Media Research in Korean</w:t>
      </w:r>
      <w:r w:rsidRPr="002636C8">
        <w:t xml:space="preserve"> </w:t>
      </w:r>
    </w:p>
    <w:p w14:paraId="49C02D8E" w14:textId="77777777" w:rsidR="00272127" w:rsidRPr="002636C8" w:rsidRDefault="00272127" w:rsidP="00272127">
      <w:pPr>
        <w:ind w:left="720"/>
        <w:rPr>
          <w:b/>
        </w:rPr>
        <w:sectPr w:rsidR="00272127" w:rsidRPr="002636C8" w:rsidSect="00C67A0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CA06AC3" w14:textId="71AFAC5B" w:rsidR="00272127" w:rsidRPr="002636C8" w:rsidRDefault="00272127" w:rsidP="00272127">
      <w:pPr>
        <w:ind w:left="720"/>
        <w:rPr>
          <w:rFonts w:eastAsia="Malgun Gothic"/>
        </w:rPr>
      </w:pPr>
      <w:r w:rsidRPr="002636C8">
        <w:rPr>
          <w:rFonts w:hint="eastAsia"/>
          <w:b/>
        </w:rPr>
        <w:t xml:space="preserve">Korean 485, Korean for Career Professionals (Korean Advanced Vocabulary) </w:t>
      </w:r>
    </w:p>
    <w:p w14:paraId="0B0DB263" w14:textId="1B7BEBAF" w:rsidR="00272127" w:rsidRPr="002636C8" w:rsidRDefault="00272127" w:rsidP="002636C8">
      <w:pPr>
        <w:ind w:left="720"/>
        <w:rPr>
          <w:rFonts w:eastAsia="Malgun Gothic"/>
        </w:rPr>
        <w:sectPr w:rsidR="00272127" w:rsidRPr="002636C8" w:rsidSect="00EC4DF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2636C8">
        <w:rPr>
          <w:rFonts w:hint="eastAsia"/>
          <w:b/>
        </w:rPr>
        <w:t>Korean 425, Selected Readings in Korean</w:t>
      </w:r>
      <w:r w:rsidR="002636C8" w:rsidRPr="002636C8">
        <w:rPr>
          <w:b/>
        </w:rPr>
        <w:t xml:space="preserve"> I &amp; II</w:t>
      </w:r>
      <w:r w:rsidR="002636C8" w:rsidRPr="002636C8">
        <w:rPr>
          <w:rFonts w:eastAsia="Malgun Gothic"/>
        </w:rPr>
        <w:t xml:space="preserve"> </w:t>
      </w:r>
    </w:p>
    <w:p w14:paraId="27812D39" w14:textId="77777777" w:rsidR="00272127" w:rsidRPr="002636C8" w:rsidRDefault="00272127" w:rsidP="00272127">
      <w:pPr>
        <w:adjustRightInd w:val="0"/>
      </w:pPr>
    </w:p>
    <w:p w14:paraId="21B0B275" w14:textId="01B963D1" w:rsidR="00272127" w:rsidRPr="002636C8" w:rsidRDefault="00272127" w:rsidP="00272127">
      <w:pPr>
        <w:rPr>
          <w:b/>
        </w:rPr>
      </w:pPr>
      <w:r w:rsidRPr="002636C8">
        <w:rPr>
          <w:rFonts w:hint="eastAsia"/>
          <w:b/>
        </w:rPr>
        <w:t xml:space="preserve">Graduate Assistant                                                                  </w:t>
      </w:r>
      <w:r w:rsidRPr="002636C8">
        <w:rPr>
          <w:b/>
        </w:rPr>
        <w:tab/>
      </w:r>
      <w:r w:rsidRPr="002636C8">
        <w:rPr>
          <w:b/>
        </w:rPr>
        <w:tab/>
        <w:t xml:space="preserve">  </w:t>
      </w:r>
      <w:r w:rsidR="002636C8">
        <w:rPr>
          <w:b/>
        </w:rPr>
        <w:t xml:space="preserve"> </w:t>
      </w:r>
      <w:r w:rsidRPr="002636C8">
        <w:rPr>
          <w:b/>
        </w:rPr>
        <w:t xml:space="preserve"> </w:t>
      </w:r>
      <w:r w:rsidR="002636C8">
        <w:rPr>
          <w:b/>
        </w:rPr>
        <w:t xml:space="preserve">   </w:t>
      </w:r>
      <w:r w:rsidRPr="002636C8">
        <w:rPr>
          <w:rFonts w:hint="eastAsia"/>
          <w:b/>
        </w:rPr>
        <w:t>08/</w:t>
      </w:r>
      <w:r w:rsidRPr="002636C8">
        <w:rPr>
          <w:b/>
        </w:rPr>
        <w:t>2007–</w:t>
      </w:r>
      <w:r w:rsidRPr="002636C8">
        <w:rPr>
          <w:rFonts w:hint="eastAsia"/>
          <w:b/>
        </w:rPr>
        <w:t>05/</w:t>
      </w:r>
      <w:r w:rsidRPr="002636C8">
        <w:rPr>
          <w:b/>
        </w:rPr>
        <w:t>2010</w:t>
      </w:r>
    </w:p>
    <w:p w14:paraId="12BB08AD" w14:textId="77777777" w:rsidR="00272127" w:rsidRPr="002636C8" w:rsidRDefault="00272127" w:rsidP="00272127">
      <w:r w:rsidRPr="002636C8">
        <w:t>Department of East Asian Languages and Literatures</w:t>
      </w:r>
      <w:r w:rsidRPr="002636C8">
        <w:rPr>
          <w:rFonts w:hint="eastAsia"/>
          <w:b/>
        </w:rPr>
        <w:t xml:space="preserve">, </w:t>
      </w:r>
      <w:r w:rsidRPr="002636C8">
        <w:t>University of Hawaii at Manoa</w:t>
      </w:r>
    </w:p>
    <w:p w14:paraId="2C4883FB" w14:textId="77777777" w:rsidR="00272127" w:rsidRPr="002636C8" w:rsidRDefault="00272127" w:rsidP="00272127">
      <w:pPr>
        <w:numPr>
          <w:ilvl w:val="0"/>
          <w:numId w:val="21"/>
        </w:numPr>
        <w:rPr>
          <w:i/>
        </w:rPr>
      </w:pPr>
      <w:r w:rsidRPr="002636C8">
        <w:t xml:space="preserve">Taught Elementary Korean to Advanced Korean, regular and conversation track. </w:t>
      </w:r>
    </w:p>
    <w:p w14:paraId="74FBF152" w14:textId="77777777" w:rsidR="00272127" w:rsidRPr="002636C8" w:rsidRDefault="00272127" w:rsidP="00272127">
      <w:pPr>
        <w:numPr>
          <w:ilvl w:val="0"/>
          <w:numId w:val="21"/>
        </w:numPr>
      </w:pPr>
      <w:r w:rsidRPr="002636C8">
        <w:rPr>
          <w:b/>
        </w:rPr>
        <w:t>Courses Taught:</w:t>
      </w:r>
    </w:p>
    <w:p w14:paraId="0065DF63" w14:textId="77777777" w:rsidR="00272127" w:rsidRPr="002636C8" w:rsidRDefault="00272127" w:rsidP="00272127">
      <w:pPr>
        <w:adjustRightInd w:val="0"/>
        <w:ind w:firstLine="714"/>
      </w:pPr>
      <w:r w:rsidRPr="002636C8">
        <w:rPr>
          <w:b/>
        </w:rPr>
        <w:t>Korean 101 &amp; 102, Elementary Korean</w:t>
      </w:r>
      <w:r w:rsidRPr="002636C8">
        <w:rPr>
          <w:rFonts w:hint="eastAsia"/>
          <w:b/>
        </w:rPr>
        <w:t xml:space="preserve"> I</w:t>
      </w:r>
      <w:r w:rsidRPr="002636C8">
        <w:rPr>
          <w:b/>
        </w:rPr>
        <w:t xml:space="preserve"> &amp; II</w:t>
      </w:r>
    </w:p>
    <w:p w14:paraId="5F379189" w14:textId="77777777" w:rsidR="00272127" w:rsidRPr="002636C8" w:rsidRDefault="00272127" w:rsidP="00272127">
      <w:pPr>
        <w:adjustRightInd w:val="0"/>
        <w:ind w:firstLine="714"/>
      </w:pPr>
      <w:r w:rsidRPr="002636C8">
        <w:rPr>
          <w:b/>
        </w:rPr>
        <w:t>Korean 201 &amp; 201, Intermediate Korean</w:t>
      </w:r>
      <w:r w:rsidRPr="002636C8">
        <w:rPr>
          <w:rFonts w:hint="eastAsia"/>
          <w:b/>
        </w:rPr>
        <w:t xml:space="preserve"> </w:t>
      </w:r>
      <w:r w:rsidRPr="002636C8">
        <w:rPr>
          <w:b/>
        </w:rPr>
        <w:t>I &amp; II</w:t>
      </w:r>
    </w:p>
    <w:p w14:paraId="71D713ED" w14:textId="77777777" w:rsidR="00272127" w:rsidRPr="002636C8" w:rsidRDefault="00272127" w:rsidP="00272127">
      <w:pPr>
        <w:adjustRightInd w:val="0"/>
        <w:ind w:firstLine="714"/>
      </w:pPr>
      <w:r w:rsidRPr="002636C8">
        <w:rPr>
          <w:b/>
        </w:rPr>
        <w:t>Korean 301 &amp; 302, Third-level Korean</w:t>
      </w:r>
      <w:r w:rsidRPr="002636C8">
        <w:rPr>
          <w:rFonts w:hint="eastAsia"/>
          <w:b/>
        </w:rPr>
        <w:t xml:space="preserve"> I</w:t>
      </w:r>
      <w:r w:rsidRPr="002636C8">
        <w:rPr>
          <w:b/>
        </w:rPr>
        <w:t xml:space="preserve"> &amp; II</w:t>
      </w:r>
    </w:p>
    <w:p w14:paraId="63246D8C" w14:textId="6C97952B" w:rsidR="00272127" w:rsidRPr="002636C8" w:rsidRDefault="00272127" w:rsidP="00272127">
      <w:pPr>
        <w:ind w:left="720"/>
      </w:pPr>
      <w:r w:rsidRPr="002636C8">
        <w:rPr>
          <w:b/>
        </w:rPr>
        <w:lastRenderedPageBreak/>
        <w:t>Korean 307, Readings in Chinese characters</w:t>
      </w:r>
    </w:p>
    <w:p w14:paraId="078B76D8" w14:textId="77777777" w:rsidR="00272127" w:rsidRPr="00593D39" w:rsidRDefault="00272127" w:rsidP="00272127">
      <w:pPr>
        <w:rPr>
          <w:i/>
        </w:rPr>
      </w:pPr>
    </w:p>
    <w:p w14:paraId="19CAF4C7" w14:textId="2E80E0AE" w:rsidR="009416CE" w:rsidRPr="00C07753" w:rsidRDefault="00C27EA2" w:rsidP="00C07753">
      <w:pPr>
        <w:pStyle w:val="Heading1"/>
        <w:rPr>
          <w:u w:val="single"/>
        </w:rPr>
      </w:pPr>
      <w:r w:rsidRPr="00C07753">
        <w:rPr>
          <w:u w:val="single"/>
        </w:rPr>
        <w:t>PUBLICATIONS</w:t>
      </w:r>
    </w:p>
    <w:p w14:paraId="03FCEAEC" w14:textId="77777777" w:rsidR="00C07753" w:rsidRPr="00C07753" w:rsidRDefault="00C07753" w:rsidP="00C07753"/>
    <w:p w14:paraId="48C559CC" w14:textId="4874BEBA" w:rsidR="00E64F3C" w:rsidRDefault="00E64F3C" w:rsidP="00E64F3C">
      <w:pPr>
        <w:ind w:left="720" w:hanging="720"/>
      </w:pPr>
      <w:r>
        <w:t xml:space="preserve">Kim, Jiyoung. (2023). </w:t>
      </w:r>
      <w:r w:rsidRPr="003E3FF8">
        <w:rPr>
          <w:i/>
        </w:rPr>
        <w:t xml:space="preserve">Elementary Korean </w:t>
      </w:r>
      <w:r>
        <w:rPr>
          <w:i/>
        </w:rPr>
        <w:t>II</w:t>
      </w:r>
      <w:r w:rsidRPr="003E3FF8">
        <w:rPr>
          <w:i/>
        </w:rPr>
        <w:t xml:space="preserve"> </w:t>
      </w:r>
      <w:r>
        <w:rPr>
          <w:i/>
        </w:rPr>
        <w:t>Activity b</w:t>
      </w:r>
      <w:r w:rsidRPr="003E3FF8">
        <w:rPr>
          <w:i/>
        </w:rPr>
        <w:t>ook.</w:t>
      </w:r>
      <w:r>
        <w:rPr>
          <w:i/>
        </w:rPr>
        <w:t xml:space="preserve"> First edition.</w:t>
      </w:r>
      <w:r>
        <w:t xml:space="preserve"> San Diego, CA: </w:t>
      </w:r>
      <w:proofErr w:type="spellStart"/>
      <w:r>
        <w:t>Cognella</w:t>
      </w:r>
      <w:proofErr w:type="spellEnd"/>
      <w:r>
        <w:t xml:space="preserve"> Academic Publishing. </w:t>
      </w:r>
    </w:p>
    <w:p w14:paraId="5F2C7D07" w14:textId="77777777" w:rsidR="00E64F3C" w:rsidRDefault="00E64F3C" w:rsidP="00556D73">
      <w:pPr>
        <w:ind w:left="720" w:hanging="720"/>
      </w:pPr>
    </w:p>
    <w:p w14:paraId="7F8938B0" w14:textId="0FF90474" w:rsidR="00556D73" w:rsidRDefault="00556D73" w:rsidP="00556D73">
      <w:pPr>
        <w:ind w:left="720" w:hanging="720"/>
      </w:pPr>
      <w:r>
        <w:t>Kim, J</w:t>
      </w:r>
      <w:r w:rsidR="003B089A">
        <w:t>iyoung</w:t>
      </w:r>
      <w:r>
        <w:t>. (202</w:t>
      </w:r>
      <w:r w:rsidR="00B00536">
        <w:t>1</w:t>
      </w:r>
      <w:r>
        <w:t xml:space="preserve">). </w:t>
      </w:r>
      <w:r w:rsidRPr="003E3FF8">
        <w:rPr>
          <w:i/>
        </w:rPr>
        <w:t xml:space="preserve">Elementary Korean </w:t>
      </w:r>
      <w:r>
        <w:rPr>
          <w:i/>
        </w:rPr>
        <w:t>I</w:t>
      </w:r>
      <w:r w:rsidRPr="003E3FF8">
        <w:rPr>
          <w:i/>
        </w:rPr>
        <w:t xml:space="preserve"> </w:t>
      </w:r>
      <w:r>
        <w:rPr>
          <w:i/>
        </w:rPr>
        <w:t>Activity b</w:t>
      </w:r>
      <w:r w:rsidRPr="003E3FF8">
        <w:rPr>
          <w:i/>
        </w:rPr>
        <w:t>ook.</w:t>
      </w:r>
      <w:r>
        <w:rPr>
          <w:i/>
        </w:rPr>
        <w:t xml:space="preserve"> First </w:t>
      </w:r>
      <w:r w:rsidR="00594719">
        <w:rPr>
          <w:i/>
        </w:rPr>
        <w:t>e</w:t>
      </w:r>
      <w:r>
        <w:rPr>
          <w:i/>
        </w:rPr>
        <w:t>dition.</w:t>
      </w:r>
      <w:r>
        <w:t xml:space="preserve"> San Diego, CA: </w:t>
      </w:r>
      <w:proofErr w:type="spellStart"/>
      <w:r>
        <w:t>Cognella</w:t>
      </w:r>
      <w:proofErr w:type="spellEnd"/>
      <w:r>
        <w:t xml:space="preserve"> Academic Publishing. </w:t>
      </w:r>
    </w:p>
    <w:p w14:paraId="6AFF9003" w14:textId="70CF19E3" w:rsidR="008F55E6" w:rsidRDefault="008F55E6" w:rsidP="002F4E60"/>
    <w:p w14:paraId="5BE30893" w14:textId="608DF898" w:rsidR="002F4E60" w:rsidRPr="001072BA" w:rsidRDefault="002F4E60" w:rsidP="001C61A1">
      <w:pPr>
        <w:ind w:left="720" w:hanging="720"/>
        <w:rPr>
          <w:rFonts w:ascii="Batang" w:eastAsia="Batang" w:hAnsi="Batang" w:cs="Batang"/>
        </w:rPr>
      </w:pPr>
      <w:r w:rsidRPr="002F4E60">
        <w:t>Kim, J</w:t>
      </w:r>
      <w:r w:rsidR="003B089A">
        <w:t>iyoung</w:t>
      </w:r>
      <w:r w:rsidR="00654280">
        <w:t>,</w:t>
      </w:r>
      <w:r w:rsidRPr="002F4E60">
        <w:t xml:space="preserve"> </w:t>
      </w:r>
      <w:r w:rsidR="003B089A">
        <w:rPr>
          <w:rFonts w:cs="Tahoma"/>
        </w:rPr>
        <w:t>Sumi Chang, Hee-Jeong Jeong, &amp; Sang-Seok Yoon</w:t>
      </w:r>
      <w:r w:rsidRPr="002F4E60">
        <w:t xml:space="preserve">. (2021). </w:t>
      </w:r>
      <w:r w:rsidRPr="002F4E60">
        <w:rPr>
          <w:i/>
        </w:rPr>
        <w:t>Integrated Korean: High Intermediate I Workbook.</w:t>
      </w:r>
      <w:r w:rsidRPr="002F4E60">
        <w:t xml:space="preserve"> KLEAR Textbook. University of Hawaii Press</w:t>
      </w:r>
      <w:r w:rsidR="001072BA">
        <w:t>.</w:t>
      </w:r>
    </w:p>
    <w:p w14:paraId="6AA8AD9E" w14:textId="64197BBC" w:rsidR="003A06B7" w:rsidRDefault="003A06B7" w:rsidP="002F4E60"/>
    <w:p w14:paraId="79DB1BA0" w14:textId="195ECD95" w:rsidR="003A06B7" w:rsidRPr="003A06B7" w:rsidRDefault="003A06B7" w:rsidP="00654280">
      <w:pPr>
        <w:ind w:left="720" w:hanging="720"/>
      </w:pPr>
      <w:r w:rsidRPr="003A06B7">
        <w:t>Kim, J</w:t>
      </w:r>
      <w:r w:rsidR="003B089A">
        <w:t>iyoung</w:t>
      </w:r>
      <w:r w:rsidR="00654280">
        <w:t>,</w:t>
      </w:r>
      <w:r w:rsidRPr="003A06B7">
        <w:t xml:space="preserve"> </w:t>
      </w:r>
      <w:r w:rsidR="003B089A" w:rsidRPr="003B089A">
        <w:t xml:space="preserve">Sumi Chang, Hee-Jeong Jeong, </w:t>
      </w:r>
      <w:r w:rsidR="00654280">
        <w:t>&amp;</w:t>
      </w:r>
      <w:r w:rsidR="003B089A" w:rsidRPr="003B089A">
        <w:t xml:space="preserve"> Sang-Seok Yoon</w:t>
      </w:r>
      <w:r w:rsidR="00654280">
        <w:t>.</w:t>
      </w:r>
      <w:r w:rsidR="003B089A" w:rsidRPr="003B089A">
        <w:t xml:space="preserve"> </w:t>
      </w:r>
      <w:r w:rsidRPr="003A06B7">
        <w:t xml:space="preserve">(2021). </w:t>
      </w:r>
      <w:r w:rsidRPr="003A06B7">
        <w:rPr>
          <w:i/>
        </w:rPr>
        <w:t>Integrated Korean:</w:t>
      </w:r>
      <w:r w:rsidR="00526029">
        <w:rPr>
          <w:i/>
        </w:rPr>
        <w:t xml:space="preserve"> </w:t>
      </w:r>
      <w:r w:rsidRPr="003A06B7">
        <w:rPr>
          <w:i/>
        </w:rPr>
        <w:t>High Intermediate II Workbook.</w:t>
      </w:r>
      <w:r w:rsidR="00654280">
        <w:t xml:space="preserve"> </w:t>
      </w:r>
      <w:r w:rsidRPr="003A06B7">
        <w:t>KLEAR</w:t>
      </w:r>
      <w:r w:rsidR="00526029">
        <w:t xml:space="preserve"> </w:t>
      </w:r>
      <w:r w:rsidRPr="003A06B7">
        <w:t>Textbook. University of Hawaii Press.</w:t>
      </w:r>
      <w:r>
        <w:t xml:space="preserve"> </w:t>
      </w:r>
    </w:p>
    <w:p w14:paraId="5F43A0E7" w14:textId="77777777" w:rsidR="001072BA" w:rsidRPr="001072BA" w:rsidRDefault="001072BA" w:rsidP="000169B3"/>
    <w:p w14:paraId="63314C62" w14:textId="2485C04F" w:rsidR="00C1789B" w:rsidRDefault="00C1789B" w:rsidP="00C1789B">
      <w:pPr>
        <w:ind w:left="720" w:hanging="720"/>
      </w:pPr>
      <w:r w:rsidRPr="003E4A1A">
        <w:rPr>
          <w:rFonts w:cs="Tahoma"/>
        </w:rPr>
        <w:t>Doll</w:t>
      </w:r>
      <w:r w:rsidRPr="003E4A1A">
        <w:rPr>
          <w:rFonts w:cs="Tahoma" w:hint="eastAsia"/>
        </w:rPr>
        <w:t xml:space="preserve">, </w:t>
      </w:r>
      <w:r w:rsidRPr="003E4A1A">
        <w:rPr>
          <w:rFonts w:cs="Tahoma"/>
        </w:rPr>
        <w:t>B</w:t>
      </w:r>
      <w:r>
        <w:rPr>
          <w:rFonts w:cs="Tahoma"/>
        </w:rPr>
        <w:t xml:space="preserve">eth, William </w:t>
      </w:r>
      <w:proofErr w:type="spellStart"/>
      <w:r>
        <w:rPr>
          <w:rFonts w:cs="Tahoma"/>
        </w:rPr>
        <w:t>Pfohl</w:t>
      </w:r>
      <w:proofErr w:type="spellEnd"/>
      <w:r>
        <w:rPr>
          <w:rFonts w:cs="Tahoma"/>
        </w:rPr>
        <w:t xml:space="preserve">, &amp; </w:t>
      </w:r>
      <w:proofErr w:type="spellStart"/>
      <w:r>
        <w:rPr>
          <w:rFonts w:cs="Tahoma"/>
        </w:rPr>
        <w:t>Jina</w:t>
      </w:r>
      <w:proofErr w:type="spellEnd"/>
      <w:r>
        <w:rPr>
          <w:rFonts w:cs="Tahoma"/>
        </w:rPr>
        <w:t xml:space="preserve"> Yoon</w:t>
      </w:r>
      <w:r w:rsidRPr="003E4A1A">
        <w:rPr>
          <w:rFonts w:cs="Tahoma"/>
        </w:rPr>
        <w:t xml:space="preserve">. </w:t>
      </w:r>
      <w:r>
        <w:t xml:space="preserve">(2019). </w:t>
      </w:r>
      <w:r w:rsidRPr="00D61139">
        <w:rPr>
          <w:i/>
        </w:rPr>
        <w:t>Handbook of youth prevention science</w:t>
      </w:r>
      <w:r w:rsidRPr="00470FE6">
        <w:t xml:space="preserve"> </w:t>
      </w:r>
      <w:r>
        <w:t>(</w:t>
      </w:r>
      <w:r>
        <w:rPr>
          <w:rFonts w:cs="Tahoma"/>
        </w:rPr>
        <w:t xml:space="preserve">Kim, Jiyoung, Sumi Choi, </w:t>
      </w:r>
      <w:proofErr w:type="spellStart"/>
      <w:r>
        <w:rPr>
          <w:rFonts w:cs="Tahoma"/>
        </w:rPr>
        <w:t>Youngan</w:t>
      </w:r>
      <w:proofErr w:type="spellEnd"/>
      <w:r>
        <w:rPr>
          <w:rFonts w:cs="Tahoma"/>
        </w:rPr>
        <w:t xml:space="preserve"> Ra, </w:t>
      </w:r>
      <w:proofErr w:type="spellStart"/>
      <w:r>
        <w:rPr>
          <w:rFonts w:cs="Tahoma"/>
        </w:rPr>
        <w:t>Eungyoung</w:t>
      </w:r>
      <w:proofErr w:type="spellEnd"/>
      <w:r>
        <w:rPr>
          <w:rFonts w:cs="Tahoma"/>
        </w:rPr>
        <w:t xml:space="preserve"> Shin, </w:t>
      </w:r>
      <w:proofErr w:type="spellStart"/>
      <w:r>
        <w:rPr>
          <w:rFonts w:cs="Tahoma"/>
        </w:rPr>
        <w:t>Yoonhee</w:t>
      </w:r>
      <w:proofErr w:type="spellEnd"/>
      <w:r>
        <w:rPr>
          <w:rFonts w:cs="Tahoma"/>
        </w:rPr>
        <w:t xml:space="preserve"> Lee, &amp; </w:t>
      </w:r>
      <w:proofErr w:type="spellStart"/>
      <w:r>
        <w:rPr>
          <w:rFonts w:cs="Tahoma"/>
        </w:rPr>
        <w:t>Kiwon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Im</w:t>
      </w:r>
      <w:proofErr w:type="spellEnd"/>
      <w:r>
        <w:rPr>
          <w:rFonts w:cs="Tahoma"/>
        </w:rPr>
        <w:t xml:space="preserve">. </w:t>
      </w:r>
      <w:r>
        <w:t xml:space="preserve">Trans.). Seoul, Korea: </w:t>
      </w:r>
      <w:proofErr w:type="spellStart"/>
      <w:r>
        <w:t>Hakjisa</w:t>
      </w:r>
      <w:proofErr w:type="spellEnd"/>
      <w:r>
        <w:t>. (Original work published 2010)</w:t>
      </w:r>
    </w:p>
    <w:p w14:paraId="4C73DE93" w14:textId="77777777" w:rsidR="00867D09" w:rsidRDefault="00867D09" w:rsidP="00867D09"/>
    <w:p w14:paraId="0DBAAAF4" w14:textId="147A1D56" w:rsidR="00E437C9" w:rsidRDefault="00E437C9" w:rsidP="00F168C6">
      <w:pPr>
        <w:autoSpaceDE w:val="0"/>
        <w:autoSpaceDN w:val="0"/>
        <w:adjustRightInd w:val="0"/>
        <w:ind w:left="720" w:hanging="720"/>
        <w:rPr>
          <w:rFonts w:ascii="URWPalladioL-Roma" w:hAnsi="URWPalladioL-Roma" w:cs="URWPalladioL-Roma"/>
        </w:rPr>
      </w:pPr>
      <w:r w:rsidRPr="005A7ED1">
        <w:t>Kim, J</w:t>
      </w:r>
      <w:r w:rsidR="00654280">
        <w:t>iyoung</w:t>
      </w:r>
      <w:r w:rsidRPr="005A7ED1">
        <w:t xml:space="preserve">. </w:t>
      </w:r>
      <w:r>
        <w:t xml:space="preserve">(2010). Grammaticalization of Korean sentence </w:t>
      </w:r>
      <w:r w:rsidRPr="00716A3B">
        <w:t xml:space="preserve">ender </w:t>
      </w:r>
      <w:r w:rsidRPr="00A13867">
        <w:rPr>
          <w:i/>
        </w:rPr>
        <w:t>–(u)l key(yo)</w:t>
      </w:r>
      <w:r w:rsidRPr="00716A3B">
        <w:t xml:space="preserve">. </w:t>
      </w:r>
      <w:r>
        <w:t xml:space="preserve">In </w:t>
      </w:r>
      <w:proofErr w:type="spellStart"/>
      <w:r>
        <w:t>Ik</w:t>
      </w:r>
      <w:proofErr w:type="spellEnd"/>
      <w:r>
        <w:t xml:space="preserve">-Hwan Lee (ed.), </w:t>
      </w:r>
      <w:r w:rsidRPr="00716A3B">
        <w:rPr>
          <w:rFonts w:ascii="URWPalladioL-Ital" w:hAnsi="URWPalladioL-Ital" w:cs="URWPalladioL-Ital"/>
          <w:i/>
        </w:rPr>
        <w:t>Harvard Studies in Korean Linguistics XIII</w:t>
      </w:r>
      <w:r w:rsidRPr="00716A3B">
        <w:rPr>
          <w:rFonts w:ascii="URWPalladioL-Roma" w:hAnsi="URWPalladioL-Roma" w:cs="URWPalladioL-Roma"/>
          <w:i/>
        </w:rPr>
        <w:t>.</w:t>
      </w:r>
      <w:r w:rsidRPr="001F0E16"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 xml:space="preserve">pp.337-348. Seoul: </w:t>
      </w:r>
      <w:proofErr w:type="spellStart"/>
      <w:r>
        <w:rPr>
          <w:rFonts w:ascii="URWPalladioL-Roma" w:hAnsi="URWPalladioL-Roma" w:cs="URWPalladioL-Roma"/>
        </w:rPr>
        <w:t>Hankuk</w:t>
      </w:r>
      <w:proofErr w:type="spellEnd"/>
      <w:r>
        <w:rPr>
          <w:rFonts w:ascii="URWPalladioL-Roma" w:hAnsi="URWPalladioL-Roma" w:cs="URWPalladioL-Roma"/>
        </w:rPr>
        <w:t xml:space="preserve"> </w:t>
      </w:r>
      <w:proofErr w:type="spellStart"/>
      <w:r>
        <w:rPr>
          <w:rFonts w:ascii="URWPalladioL-Roma" w:hAnsi="URWPalladioL-Roma" w:cs="URWPalladioL-Roma"/>
        </w:rPr>
        <w:t>Mwunhwasa</w:t>
      </w:r>
      <w:proofErr w:type="spellEnd"/>
      <w:r>
        <w:rPr>
          <w:rFonts w:ascii="URWPalladioL-Roma" w:hAnsi="URWPalladioL-Roma" w:cs="URWPalladioL-Roma"/>
        </w:rPr>
        <w:t>.</w:t>
      </w:r>
    </w:p>
    <w:p w14:paraId="71C9C19E" w14:textId="77777777" w:rsidR="000B777E" w:rsidRPr="001F0E16" w:rsidRDefault="000B777E" w:rsidP="00F168C6">
      <w:pPr>
        <w:autoSpaceDE w:val="0"/>
        <w:autoSpaceDN w:val="0"/>
        <w:adjustRightInd w:val="0"/>
        <w:ind w:left="720" w:hanging="720"/>
        <w:rPr>
          <w:rFonts w:ascii="URWPalladioL-Roma" w:hAnsi="URWPalladioL-Roma" w:cs="URWPalladioL-Roma"/>
        </w:rPr>
      </w:pPr>
    </w:p>
    <w:p w14:paraId="26B8E1A4" w14:textId="3D86E06E" w:rsidR="00255C14" w:rsidRDefault="00E437C9" w:rsidP="00A745A9">
      <w:pPr>
        <w:ind w:left="720" w:hanging="720"/>
      </w:pPr>
      <w:r w:rsidRPr="005A7ED1">
        <w:t>Kim, J</w:t>
      </w:r>
      <w:r w:rsidR="00654280">
        <w:t>iyoung</w:t>
      </w:r>
      <w:r w:rsidRPr="005A7ED1">
        <w:t>. (</w:t>
      </w:r>
      <w:r>
        <w:t xml:space="preserve">2009). </w:t>
      </w:r>
      <w:r w:rsidR="007C52C5">
        <w:t>“</w:t>
      </w:r>
      <w:r>
        <w:t xml:space="preserve">Acquisition of modal verbs in Korean as a foreign language and its pedagogical application: Focusing on </w:t>
      </w:r>
      <w:r w:rsidRPr="00A32D95">
        <w:rPr>
          <w:i/>
        </w:rPr>
        <w:t>–</w:t>
      </w:r>
      <w:proofErr w:type="spellStart"/>
      <w:r w:rsidRPr="00A32D95">
        <w:rPr>
          <w:i/>
        </w:rPr>
        <w:t>keyss</w:t>
      </w:r>
      <w:proofErr w:type="spellEnd"/>
      <w:r>
        <w:t xml:space="preserve"> and </w:t>
      </w:r>
      <w:r w:rsidRPr="00A32D95">
        <w:rPr>
          <w:i/>
        </w:rPr>
        <w:t xml:space="preserve">–(u)l </w:t>
      </w:r>
      <w:proofErr w:type="spellStart"/>
      <w:r w:rsidRPr="00A32D95">
        <w:rPr>
          <w:i/>
        </w:rPr>
        <w:t>kes</w:t>
      </w:r>
      <w:proofErr w:type="spellEnd"/>
      <w:r w:rsidRPr="00A32D95">
        <w:rPr>
          <w:i/>
        </w:rPr>
        <w:t xml:space="preserve"> i-</w:t>
      </w:r>
      <w:r>
        <w:t>.</w:t>
      </w:r>
      <w:r w:rsidR="007C52C5">
        <w:t>”</w:t>
      </w:r>
      <w:r>
        <w:t xml:space="preserve"> In Dian Leong &amp; Jade </w:t>
      </w:r>
      <w:proofErr w:type="spellStart"/>
      <w:r>
        <w:t>Sunouchi</w:t>
      </w:r>
      <w:proofErr w:type="spellEnd"/>
      <w:r>
        <w:t xml:space="preserve"> (ed.), Proceedings of the 13</w:t>
      </w:r>
      <w:r w:rsidRPr="00A32D95">
        <w:rPr>
          <w:vertAlign w:val="superscript"/>
        </w:rPr>
        <w:t>th</w:t>
      </w:r>
      <w:r>
        <w:t xml:space="preserve"> Annual Graduate Student Conference of the College of Languages, Linguistics, and Literature (LLL), University of Hawaii at Manoa, pp.50-57.</w:t>
      </w:r>
    </w:p>
    <w:p w14:paraId="1DB52972" w14:textId="77777777" w:rsidR="00255C14" w:rsidRDefault="00255C14" w:rsidP="00E437C9"/>
    <w:p w14:paraId="6750C53D" w14:textId="77777777" w:rsidR="00556D73" w:rsidRDefault="00556D73" w:rsidP="00C07753">
      <w:pPr>
        <w:rPr>
          <w:b/>
          <w:sz w:val="28"/>
        </w:rPr>
      </w:pPr>
    </w:p>
    <w:p w14:paraId="1E2E012C" w14:textId="11D18693" w:rsidR="00E437C9" w:rsidRPr="00C07753" w:rsidRDefault="00E437C9" w:rsidP="00C07753">
      <w:pPr>
        <w:pStyle w:val="Heading1"/>
        <w:rPr>
          <w:u w:val="single"/>
        </w:rPr>
      </w:pPr>
      <w:r w:rsidRPr="00C07753">
        <w:rPr>
          <w:u w:val="single"/>
        </w:rPr>
        <w:t>PRESENTATIONS</w:t>
      </w:r>
      <w:r w:rsidR="004E59A2" w:rsidRPr="00C07753">
        <w:rPr>
          <w:u w:val="single"/>
        </w:rPr>
        <w:t xml:space="preserve"> </w:t>
      </w:r>
    </w:p>
    <w:p w14:paraId="2750112F" w14:textId="44D7CFF1" w:rsidR="00A63AD9" w:rsidRDefault="00A63AD9" w:rsidP="00A63AD9"/>
    <w:p w14:paraId="7D0D7A54" w14:textId="004C80A7" w:rsidR="003F08D0" w:rsidRDefault="003F08D0" w:rsidP="003F08D0">
      <w:pPr>
        <w:ind w:left="720" w:hanging="720"/>
        <w:rPr>
          <w:color w:val="000000"/>
        </w:rPr>
      </w:pPr>
      <w:r>
        <w:rPr>
          <w:rFonts w:hint="eastAsia"/>
        </w:rPr>
        <w:t>Kim</w:t>
      </w:r>
      <w:r>
        <w:t>, J</w:t>
      </w:r>
      <w:r w:rsidR="00BD1347">
        <w:t>iyoung</w:t>
      </w:r>
      <w:r>
        <w:t>.</w:t>
      </w:r>
      <w:r>
        <w:rPr>
          <w:rFonts w:hint="eastAsia"/>
        </w:rPr>
        <w:t xml:space="preserve"> (20</w:t>
      </w:r>
      <w:r>
        <w:t>21</w:t>
      </w:r>
      <w:r>
        <w:rPr>
          <w:rFonts w:hint="eastAsia"/>
        </w:rPr>
        <w:t xml:space="preserve">). </w:t>
      </w:r>
      <w:r w:rsidRPr="00C1789B">
        <w:rPr>
          <w:i/>
          <w:iCs/>
        </w:rPr>
        <w:t>“</w:t>
      </w:r>
      <w:r w:rsidRPr="00C1789B">
        <w:rPr>
          <w:i/>
          <w:iCs/>
          <w:color w:val="000000"/>
        </w:rPr>
        <w:t>Using Google Sites as a collaborative tool in KFL online classrooms</w:t>
      </w:r>
      <w:r w:rsidR="00C1789B">
        <w:rPr>
          <w:i/>
          <w:iCs/>
          <w:color w:val="000000"/>
        </w:rPr>
        <w:t>,</w:t>
      </w:r>
      <w:r w:rsidRPr="00C1789B">
        <w:rPr>
          <w:i/>
          <w:iCs/>
          <w:color w:val="000000"/>
        </w:rPr>
        <w:t>”</w:t>
      </w:r>
      <w:r w:rsidRPr="003F08D0">
        <w:rPr>
          <w:color w:val="000000"/>
        </w:rPr>
        <w:t xml:space="preserve"> </w:t>
      </w:r>
      <w:r>
        <w:rPr>
          <w:color w:val="000000"/>
        </w:rPr>
        <w:t>presented at the 26</w:t>
      </w:r>
      <w:r w:rsidRPr="003F08D0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of American Association of Teachers of Korean (AATK), virtual, June 24-26, 2021.</w:t>
      </w:r>
    </w:p>
    <w:p w14:paraId="38340EC7" w14:textId="3A578A72" w:rsidR="00D01528" w:rsidRPr="001C5A02" w:rsidRDefault="00D01528" w:rsidP="001C5A02">
      <w:pPr>
        <w:ind w:left="720" w:hanging="720"/>
      </w:pPr>
      <w:r>
        <w:rPr>
          <w:rFonts w:hint="eastAsia"/>
        </w:rPr>
        <w:t>Kim</w:t>
      </w:r>
      <w:r>
        <w:t>, J</w:t>
      </w:r>
      <w:r w:rsidR="00BD1347">
        <w:t xml:space="preserve">iyoung, </w:t>
      </w:r>
      <w:proofErr w:type="spellStart"/>
      <w:r w:rsidR="00BD1347">
        <w:t>Kyae</w:t>
      </w:r>
      <w:proofErr w:type="spellEnd"/>
      <w:r w:rsidR="00BD1347">
        <w:t xml:space="preserve">-Sung Park, &amp; </w:t>
      </w:r>
      <w:proofErr w:type="spellStart"/>
      <w:r w:rsidR="00BD1347">
        <w:t>Haeyoung</w:t>
      </w:r>
      <w:proofErr w:type="spellEnd"/>
      <w:r w:rsidR="00BD1347">
        <w:t xml:space="preserve"> Smith</w:t>
      </w:r>
      <w:r>
        <w:t xml:space="preserve"> </w:t>
      </w:r>
      <w:r>
        <w:rPr>
          <w:rFonts w:hint="eastAsia"/>
        </w:rPr>
        <w:t>(201</w:t>
      </w:r>
      <w:r>
        <w:t>9</w:t>
      </w:r>
      <w:r>
        <w:rPr>
          <w:rFonts w:hint="eastAsia"/>
        </w:rPr>
        <w:t xml:space="preserve">). </w:t>
      </w:r>
      <w:r w:rsidRPr="00C1789B">
        <w:rPr>
          <w:i/>
          <w:iCs/>
        </w:rPr>
        <w:t>“</w:t>
      </w:r>
      <w:r w:rsidR="003E555D" w:rsidRPr="00C1789B">
        <w:rPr>
          <w:i/>
          <w:iCs/>
        </w:rPr>
        <w:t>Designing and implementing YouTube vlog projects in the language classroom</w:t>
      </w:r>
      <w:r w:rsidR="001C5A02" w:rsidRPr="00C1789B">
        <w:rPr>
          <w:i/>
          <w:iCs/>
        </w:rPr>
        <w:t>,”</w:t>
      </w:r>
      <w:r w:rsidR="001C5A02">
        <w:t xml:space="preserve"> </w:t>
      </w:r>
      <w:r>
        <w:rPr>
          <w:color w:val="000000"/>
        </w:rPr>
        <w:t xml:space="preserve">presented at </w:t>
      </w:r>
      <w:r w:rsidR="001C5A02" w:rsidRPr="001C5A02">
        <w:rPr>
          <w:color w:val="000000"/>
        </w:rPr>
        <w:t>American Council on the Teaching of Foreign Languages (ACTFL)</w:t>
      </w:r>
      <w:r w:rsidR="001C5A02">
        <w:rPr>
          <w:color w:val="000000"/>
        </w:rPr>
        <w:t xml:space="preserve"> convention</w:t>
      </w:r>
      <w:r>
        <w:rPr>
          <w:color w:val="000000"/>
        </w:rPr>
        <w:t xml:space="preserve">, </w:t>
      </w:r>
      <w:r w:rsidR="001C5A02">
        <w:rPr>
          <w:color w:val="000000"/>
        </w:rPr>
        <w:t>Washington DC</w:t>
      </w:r>
      <w:r>
        <w:rPr>
          <w:color w:val="000000"/>
        </w:rPr>
        <w:t xml:space="preserve">, </w:t>
      </w:r>
      <w:r w:rsidR="001C5A02">
        <w:rPr>
          <w:color w:val="000000"/>
        </w:rPr>
        <w:t>November</w:t>
      </w:r>
      <w:r>
        <w:rPr>
          <w:color w:val="000000"/>
        </w:rPr>
        <w:t xml:space="preserve"> 2</w:t>
      </w:r>
      <w:r w:rsidR="001C5A02">
        <w:rPr>
          <w:color w:val="000000"/>
        </w:rPr>
        <w:t>2</w:t>
      </w:r>
      <w:r>
        <w:rPr>
          <w:color w:val="000000"/>
        </w:rPr>
        <w:t>-2</w:t>
      </w:r>
      <w:r w:rsidR="001C5A02">
        <w:rPr>
          <w:color w:val="000000"/>
        </w:rPr>
        <w:t>4</w:t>
      </w:r>
      <w:r>
        <w:rPr>
          <w:color w:val="000000"/>
        </w:rPr>
        <w:t>, 2019.</w:t>
      </w:r>
    </w:p>
    <w:p w14:paraId="04D0BB96" w14:textId="0577A13A" w:rsidR="00A63AD9" w:rsidRPr="00A63AD9" w:rsidRDefault="00A63AD9" w:rsidP="00A63AD9">
      <w:pPr>
        <w:ind w:left="720" w:hanging="720"/>
        <w:rPr>
          <w:color w:val="000000"/>
        </w:rPr>
      </w:pPr>
      <w:r w:rsidRPr="00C1789B">
        <w:rPr>
          <w:color w:val="000000" w:themeColor="text1"/>
        </w:rPr>
        <w:t>Kim, J</w:t>
      </w:r>
      <w:r w:rsidR="00C1789B" w:rsidRPr="00C1789B">
        <w:rPr>
          <w:color w:val="000000" w:themeColor="text1"/>
        </w:rPr>
        <w:t xml:space="preserve">iyoung, </w:t>
      </w:r>
      <w:proofErr w:type="spellStart"/>
      <w:r w:rsidR="00C1789B" w:rsidRPr="00C1789B">
        <w:rPr>
          <w:color w:val="000000" w:themeColor="text1"/>
        </w:rPr>
        <w:t>Kyae</w:t>
      </w:r>
      <w:proofErr w:type="spellEnd"/>
      <w:r w:rsidR="00C1789B" w:rsidRPr="00C1789B">
        <w:rPr>
          <w:color w:val="000000" w:themeColor="text1"/>
        </w:rPr>
        <w:t xml:space="preserve">-Sung Park, </w:t>
      </w:r>
      <w:r w:rsidR="00C1789B">
        <w:rPr>
          <w:color w:val="000000" w:themeColor="text1"/>
        </w:rPr>
        <w:t xml:space="preserve">&amp; </w:t>
      </w:r>
      <w:proofErr w:type="spellStart"/>
      <w:r w:rsidR="00C1789B" w:rsidRPr="00C1789B">
        <w:rPr>
          <w:color w:val="000000" w:themeColor="text1"/>
        </w:rPr>
        <w:t>Haeyoung</w:t>
      </w:r>
      <w:proofErr w:type="spellEnd"/>
      <w:r w:rsidR="00C1789B" w:rsidRPr="00C1789B">
        <w:rPr>
          <w:color w:val="000000" w:themeColor="text1"/>
        </w:rPr>
        <w:t xml:space="preserve"> Smith</w:t>
      </w:r>
      <w:r w:rsidRPr="00C1789B">
        <w:rPr>
          <w:color w:val="000000" w:themeColor="text1"/>
        </w:rPr>
        <w:t xml:space="preserve">. (2019). </w:t>
      </w:r>
      <w:r w:rsidRPr="00C1789B">
        <w:rPr>
          <w:i/>
          <w:iCs/>
          <w:color w:val="000000" w:themeColor="text1"/>
        </w:rPr>
        <w:t>“Using vlogs to promote a social learning environment for (post)digital natives in KFL classrooms,”</w:t>
      </w:r>
      <w:r w:rsidRPr="00C1789B">
        <w:rPr>
          <w:color w:val="000000" w:themeColor="text1"/>
        </w:rPr>
        <w:t xml:space="preserve"> presented at the 24</w:t>
      </w:r>
      <w:r w:rsidR="006676C7" w:rsidRPr="00C1789B">
        <w:rPr>
          <w:color w:val="000000" w:themeColor="text1"/>
          <w:vertAlign w:val="superscript"/>
        </w:rPr>
        <w:t>th</w:t>
      </w:r>
      <w:r w:rsidRPr="00C1789B">
        <w:rPr>
          <w:color w:val="000000" w:themeColor="text1"/>
        </w:rPr>
        <w:t xml:space="preserve"> Annual Conference </w:t>
      </w:r>
      <w:r>
        <w:rPr>
          <w:color w:val="000000"/>
        </w:rPr>
        <w:t>of AATK, University of Minnesota, Minneapolis, June 20-22, 2019.</w:t>
      </w:r>
    </w:p>
    <w:p w14:paraId="65BA54BF" w14:textId="148DE90D" w:rsidR="001A4DE2" w:rsidRDefault="001A4DE2" w:rsidP="008D592F">
      <w:pPr>
        <w:ind w:left="720" w:hanging="720"/>
      </w:pPr>
      <w:r>
        <w:t>Kim, J</w:t>
      </w:r>
      <w:r w:rsidR="00C1789B">
        <w:t>iyoung, Yasuko Akiyama, Yingling Bao</w:t>
      </w:r>
      <w:r>
        <w:t xml:space="preserve">. (2018). </w:t>
      </w:r>
      <w:r w:rsidRPr="00C1789B">
        <w:rPr>
          <w:i/>
          <w:iCs/>
        </w:rPr>
        <w:t>“Students who learn two Asian languages simultaneously,”</w:t>
      </w:r>
      <w:r>
        <w:t xml:space="preserve"> presented at the 50</w:t>
      </w:r>
      <w:r w:rsidRPr="001A4DE2">
        <w:rPr>
          <w:vertAlign w:val="superscript"/>
        </w:rPr>
        <w:t>th</w:t>
      </w:r>
      <w:r>
        <w:t xml:space="preserve"> </w:t>
      </w:r>
      <w:r w:rsidR="0073752B">
        <w:t>Annual Conference of Indiana Foreign Language Teachers Association (IFLTA), Indianapolis, Indiana, November 1-3, 2018.</w:t>
      </w:r>
    </w:p>
    <w:p w14:paraId="7AE56378" w14:textId="6362871A" w:rsidR="0073752B" w:rsidRDefault="0073752B" w:rsidP="008D592F">
      <w:pPr>
        <w:ind w:left="720" w:hanging="720"/>
      </w:pPr>
      <w:r>
        <w:lastRenderedPageBreak/>
        <w:t>Kim, J</w:t>
      </w:r>
      <w:r w:rsidR="00C1789B">
        <w:t>iyoung</w:t>
      </w:r>
      <w:r>
        <w:t xml:space="preserve">. </w:t>
      </w:r>
      <w:r w:rsidR="008F6CD7">
        <w:t xml:space="preserve">(2018). </w:t>
      </w:r>
      <w:r w:rsidR="008F6CD7" w:rsidRPr="00C1789B">
        <w:rPr>
          <w:i/>
          <w:iCs/>
        </w:rPr>
        <w:t>“</w:t>
      </w:r>
      <w:r w:rsidR="00FD1EAB" w:rsidRPr="00C1789B">
        <w:rPr>
          <w:i/>
          <w:iCs/>
        </w:rPr>
        <w:t>Hangul writing workshop,”</w:t>
      </w:r>
      <w:r w:rsidR="00FD1EAB">
        <w:t xml:space="preserve"> presented at 2018 World Language Festival, Center for Language Technology, College of Arts and Science, Indiana University, Bloomington, October 6</w:t>
      </w:r>
      <w:r w:rsidR="00FD1EAB" w:rsidRPr="00FD1EAB">
        <w:rPr>
          <w:vertAlign w:val="superscript"/>
        </w:rPr>
        <w:t>th</w:t>
      </w:r>
      <w:r w:rsidR="00FD1EAB">
        <w:t>, 2018.</w:t>
      </w:r>
    </w:p>
    <w:p w14:paraId="1ED1453C" w14:textId="5025E503" w:rsidR="008D592F" w:rsidRDefault="008D592F" w:rsidP="008D592F">
      <w:pPr>
        <w:ind w:left="720" w:hanging="720"/>
        <w:rPr>
          <w:color w:val="000000"/>
        </w:rPr>
      </w:pPr>
      <w:r>
        <w:rPr>
          <w:rFonts w:hint="eastAsia"/>
        </w:rPr>
        <w:t>Kim</w:t>
      </w:r>
      <w:r w:rsidR="003E3FF8">
        <w:t>, J</w:t>
      </w:r>
      <w:r w:rsidR="00C1789B">
        <w:t>iyoung</w:t>
      </w:r>
      <w:r w:rsidR="003E3FF8">
        <w:t>.</w:t>
      </w:r>
      <w:r>
        <w:rPr>
          <w:rFonts w:hint="eastAsia"/>
        </w:rPr>
        <w:t xml:space="preserve"> (2017). </w:t>
      </w:r>
      <w:r w:rsidRPr="00C1789B">
        <w:rPr>
          <w:i/>
          <w:iCs/>
        </w:rPr>
        <w:t>“</w:t>
      </w:r>
      <w:r w:rsidRPr="00C1789B">
        <w:rPr>
          <w:i/>
          <w:iCs/>
          <w:color w:val="000000"/>
        </w:rPr>
        <w:t xml:space="preserve">The uses of Korean aspect marker –ko </w:t>
      </w:r>
      <w:proofErr w:type="spellStart"/>
      <w:r w:rsidRPr="00C1789B">
        <w:rPr>
          <w:i/>
          <w:iCs/>
          <w:color w:val="000000"/>
        </w:rPr>
        <w:t>iss</w:t>
      </w:r>
      <w:proofErr w:type="spellEnd"/>
      <w:r w:rsidRPr="00C1789B">
        <w:rPr>
          <w:i/>
          <w:iCs/>
          <w:color w:val="000000"/>
        </w:rPr>
        <w:t>- and its pedagogical implications,”</w:t>
      </w:r>
      <w:r>
        <w:rPr>
          <w:color w:val="000000"/>
        </w:rPr>
        <w:t xml:space="preserve"> presented at the 22</w:t>
      </w:r>
      <w:r w:rsidRPr="008D592F">
        <w:rPr>
          <w:color w:val="000000"/>
          <w:vertAlign w:val="superscript"/>
        </w:rPr>
        <w:t>nd</w:t>
      </w:r>
      <w:r>
        <w:rPr>
          <w:color w:val="000000"/>
        </w:rPr>
        <w:t xml:space="preserve"> Annual Conference of AATK, University of Southern California, Los Angeles, California, June 28-July 1, 2017.</w:t>
      </w:r>
    </w:p>
    <w:p w14:paraId="5EBEE66F" w14:textId="7FE2C81B" w:rsidR="001762E2" w:rsidRPr="00EC0AB0" w:rsidRDefault="001762E2" w:rsidP="00EC0AB0">
      <w:pPr>
        <w:ind w:left="720" w:hanging="720"/>
        <w:rPr>
          <w:color w:val="000000"/>
        </w:rPr>
      </w:pPr>
      <w:r>
        <w:rPr>
          <w:rFonts w:hint="eastAsia"/>
        </w:rPr>
        <w:t>Kim</w:t>
      </w:r>
      <w:r w:rsidR="003E3FF8">
        <w:t>,</w:t>
      </w:r>
      <w:r>
        <w:t xml:space="preserve"> J</w:t>
      </w:r>
      <w:r w:rsidR="00A645D3">
        <w:t xml:space="preserve">iyoung, </w:t>
      </w:r>
      <w:proofErr w:type="spellStart"/>
      <w:r w:rsidR="00A645D3">
        <w:t>Kijoo</w:t>
      </w:r>
      <w:proofErr w:type="spellEnd"/>
      <w:r w:rsidR="00A645D3">
        <w:t xml:space="preserve"> Ko, </w:t>
      </w:r>
      <w:proofErr w:type="spellStart"/>
      <w:r w:rsidR="00A645D3">
        <w:t>Seongeun</w:t>
      </w:r>
      <w:proofErr w:type="spellEnd"/>
      <w:r w:rsidR="00A645D3">
        <w:t xml:space="preserve"> Chang, </w:t>
      </w:r>
      <w:proofErr w:type="spellStart"/>
      <w:r w:rsidR="00A645D3">
        <w:t>Sujin</w:t>
      </w:r>
      <w:proofErr w:type="spellEnd"/>
      <w:r w:rsidR="00A645D3">
        <w:t xml:space="preserve"> Lee, </w:t>
      </w:r>
      <w:proofErr w:type="spellStart"/>
      <w:r w:rsidR="00A645D3">
        <w:t>Mihye</w:t>
      </w:r>
      <w:proofErr w:type="spellEnd"/>
      <w:r w:rsidR="00A645D3">
        <w:t xml:space="preserve"> Lee, &amp; </w:t>
      </w:r>
      <w:proofErr w:type="spellStart"/>
      <w:r w:rsidR="00A645D3">
        <w:t>Minsook</w:t>
      </w:r>
      <w:proofErr w:type="spellEnd"/>
      <w:r w:rsidR="00A645D3">
        <w:t xml:space="preserve"> Kim.</w:t>
      </w:r>
      <w:r>
        <w:rPr>
          <w:rFonts w:hint="eastAsia"/>
        </w:rPr>
        <w:t xml:space="preserve"> (2015). </w:t>
      </w:r>
      <w:r w:rsidRPr="00C1789B">
        <w:rPr>
          <w:i/>
          <w:iCs/>
        </w:rPr>
        <w:t>“</w:t>
      </w:r>
      <w:r w:rsidR="002A665C" w:rsidRPr="00C1789B">
        <w:rPr>
          <w:i/>
          <w:iCs/>
          <w:color w:val="000000"/>
        </w:rPr>
        <w:t>Incorporating project-based language learning (PBLL) to college-level KFL curriculum</w:t>
      </w:r>
      <w:r w:rsidRPr="00C1789B">
        <w:rPr>
          <w:i/>
          <w:iCs/>
          <w:color w:val="000000"/>
        </w:rPr>
        <w:t>,”</w:t>
      </w:r>
      <w:r>
        <w:rPr>
          <w:color w:val="000000"/>
        </w:rPr>
        <w:t xml:space="preserve"> </w:t>
      </w:r>
      <w:r w:rsidR="00C1789B">
        <w:rPr>
          <w:color w:val="000000"/>
        </w:rPr>
        <w:t>[</w:t>
      </w:r>
      <w:r w:rsidR="00A645D3">
        <w:rPr>
          <w:color w:val="000000"/>
        </w:rPr>
        <w:t xml:space="preserve">Workshop session] </w:t>
      </w:r>
      <w:r>
        <w:rPr>
          <w:color w:val="000000"/>
        </w:rPr>
        <w:t>at the 20</w:t>
      </w:r>
      <w:r w:rsidRPr="00DF793B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of AATK, </w:t>
      </w:r>
      <w:r w:rsidR="002A665C">
        <w:rPr>
          <w:color w:val="000000"/>
        </w:rPr>
        <w:t>Monterey</w:t>
      </w:r>
      <w:r>
        <w:rPr>
          <w:color w:val="000000"/>
        </w:rPr>
        <w:t>,</w:t>
      </w:r>
      <w:r w:rsidR="002A665C">
        <w:rPr>
          <w:color w:val="000000"/>
        </w:rPr>
        <w:t xml:space="preserve"> California, June 25-27</w:t>
      </w:r>
      <w:r w:rsidR="008D592F">
        <w:rPr>
          <w:color w:val="000000"/>
        </w:rPr>
        <w:t>, 2015</w:t>
      </w:r>
      <w:r>
        <w:rPr>
          <w:color w:val="000000"/>
        </w:rPr>
        <w:t>.</w:t>
      </w:r>
    </w:p>
    <w:p w14:paraId="4ACCED61" w14:textId="2F14DE70" w:rsidR="00C055C9" w:rsidRPr="00AA2A08" w:rsidRDefault="003E3FF8" w:rsidP="00EC0AB0">
      <w:pPr>
        <w:ind w:left="720" w:hanging="720"/>
        <w:rPr>
          <w:color w:val="000000"/>
        </w:rPr>
      </w:pPr>
      <w:r>
        <w:t>Kim, J</w:t>
      </w:r>
      <w:r w:rsidR="00C1789B">
        <w:t>iyoung</w:t>
      </w:r>
      <w:r>
        <w:t>.</w:t>
      </w:r>
      <w:r w:rsidR="00520B09" w:rsidRPr="00520B09">
        <w:t xml:space="preserve"> (2013). </w:t>
      </w:r>
      <w:r w:rsidR="00520B09" w:rsidRPr="00C1789B">
        <w:rPr>
          <w:i/>
          <w:iCs/>
        </w:rPr>
        <w:t>“</w:t>
      </w:r>
      <w:r w:rsidR="00520B09" w:rsidRPr="00C1789B">
        <w:rPr>
          <w:i/>
          <w:iCs/>
          <w:color w:val="000000"/>
        </w:rPr>
        <w:t xml:space="preserve">L2 acquisition of imperfective aspect –ko </w:t>
      </w:r>
      <w:proofErr w:type="spellStart"/>
      <w:r w:rsidR="00520B09" w:rsidRPr="00C1789B">
        <w:rPr>
          <w:i/>
          <w:iCs/>
          <w:color w:val="000000"/>
        </w:rPr>
        <w:t>iss</w:t>
      </w:r>
      <w:proofErr w:type="spellEnd"/>
      <w:r w:rsidR="00520B09" w:rsidRPr="00C1789B">
        <w:rPr>
          <w:i/>
          <w:iCs/>
          <w:color w:val="000000"/>
        </w:rPr>
        <w:t>- in Korean,”</w:t>
      </w:r>
      <w:r w:rsidR="00520B09">
        <w:rPr>
          <w:color w:val="000000"/>
        </w:rPr>
        <w:t xml:space="preserve"> </w:t>
      </w:r>
      <w:r w:rsidR="00943F5B">
        <w:rPr>
          <w:color w:val="000000"/>
        </w:rPr>
        <w:t>at</w:t>
      </w:r>
      <w:r w:rsidR="004E59A2">
        <w:rPr>
          <w:color w:val="000000"/>
        </w:rPr>
        <w:t xml:space="preserve"> </w:t>
      </w:r>
      <w:r w:rsidR="00520B09" w:rsidRPr="00520B09">
        <w:rPr>
          <w:color w:val="1A1A1A"/>
          <w:lang w:eastAsia="en-US"/>
        </w:rPr>
        <w:t xml:space="preserve">EALL </w:t>
      </w:r>
      <w:r w:rsidR="006B102F">
        <w:rPr>
          <w:color w:val="1A1A1A"/>
          <w:lang w:eastAsia="en-US"/>
        </w:rPr>
        <w:t>Talk S</w:t>
      </w:r>
      <w:r w:rsidR="00EF22B7">
        <w:rPr>
          <w:color w:val="1A1A1A"/>
          <w:lang w:eastAsia="en-US"/>
        </w:rPr>
        <w:t>eries</w:t>
      </w:r>
      <w:r w:rsidR="004E59A2">
        <w:rPr>
          <w:color w:val="1A1A1A"/>
          <w:lang w:eastAsia="en-US"/>
        </w:rPr>
        <w:t>, East Asian Languages and Literatures, University of Hawaii at Manoa</w:t>
      </w:r>
      <w:r w:rsidR="004E59A2">
        <w:rPr>
          <w:color w:val="000000"/>
        </w:rPr>
        <w:t>, November</w:t>
      </w:r>
      <w:r w:rsidR="00520B09" w:rsidRPr="00520B09">
        <w:rPr>
          <w:color w:val="000000"/>
        </w:rPr>
        <w:t>,</w:t>
      </w:r>
      <w:r w:rsidR="004E59A2">
        <w:rPr>
          <w:color w:val="000000"/>
        </w:rPr>
        <w:t xml:space="preserve"> 22,</w:t>
      </w:r>
      <w:r w:rsidR="00520B09" w:rsidRPr="00520B09">
        <w:rPr>
          <w:color w:val="000000"/>
        </w:rPr>
        <w:t xml:space="preserve"> 2013.</w:t>
      </w:r>
    </w:p>
    <w:p w14:paraId="178207C5" w14:textId="4DF220F7" w:rsidR="00BD4A4D" w:rsidRDefault="003E3FF8" w:rsidP="00EC0AB0">
      <w:pPr>
        <w:ind w:left="720" w:hanging="720"/>
      </w:pPr>
      <w:r>
        <w:t>Kim, J</w:t>
      </w:r>
      <w:r w:rsidR="00C1789B">
        <w:t>iyoung</w:t>
      </w:r>
      <w:r>
        <w:t>.</w:t>
      </w:r>
      <w:r w:rsidR="00BD4A4D" w:rsidRPr="00520B09">
        <w:t xml:space="preserve"> (</w:t>
      </w:r>
      <w:r w:rsidR="00520B09" w:rsidRPr="00520B09">
        <w:t>2013</w:t>
      </w:r>
      <w:r w:rsidR="00BD4A4D" w:rsidRPr="00520B09">
        <w:t xml:space="preserve">). </w:t>
      </w:r>
      <w:r w:rsidR="00BD4A4D" w:rsidRPr="00C1789B">
        <w:rPr>
          <w:i/>
          <w:iCs/>
        </w:rPr>
        <w:t xml:space="preserve">“The use of the Korean imperfective –ko </w:t>
      </w:r>
      <w:proofErr w:type="spellStart"/>
      <w:r w:rsidR="00BD4A4D" w:rsidRPr="00C1789B">
        <w:rPr>
          <w:i/>
          <w:iCs/>
        </w:rPr>
        <w:t>iss</w:t>
      </w:r>
      <w:proofErr w:type="spellEnd"/>
      <w:r w:rsidR="00BD4A4D" w:rsidRPr="00C1789B">
        <w:rPr>
          <w:i/>
          <w:iCs/>
        </w:rPr>
        <w:t>-</w:t>
      </w:r>
      <w:r w:rsidR="00943F5B" w:rsidRPr="00C1789B">
        <w:rPr>
          <w:i/>
          <w:iCs/>
        </w:rPr>
        <w:t xml:space="preserve"> in discourse,”</w:t>
      </w:r>
      <w:r w:rsidR="00BD4A4D" w:rsidRPr="00520B09">
        <w:t xml:space="preserve"> presented </w:t>
      </w:r>
      <w:r w:rsidR="0083477A" w:rsidRPr="00520B09">
        <w:t xml:space="preserve">at </w:t>
      </w:r>
      <w:r w:rsidR="00BD4A4D" w:rsidRPr="00520B09">
        <w:t>International Conferenc</w:t>
      </w:r>
      <w:r w:rsidR="0083477A" w:rsidRPr="00520B09">
        <w:t>e on Current Issues in Korean Li</w:t>
      </w:r>
      <w:r w:rsidR="00BD4A4D" w:rsidRPr="00520B09">
        <w:t>ngu</w:t>
      </w:r>
      <w:r w:rsidR="005412E1" w:rsidRPr="00520B09">
        <w:t>istics</w:t>
      </w:r>
      <w:r w:rsidR="005412E1">
        <w:t xml:space="preserve"> and Language Pe</w:t>
      </w:r>
      <w:r w:rsidR="0083477A">
        <w:t>dagogy c</w:t>
      </w:r>
      <w:r w:rsidR="00BD4A4D" w:rsidRPr="00AA3015">
        <w:t>o-hosted by University of Hawaii at Manoa and Korea University</w:t>
      </w:r>
      <w:r w:rsidR="0083477A">
        <w:t xml:space="preserve">, </w:t>
      </w:r>
      <w:r w:rsidR="00BD4A4D" w:rsidRPr="00AA3015">
        <w:t>Korea University</w:t>
      </w:r>
      <w:r w:rsidR="00520B09">
        <w:t>,</w:t>
      </w:r>
      <w:r w:rsidR="0083477A" w:rsidRPr="0083477A">
        <w:t xml:space="preserve"> </w:t>
      </w:r>
      <w:r w:rsidR="0083477A" w:rsidRPr="00AA3015">
        <w:t xml:space="preserve">November 2-3, </w:t>
      </w:r>
      <w:r w:rsidR="0083477A">
        <w:t>2013.</w:t>
      </w:r>
    </w:p>
    <w:p w14:paraId="3CD0BB9E" w14:textId="34FA09FE" w:rsidR="00C1789B" w:rsidRDefault="003E3FF8" w:rsidP="003A06B7">
      <w:pPr>
        <w:ind w:left="720" w:hanging="720"/>
        <w:rPr>
          <w:color w:val="000000"/>
        </w:rPr>
      </w:pPr>
      <w:r>
        <w:rPr>
          <w:rFonts w:hint="eastAsia"/>
        </w:rPr>
        <w:t>Kim, J</w:t>
      </w:r>
      <w:r w:rsidR="00C1789B">
        <w:t>iyoung</w:t>
      </w:r>
      <w:r>
        <w:rPr>
          <w:rFonts w:hint="eastAsia"/>
        </w:rPr>
        <w:t>.</w:t>
      </w:r>
      <w:r w:rsidR="009F4ADA">
        <w:rPr>
          <w:rFonts w:hint="eastAsia"/>
        </w:rPr>
        <w:t xml:space="preserve"> (2013</w:t>
      </w:r>
      <w:r w:rsidR="007D348A">
        <w:rPr>
          <w:rFonts w:hint="eastAsia"/>
        </w:rPr>
        <w:t xml:space="preserve">). </w:t>
      </w:r>
      <w:r w:rsidR="007D348A" w:rsidRPr="00C1789B">
        <w:rPr>
          <w:i/>
          <w:iCs/>
        </w:rPr>
        <w:t>“</w:t>
      </w:r>
      <w:r w:rsidR="007D348A" w:rsidRPr="00C1789B">
        <w:rPr>
          <w:i/>
          <w:iCs/>
          <w:color w:val="000000"/>
        </w:rPr>
        <w:t>L2 acquisition of imperfective aspect in Korean</w:t>
      </w:r>
      <w:r w:rsidR="00406A25" w:rsidRPr="00C1789B">
        <w:rPr>
          <w:i/>
          <w:iCs/>
          <w:color w:val="000000"/>
        </w:rPr>
        <w:t>,</w:t>
      </w:r>
      <w:r w:rsidR="00943F5B" w:rsidRPr="00C1789B">
        <w:rPr>
          <w:i/>
          <w:iCs/>
          <w:color w:val="000000"/>
        </w:rPr>
        <w:t>”</w:t>
      </w:r>
      <w:r w:rsidR="00943F5B">
        <w:rPr>
          <w:color w:val="000000"/>
        </w:rPr>
        <w:t xml:space="preserve"> </w:t>
      </w:r>
      <w:r w:rsidR="007D348A">
        <w:rPr>
          <w:color w:val="000000"/>
        </w:rPr>
        <w:t xml:space="preserve">presented </w:t>
      </w:r>
      <w:r w:rsidR="00BD4A4D">
        <w:rPr>
          <w:color w:val="000000"/>
        </w:rPr>
        <w:t xml:space="preserve">at </w:t>
      </w:r>
      <w:r w:rsidR="007D348A">
        <w:rPr>
          <w:color w:val="000000"/>
        </w:rPr>
        <w:t>the 18</w:t>
      </w:r>
      <w:r w:rsidR="007D348A" w:rsidRPr="00DF793B">
        <w:rPr>
          <w:color w:val="000000"/>
          <w:vertAlign w:val="superscript"/>
        </w:rPr>
        <w:t>th</w:t>
      </w:r>
      <w:r w:rsidR="007D348A">
        <w:rPr>
          <w:color w:val="000000"/>
        </w:rPr>
        <w:t xml:space="preserve"> Annual Conference of AATK, Michigan State University, June 26-29, 2013.</w:t>
      </w:r>
    </w:p>
    <w:p w14:paraId="71B0C3C7" w14:textId="7E4EA269" w:rsidR="00E437C9" w:rsidRPr="00EC0AB0" w:rsidRDefault="00B1043F" w:rsidP="00EC0AB0">
      <w:pPr>
        <w:ind w:left="720" w:hanging="720"/>
        <w:rPr>
          <w:color w:val="000000"/>
        </w:rPr>
      </w:pPr>
      <w:r>
        <w:rPr>
          <w:rFonts w:hint="eastAsia"/>
        </w:rPr>
        <w:t>Kim, J</w:t>
      </w:r>
      <w:r w:rsidR="00C1789B">
        <w:t>iyoung</w:t>
      </w:r>
      <w:r>
        <w:rPr>
          <w:rFonts w:hint="eastAsia"/>
        </w:rPr>
        <w:t>.</w:t>
      </w:r>
      <w:r w:rsidR="005A7ED1">
        <w:rPr>
          <w:rFonts w:hint="eastAsia"/>
        </w:rPr>
        <w:t xml:space="preserve"> (2011). </w:t>
      </w:r>
      <w:r w:rsidR="00E437C9" w:rsidRPr="00C1789B">
        <w:rPr>
          <w:i/>
          <w:iCs/>
        </w:rPr>
        <w:t>“</w:t>
      </w:r>
      <w:r w:rsidR="00E437C9" w:rsidRPr="00C1789B">
        <w:rPr>
          <w:i/>
          <w:iCs/>
          <w:color w:val="000000"/>
        </w:rPr>
        <w:t>Quantitative analysis of Korean sequential connectives and the pedagogical implications,”</w:t>
      </w:r>
      <w:r w:rsidR="00E437C9">
        <w:rPr>
          <w:color w:val="000000"/>
        </w:rPr>
        <w:t xml:space="preserve"> to be presented the 16</w:t>
      </w:r>
      <w:r w:rsidR="00E437C9" w:rsidRPr="00DF793B">
        <w:rPr>
          <w:color w:val="000000"/>
          <w:vertAlign w:val="superscript"/>
        </w:rPr>
        <w:t>th</w:t>
      </w:r>
      <w:r w:rsidR="00E437C9">
        <w:rPr>
          <w:color w:val="000000"/>
        </w:rPr>
        <w:t xml:space="preserve"> Annual Conference of AATK, Yale University, New Haven, Connecticut, June 23-25, 2011.</w:t>
      </w:r>
    </w:p>
    <w:p w14:paraId="13B7549D" w14:textId="0131B259" w:rsidR="00E437C9" w:rsidRDefault="00B1043F" w:rsidP="00EC0AB0">
      <w:pPr>
        <w:ind w:left="720" w:hanging="720"/>
      </w:pPr>
      <w:r>
        <w:rPr>
          <w:rFonts w:hint="eastAsia"/>
        </w:rPr>
        <w:t>Kim, J</w:t>
      </w:r>
      <w:r w:rsidR="00C1789B">
        <w:t>iyoung</w:t>
      </w:r>
      <w:r>
        <w:rPr>
          <w:rFonts w:hint="eastAsia"/>
        </w:rPr>
        <w:t>.</w:t>
      </w:r>
      <w:r w:rsidR="005A7ED1">
        <w:rPr>
          <w:rFonts w:hint="eastAsia"/>
        </w:rPr>
        <w:t xml:space="preserve"> (2009). </w:t>
      </w:r>
      <w:r w:rsidR="00E437C9" w:rsidRPr="00C1789B">
        <w:rPr>
          <w:i/>
          <w:iCs/>
        </w:rPr>
        <w:t>“Grammaticalization of Korean sentence ender –(u)l key(</w:t>
      </w:r>
      <w:proofErr w:type="spellStart"/>
      <w:r w:rsidR="00E437C9" w:rsidRPr="00C1789B">
        <w:rPr>
          <w:i/>
          <w:iCs/>
        </w:rPr>
        <w:t>yo</w:t>
      </w:r>
      <w:proofErr w:type="spellEnd"/>
      <w:r w:rsidR="00E437C9" w:rsidRPr="00C1789B">
        <w:rPr>
          <w:i/>
          <w:iCs/>
        </w:rPr>
        <w:t>)</w:t>
      </w:r>
      <w:r w:rsidR="00C1789B">
        <w:rPr>
          <w:i/>
          <w:iCs/>
        </w:rPr>
        <w:t>,</w:t>
      </w:r>
      <w:r w:rsidR="00E437C9" w:rsidRPr="00C1789B">
        <w:rPr>
          <w:i/>
          <w:iCs/>
        </w:rPr>
        <w:t>”</w:t>
      </w:r>
      <w:r w:rsidR="00E437C9">
        <w:t xml:space="preserve"> presented at the 13</w:t>
      </w:r>
      <w:r w:rsidR="00E437C9" w:rsidRPr="00A32D95">
        <w:rPr>
          <w:vertAlign w:val="superscript"/>
        </w:rPr>
        <w:t>th</w:t>
      </w:r>
      <w:r w:rsidR="00E437C9">
        <w:t xml:space="preserve"> International Symposium on Korean Linguistics (ISOKL), Harvard University, Boston, August 8-9, 2009.</w:t>
      </w:r>
    </w:p>
    <w:p w14:paraId="7B35C6D3" w14:textId="50FCEE73" w:rsidR="00E437C9" w:rsidRDefault="00B1043F" w:rsidP="00F168C6">
      <w:pPr>
        <w:ind w:left="720" w:hanging="720"/>
      </w:pPr>
      <w:r>
        <w:rPr>
          <w:rFonts w:hint="eastAsia"/>
        </w:rPr>
        <w:t>Kim, J</w:t>
      </w:r>
      <w:r w:rsidR="00C1789B">
        <w:t>iyoung</w:t>
      </w:r>
      <w:r>
        <w:rPr>
          <w:rFonts w:hint="eastAsia"/>
        </w:rPr>
        <w:t>.</w:t>
      </w:r>
      <w:r w:rsidR="005A7ED1">
        <w:rPr>
          <w:rFonts w:hint="eastAsia"/>
        </w:rPr>
        <w:t xml:space="preserve"> (2009). </w:t>
      </w:r>
      <w:r w:rsidR="00E437C9" w:rsidRPr="00C1789B">
        <w:rPr>
          <w:i/>
          <w:iCs/>
        </w:rPr>
        <w:t>“Acquisition of modal verbs in Korean as a foreign language and its pedagogical application: Focusing on –</w:t>
      </w:r>
      <w:proofErr w:type="spellStart"/>
      <w:r w:rsidR="00E437C9" w:rsidRPr="00C1789B">
        <w:rPr>
          <w:i/>
          <w:iCs/>
        </w:rPr>
        <w:t>keyss</w:t>
      </w:r>
      <w:proofErr w:type="spellEnd"/>
      <w:r w:rsidR="00E437C9" w:rsidRPr="00C1789B">
        <w:rPr>
          <w:i/>
          <w:iCs/>
        </w:rPr>
        <w:t xml:space="preserve"> and –(u)l </w:t>
      </w:r>
      <w:proofErr w:type="spellStart"/>
      <w:r w:rsidR="00E437C9" w:rsidRPr="00C1789B">
        <w:rPr>
          <w:i/>
          <w:iCs/>
        </w:rPr>
        <w:t>kes</w:t>
      </w:r>
      <w:proofErr w:type="spellEnd"/>
      <w:r w:rsidR="00E437C9" w:rsidRPr="00C1789B">
        <w:rPr>
          <w:i/>
          <w:iCs/>
        </w:rPr>
        <w:t xml:space="preserve"> i-,”</w:t>
      </w:r>
      <w:r w:rsidR="00E437C9">
        <w:t xml:space="preserve"> presented at the 13</w:t>
      </w:r>
      <w:r w:rsidR="00E437C9" w:rsidRPr="00A32D95">
        <w:rPr>
          <w:vertAlign w:val="superscript"/>
        </w:rPr>
        <w:t>th</w:t>
      </w:r>
      <w:r w:rsidR="00E437C9">
        <w:t xml:space="preserve"> Annual Graduate Student Conference of the College of Languages, Linguistics, and Literature (LLL), University of Hawaii at Manoa, Honolulu, April 25, 2009.</w:t>
      </w:r>
    </w:p>
    <w:p w14:paraId="1BDB3844" w14:textId="5B7B083B" w:rsidR="006921F4" w:rsidRDefault="006921F4" w:rsidP="00C07753">
      <w:pPr>
        <w:rPr>
          <w:b/>
          <w:caps/>
          <w:sz w:val="28"/>
        </w:rPr>
      </w:pPr>
    </w:p>
    <w:p w14:paraId="19F79D8C" w14:textId="77777777" w:rsidR="00372600" w:rsidRDefault="00372600" w:rsidP="00C07753">
      <w:pPr>
        <w:rPr>
          <w:b/>
          <w:caps/>
          <w:sz w:val="28"/>
        </w:rPr>
      </w:pPr>
    </w:p>
    <w:p w14:paraId="440A544E" w14:textId="63991E96" w:rsidR="00EE375B" w:rsidRPr="00C07753" w:rsidRDefault="008B5593" w:rsidP="00C07753">
      <w:pPr>
        <w:pStyle w:val="Heading1"/>
        <w:rPr>
          <w:u w:val="single"/>
        </w:rPr>
      </w:pPr>
      <w:r w:rsidRPr="00C07753">
        <w:rPr>
          <w:u w:val="single"/>
        </w:rPr>
        <w:t>P</w:t>
      </w:r>
      <w:r w:rsidR="00C07753">
        <w:rPr>
          <w:u w:val="single"/>
        </w:rPr>
        <w:t>ROFESSIONAL</w:t>
      </w:r>
      <w:r w:rsidRPr="00C07753">
        <w:rPr>
          <w:u w:val="single"/>
        </w:rPr>
        <w:t xml:space="preserve"> </w:t>
      </w:r>
      <w:r w:rsidR="00784104" w:rsidRPr="00C07753">
        <w:rPr>
          <w:u w:val="single"/>
        </w:rPr>
        <w:t>TRAINING</w:t>
      </w:r>
      <w:r w:rsidR="00EE375B" w:rsidRPr="00C07753">
        <w:rPr>
          <w:u w:val="single"/>
        </w:rPr>
        <w:t xml:space="preserve"> </w:t>
      </w:r>
      <w:r w:rsidR="00FF4AF9" w:rsidRPr="00C07753">
        <w:rPr>
          <w:u w:val="single"/>
        </w:rPr>
        <w:t>&amp;</w:t>
      </w:r>
      <w:r w:rsidR="00EE375B" w:rsidRPr="00C07753">
        <w:rPr>
          <w:u w:val="single"/>
        </w:rPr>
        <w:t xml:space="preserve"> </w:t>
      </w:r>
      <w:r w:rsidR="00FF4AF9" w:rsidRPr="00C07753">
        <w:rPr>
          <w:u w:val="single"/>
        </w:rPr>
        <w:t>WORKSHOPS</w:t>
      </w:r>
    </w:p>
    <w:p w14:paraId="36C77BB5" w14:textId="77777777" w:rsidR="00FF7412" w:rsidRDefault="00FF7412" w:rsidP="00FF7412"/>
    <w:p w14:paraId="27E540D2" w14:textId="62B514B1" w:rsidR="00F90862" w:rsidRPr="00372600" w:rsidRDefault="00B51C8F" w:rsidP="00F90862">
      <w:pPr>
        <w:rPr>
          <w:i/>
          <w:iCs/>
        </w:rPr>
      </w:pPr>
      <w:r w:rsidRPr="00372600">
        <w:rPr>
          <w:b/>
        </w:rPr>
        <w:t xml:space="preserve">The Applying the </w:t>
      </w:r>
      <w:r w:rsidR="00F90862" w:rsidRPr="00372600">
        <w:rPr>
          <w:b/>
        </w:rPr>
        <w:t>Quality Matters</w:t>
      </w:r>
      <w:r w:rsidRPr="00372600">
        <w:rPr>
          <w:b/>
        </w:rPr>
        <w:t xml:space="preserve"> (QM)</w:t>
      </w:r>
      <w:r w:rsidR="00F90862" w:rsidRPr="00372600">
        <w:rPr>
          <w:b/>
        </w:rPr>
        <w:t xml:space="preserve"> Rubric</w:t>
      </w:r>
      <w:r w:rsidRPr="00372600">
        <w:rPr>
          <w:b/>
        </w:rPr>
        <w:t xml:space="preserve"> </w:t>
      </w:r>
      <w:r w:rsidR="00F90862" w:rsidRPr="00372600">
        <w:rPr>
          <w:b/>
        </w:rPr>
        <w:t>Workshop</w:t>
      </w:r>
      <w:r w:rsidR="00F90862" w:rsidRPr="00372600">
        <w:t>, July 20~</w:t>
      </w:r>
      <w:r w:rsidRPr="00372600">
        <w:t>Aug 3</w:t>
      </w:r>
      <w:r w:rsidR="00F90862" w:rsidRPr="00372600">
        <w:t>, 20</w:t>
      </w:r>
      <w:r w:rsidRPr="00372600">
        <w:t>20</w:t>
      </w:r>
      <w:r w:rsidR="00F90862" w:rsidRPr="00372600">
        <w:rPr>
          <w:rFonts w:ascii="Georgia" w:hAnsi="Georgia"/>
          <w:i/>
          <w:iCs/>
          <w:color w:val="000000"/>
          <w:shd w:val="clear" w:color="auto" w:fill="FFFFFF"/>
          <w:lang w:eastAsia="en-US"/>
        </w:rPr>
        <w:t xml:space="preserve"> </w:t>
      </w:r>
    </w:p>
    <w:p w14:paraId="20F47FB3" w14:textId="7B093BF5" w:rsidR="00F90862" w:rsidRPr="00372600" w:rsidRDefault="00F90862" w:rsidP="00F90862">
      <w:pPr>
        <w:numPr>
          <w:ilvl w:val="0"/>
          <w:numId w:val="9"/>
        </w:numPr>
        <w:tabs>
          <w:tab w:val="num" w:pos="284"/>
        </w:tabs>
        <w:ind w:hanging="357"/>
      </w:pPr>
      <w:r w:rsidRPr="00372600">
        <w:t xml:space="preserve">Participated in </w:t>
      </w:r>
      <w:r w:rsidR="00B51C8F" w:rsidRPr="00372600">
        <w:t>two-week online</w:t>
      </w:r>
      <w:r w:rsidRPr="00372600">
        <w:t xml:space="preserve"> workshop and received </w:t>
      </w:r>
      <w:r w:rsidR="00B51C8F" w:rsidRPr="00372600">
        <w:t>C</w:t>
      </w:r>
      <w:r w:rsidRPr="00372600">
        <w:t xml:space="preserve">ertificate of </w:t>
      </w:r>
      <w:r w:rsidR="00B51C8F" w:rsidRPr="00372600">
        <w:t>C</w:t>
      </w:r>
      <w:r w:rsidRPr="00372600">
        <w:t>ompletion</w:t>
      </w:r>
    </w:p>
    <w:p w14:paraId="2C4E2FA6" w14:textId="04152589" w:rsidR="00B51C8F" w:rsidRPr="00372600" w:rsidRDefault="00B51C8F" w:rsidP="00F90862">
      <w:pPr>
        <w:numPr>
          <w:ilvl w:val="0"/>
          <w:numId w:val="9"/>
        </w:numPr>
        <w:tabs>
          <w:tab w:val="num" w:pos="284"/>
        </w:tabs>
        <w:ind w:hanging="357"/>
      </w:pPr>
      <w:r w:rsidRPr="00372600">
        <w:t>Trained in reviewing the design of online and blended courses based on the QM Rubric</w:t>
      </w:r>
    </w:p>
    <w:p w14:paraId="5ED3AD79" w14:textId="77777777" w:rsidR="00F90862" w:rsidRPr="00372600" w:rsidRDefault="00F90862" w:rsidP="00F90862">
      <w:pPr>
        <w:numPr>
          <w:ilvl w:val="0"/>
          <w:numId w:val="9"/>
        </w:numPr>
        <w:tabs>
          <w:tab w:val="num" w:pos="284"/>
        </w:tabs>
        <w:ind w:hanging="357"/>
      </w:pPr>
      <w:r w:rsidRPr="00372600">
        <w:t>Held by Center for Language Technology, Indiana University</w:t>
      </w:r>
    </w:p>
    <w:p w14:paraId="2E2A4D53" w14:textId="77777777" w:rsidR="00F90862" w:rsidRPr="00372600" w:rsidRDefault="00F90862" w:rsidP="008C1A3B">
      <w:pPr>
        <w:rPr>
          <w:b/>
        </w:rPr>
      </w:pPr>
    </w:p>
    <w:p w14:paraId="267218A1" w14:textId="68F8DC5A" w:rsidR="008C1A3B" w:rsidRPr="00372600" w:rsidRDefault="008C1A3B" w:rsidP="008C1A3B">
      <w:pPr>
        <w:rPr>
          <w:i/>
          <w:iCs/>
        </w:rPr>
      </w:pPr>
      <w:r w:rsidRPr="00372600">
        <w:rPr>
          <w:b/>
        </w:rPr>
        <w:t>The Summer Professional Development Workshop 2018</w:t>
      </w:r>
      <w:r w:rsidR="005B7469" w:rsidRPr="00372600">
        <w:t>, May 7~11, 2018</w:t>
      </w:r>
      <w:r w:rsidRPr="00372600">
        <w:rPr>
          <w:rFonts w:ascii="Georgia" w:hAnsi="Georgia"/>
          <w:i/>
          <w:iCs/>
          <w:color w:val="000000"/>
          <w:shd w:val="clear" w:color="auto" w:fill="FFFFFF"/>
          <w:lang w:eastAsia="en-US"/>
        </w:rPr>
        <w:t xml:space="preserve"> </w:t>
      </w:r>
      <w:r w:rsidRPr="00372600">
        <w:rPr>
          <w:i/>
          <w:iCs/>
        </w:rPr>
        <w:t>“Shifting Perspectives: How to Adapt the Language Classroom to Hybrid and Online Course Modalities”</w:t>
      </w:r>
    </w:p>
    <w:p w14:paraId="2E864F01" w14:textId="1477760F" w:rsidR="00FF4AF9" w:rsidRPr="00372600" w:rsidRDefault="005B7469" w:rsidP="001E3C07">
      <w:pPr>
        <w:numPr>
          <w:ilvl w:val="0"/>
          <w:numId w:val="9"/>
        </w:numPr>
        <w:tabs>
          <w:tab w:val="num" w:pos="284"/>
        </w:tabs>
        <w:ind w:hanging="357"/>
      </w:pPr>
      <w:r w:rsidRPr="00372600">
        <w:t xml:space="preserve">Participated in the five-day workshop and received </w:t>
      </w:r>
      <w:r w:rsidR="00B51C8F" w:rsidRPr="00372600">
        <w:t>C</w:t>
      </w:r>
      <w:r w:rsidRPr="00372600">
        <w:t xml:space="preserve">ertificate of </w:t>
      </w:r>
      <w:r w:rsidR="00B51C8F" w:rsidRPr="00372600">
        <w:t>C</w:t>
      </w:r>
      <w:r w:rsidRPr="00372600">
        <w:t>ompletion</w:t>
      </w:r>
    </w:p>
    <w:p w14:paraId="7D759345" w14:textId="31A3142B" w:rsidR="00720D1F" w:rsidRPr="00372600" w:rsidRDefault="00720D1F" w:rsidP="001E3C07">
      <w:pPr>
        <w:numPr>
          <w:ilvl w:val="0"/>
          <w:numId w:val="9"/>
        </w:numPr>
        <w:tabs>
          <w:tab w:val="num" w:pos="284"/>
        </w:tabs>
        <w:ind w:hanging="357"/>
      </w:pPr>
      <w:r w:rsidRPr="00372600">
        <w:t>Held by Center for Language Technology, Indiana University</w:t>
      </w:r>
    </w:p>
    <w:p w14:paraId="7A976D96" w14:textId="77777777" w:rsidR="001E3C07" w:rsidRPr="00372600" w:rsidRDefault="001E3C07" w:rsidP="00507D3F">
      <w:pPr>
        <w:rPr>
          <w:b/>
        </w:rPr>
      </w:pPr>
    </w:p>
    <w:p w14:paraId="512EF3C9" w14:textId="77777777" w:rsidR="00507D3F" w:rsidRPr="00372600" w:rsidRDefault="00334977" w:rsidP="00507D3F">
      <w:r w:rsidRPr="00372600">
        <w:rPr>
          <w:b/>
        </w:rPr>
        <w:t>ILR-</w:t>
      </w:r>
      <w:r w:rsidR="008B423D" w:rsidRPr="00372600">
        <w:rPr>
          <w:b/>
        </w:rPr>
        <w:t>based Language A</w:t>
      </w:r>
      <w:r w:rsidR="001500B9" w:rsidRPr="00372600">
        <w:rPr>
          <w:b/>
        </w:rPr>
        <w:t xml:space="preserve">ssessment </w:t>
      </w:r>
      <w:r w:rsidR="008B423D" w:rsidRPr="00372600">
        <w:rPr>
          <w:b/>
        </w:rPr>
        <w:t>Item Writing W</w:t>
      </w:r>
      <w:r w:rsidR="001500B9" w:rsidRPr="00372600">
        <w:rPr>
          <w:b/>
        </w:rPr>
        <w:t>orkshop</w:t>
      </w:r>
      <w:r w:rsidR="00507D3F" w:rsidRPr="00372600">
        <w:t>,</w:t>
      </w:r>
      <w:r w:rsidR="006921F4" w:rsidRPr="00372600">
        <w:t xml:space="preserve"> December</w:t>
      </w:r>
      <w:r w:rsidRPr="00372600">
        <w:t>, 2012</w:t>
      </w:r>
    </w:p>
    <w:p w14:paraId="2B2E2EE0" w14:textId="284EFCAD" w:rsidR="00594719" w:rsidRPr="00372600" w:rsidRDefault="00D94B16" w:rsidP="00594719">
      <w:pPr>
        <w:numPr>
          <w:ilvl w:val="0"/>
          <w:numId w:val="9"/>
        </w:numPr>
        <w:tabs>
          <w:tab w:val="num" w:pos="284"/>
        </w:tabs>
        <w:ind w:hanging="357"/>
        <w:rPr>
          <w:i/>
        </w:rPr>
      </w:pPr>
      <w:r w:rsidRPr="00372600">
        <w:t xml:space="preserve">Participated in the four-day workshop held at American Councils, in Washington D.C. </w:t>
      </w:r>
    </w:p>
    <w:p w14:paraId="27223458" w14:textId="77777777" w:rsidR="003F34E3" w:rsidRDefault="003F34E3" w:rsidP="004971DD">
      <w:pPr>
        <w:rPr>
          <w:b/>
        </w:rPr>
      </w:pPr>
    </w:p>
    <w:p w14:paraId="427DBAE5" w14:textId="77777777" w:rsidR="004C5772" w:rsidRPr="00372600" w:rsidRDefault="004C5772" w:rsidP="004971DD">
      <w:pPr>
        <w:rPr>
          <w:b/>
        </w:rPr>
      </w:pPr>
    </w:p>
    <w:p w14:paraId="04EB9B78" w14:textId="1A9A28F6" w:rsidR="004971DD" w:rsidRPr="00372600" w:rsidRDefault="0090580E" w:rsidP="004971DD">
      <w:r w:rsidRPr="00372600">
        <w:rPr>
          <w:rFonts w:hint="eastAsia"/>
          <w:b/>
        </w:rPr>
        <w:lastRenderedPageBreak/>
        <w:t xml:space="preserve">ACTFL </w:t>
      </w:r>
      <w:r w:rsidR="00DE7A0A" w:rsidRPr="00372600">
        <w:rPr>
          <w:rFonts w:hint="eastAsia"/>
          <w:b/>
        </w:rPr>
        <w:t xml:space="preserve">OPI </w:t>
      </w:r>
      <w:r w:rsidR="008B423D" w:rsidRPr="00372600">
        <w:rPr>
          <w:rFonts w:hint="eastAsia"/>
          <w:b/>
        </w:rPr>
        <w:t>Tester training W</w:t>
      </w:r>
      <w:r w:rsidR="004971DD" w:rsidRPr="00372600">
        <w:rPr>
          <w:rFonts w:hint="eastAsia"/>
          <w:b/>
        </w:rPr>
        <w:t>orkshop</w:t>
      </w:r>
      <w:r w:rsidR="004971DD" w:rsidRPr="00372600">
        <w:rPr>
          <w:rFonts w:hint="eastAsia"/>
        </w:rPr>
        <w:t>, August, 2011</w:t>
      </w:r>
    </w:p>
    <w:p w14:paraId="5DB7FA79" w14:textId="77777777" w:rsidR="004971DD" w:rsidRPr="00372600" w:rsidRDefault="00BA16D8" w:rsidP="004971DD">
      <w:pPr>
        <w:numPr>
          <w:ilvl w:val="0"/>
          <w:numId w:val="23"/>
        </w:numPr>
        <w:rPr>
          <w:b/>
        </w:rPr>
      </w:pPr>
      <w:r w:rsidRPr="00372600">
        <w:rPr>
          <w:rFonts w:hint="eastAsia"/>
        </w:rPr>
        <w:t>Participated in</w:t>
      </w:r>
      <w:r w:rsidR="004971DD" w:rsidRPr="00372600">
        <w:rPr>
          <w:rFonts w:hint="eastAsia"/>
        </w:rPr>
        <w:t xml:space="preserve"> the four-day workshop held at Language Acquisition Resource Center, San Diego State University, CA.</w:t>
      </w:r>
    </w:p>
    <w:p w14:paraId="7610D06A" w14:textId="77777777" w:rsidR="003B3424" w:rsidRPr="00372600" w:rsidRDefault="003B3424" w:rsidP="003B3424"/>
    <w:p w14:paraId="7E187840" w14:textId="77777777" w:rsidR="00EE375B" w:rsidRPr="00372600" w:rsidRDefault="00995C51" w:rsidP="00054B56">
      <w:r w:rsidRPr="00372600">
        <w:rPr>
          <w:b/>
        </w:rPr>
        <w:t xml:space="preserve">ILR </w:t>
      </w:r>
      <w:r w:rsidR="00122FA3" w:rsidRPr="00372600">
        <w:rPr>
          <w:b/>
        </w:rPr>
        <w:t>Passage Selection &amp; Ratin</w:t>
      </w:r>
      <w:r w:rsidR="00122FA3" w:rsidRPr="00372600">
        <w:rPr>
          <w:rFonts w:hint="eastAsia"/>
          <w:b/>
        </w:rPr>
        <w:t xml:space="preserve">g </w:t>
      </w:r>
      <w:r w:rsidR="008B423D" w:rsidRPr="00372600">
        <w:rPr>
          <w:b/>
        </w:rPr>
        <w:t>W</w:t>
      </w:r>
      <w:r w:rsidR="00EE375B" w:rsidRPr="00372600">
        <w:rPr>
          <w:b/>
        </w:rPr>
        <w:t>orkshop</w:t>
      </w:r>
      <w:r w:rsidR="00122FA3" w:rsidRPr="00372600">
        <w:rPr>
          <w:rFonts w:hint="eastAsia"/>
          <w:b/>
          <w:i/>
        </w:rPr>
        <w:t xml:space="preserve"> </w:t>
      </w:r>
      <w:r w:rsidR="00122FA3" w:rsidRPr="00372600">
        <w:rPr>
          <w:rFonts w:hint="eastAsia"/>
        </w:rPr>
        <w:t xml:space="preserve">(Lecturer: Dr. </w:t>
      </w:r>
      <w:proofErr w:type="spellStart"/>
      <w:r w:rsidR="00122FA3" w:rsidRPr="00372600">
        <w:rPr>
          <w:rFonts w:hint="eastAsia"/>
        </w:rPr>
        <w:t>Dirgin</w:t>
      </w:r>
      <w:proofErr w:type="spellEnd"/>
      <w:r w:rsidR="00122FA3" w:rsidRPr="00372600">
        <w:rPr>
          <w:rFonts w:hint="eastAsia"/>
        </w:rPr>
        <w:t>, James)</w:t>
      </w:r>
      <w:r w:rsidRPr="00372600">
        <w:t>,</w:t>
      </w:r>
      <w:r w:rsidR="00EE375B" w:rsidRPr="00372600">
        <w:t xml:space="preserve"> March 2009</w:t>
      </w:r>
    </w:p>
    <w:p w14:paraId="0BCA384C" w14:textId="4C3527AC" w:rsidR="003F2B65" w:rsidRPr="00372600" w:rsidRDefault="00FF4AF9" w:rsidP="003F2B65">
      <w:pPr>
        <w:numPr>
          <w:ilvl w:val="0"/>
          <w:numId w:val="9"/>
        </w:numPr>
        <w:tabs>
          <w:tab w:val="num" w:pos="284"/>
        </w:tabs>
        <w:ind w:hanging="357"/>
        <w:rPr>
          <w:i/>
        </w:rPr>
      </w:pPr>
      <w:r w:rsidRPr="00372600">
        <w:t xml:space="preserve">Participated in the four-day workshop held at </w:t>
      </w:r>
      <w:r w:rsidR="00995C51" w:rsidRPr="00372600">
        <w:t>University</w:t>
      </w:r>
      <w:r w:rsidR="00660597" w:rsidRPr="00372600">
        <w:t xml:space="preserve"> of Hawaii at Manoa</w:t>
      </w:r>
    </w:p>
    <w:p w14:paraId="23AD3DAB" w14:textId="4666CC2A" w:rsidR="00FF4AF9" w:rsidRPr="00372600" w:rsidRDefault="00FF4AF9" w:rsidP="003F2B65">
      <w:pPr>
        <w:numPr>
          <w:ilvl w:val="0"/>
          <w:numId w:val="9"/>
        </w:numPr>
        <w:tabs>
          <w:tab w:val="num" w:pos="284"/>
        </w:tabs>
        <w:ind w:hanging="357"/>
        <w:rPr>
          <w:i/>
        </w:rPr>
      </w:pPr>
      <w:r w:rsidRPr="00372600">
        <w:t>Reviewer Certificate for Reading Passage and Listening Clips</w:t>
      </w:r>
    </w:p>
    <w:p w14:paraId="20DCBE58" w14:textId="77777777" w:rsidR="00314732" w:rsidRPr="00372600" w:rsidRDefault="00314732" w:rsidP="00FF4AF9"/>
    <w:p w14:paraId="1D44C770" w14:textId="77777777" w:rsidR="001C61A1" w:rsidRPr="00372600" w:rsidRDefault="001C61A1" w:rsidP="001C61A1">
      <w:pPr>
        <w:rPr>
          <w:b/>
          <w:bCs/>
        </w:rPr>
      </w:pPr>
      <w:r w:rsidRPr="00372600">
        <w:rPr>
          <w:b/>
          <w:bCs/>
        </w:rPr>
        <w:t>Institute Participation</w:t>
      </w:r>
    </w:p>
    <w:p w14:paraId="72A3E13C" w14:textId="77777777" w:rsidR="001C61A1" w:rsidRPr="00372600" w:rsidRDefault="001C61A1" w:rsidP="001C61A1">
      <w:pPr>
        <w:rPr>
          <w:bCs/>
        </w:rPr>
      </w:pPr>
      <w:r w:rsidRPr="00372600">
        <w:rPr>
          <w:bCs/>
        </w:rPr>
        <w:t xml:space="preserve">The Biennial LSA (Linguistic Society of America) Linguistic Institute at the University of California at Berkeley, Summer 2009 </w:t>
      </w:r>
    </w:p>
    <w:p w14:paraId="0D2F6FCF" w14:textId="77777777" w:rsidR="001C61A1" w:rsidRPr="00372600" w:rsidRDefault="001C61A1" w:rsidP="00FF4AF9">
      <w:pPr>
        <w:rPr>
          <w:b/>
        </w:rPr>
      </w:pPr>
    </w:p>
    <w:p w14:paraId="7BCD8E06" w14:textId="77777777" w:rsidR="00314732" w:rsidRPr="00372600" w:rsidRDefault="00DD7F67" w:rsidP="00314732">
      <w:pPr>
        <w:rPr>
          <w:b/>
        </w:rPr>
      </w:pPr>
      <w:r w:rsidRPr="00372600">
        <w:rPr>
          <w:b/>
        </w:rPr>
        <w:t xml:space="preserve">WORKSHOPS held by </w:t>
      </w:r>
      <w:r w:rsidR="00314732">
        <w:rPr>
          <w:b/>
        </w:rPr>
        <w:t xml:space="preserve">IU </w:t>
      </w:r>
      <w:r w:rsidR="00314732" w:rsidRPr="00372600">
        <w:rPr>
          <w:b/>
          <w:color w:val="000000"/>
        </w:rPr>
        <w:t xml:space="preserve">Center for Language </w:t>
      </w:r>
      <w:r w:rsidR="00314732">
        <w:rPr>
          <w:b/>
          <w:color w:val="000000"/>
        </w:rPr>
        <w:t>Excellence</w:t>
      </w:r>
      <w:r w:rsidR="00314732" w:rsidRPr="00372600">
        <w:rPr>
          <w:b/>
          <w:color w:val="000000"/>
        </w:rPr>
        <w:t xml:space="preserve"> (CLE)</w:t>
      </w:r>
      <w:r w:rsidR="00314732">
        <w:rPr>
          <w:b/>
          <w:color w:val="000000"/>
        </w:rPr>
        <w:t xml:space="preserve"> and the IU Center for Language Technology (</w:t>
      </w:r>
      <w:proofErr w:type="spellStart"/>
      <w:r w:rsidR="00314732">
        <w:rPr>
          <w:b/>
          <w:color w:val="000000"/>
        </w:rPr>
        <w:t>CeLT</w:t>
      </w:r>
      <w:proofErr w:type="spellEnd"/>
      <w:r w:rsidR="00314732">
        <w:rPr>
          <w:b/>
          <w:color w:val="000000"/>
        </w:rPr>
        <w:t>)</w:t>
      </w:r>
      <w:r w:rsidR="00314732" w:rsidRPr="00372600">
        <w:rPr>
          <w:b/>
          <w:color w:val="000000"/>
        </w:rPr>
        <w:t>, Indiana University</w:t>
      </w:r>
    </w:p>
    <w:p w14:paraId="7E0ED1A4" w14:textId="77777777" w:rsidR="00314732" w:rsidRPr="00314732" w:rsidRDefault="00314732" w:rsidP="0031473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314732">
        <w:rPr>
          <w:rFonts w:ascii="Times New Roman" w:hAnsi="Times New Roman" w:cs="Times New Roman"/>
          <w:bCs/>
        </w:rPr>
        <w:t>2020 Indiana Summer World Language Professional Development Webinar Series</w:t>
      </w:r>
    </w:p>
    <w:p w14:paraId="257AE1B1" w14:textId="77777777" w:rsidR="008B6505" w:rsidRPr="00266A53" w:rsidRDefault="008B6505" w:rsidP="008B65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252E4">
        <w:rPr>
          <w:rFonts w:ascii="Times New Roman" w:hAnsi="Times New Roman" w:cs="Times New Roman"/>
          <w:color w:val="000000"/>
          <w:shd w:val="clear" w:color="auto" w:fill="FFFFFF"/>
        </w:rPr>
        <w:t>Adobe Audition workshop</w:t>
      </w:r>
      <w:r>
        <w:rPr>
          <w:rFonts w:ascii="Times New Roman" w:hAnsi="Times New Roman" w:cs="Times New Roman"/>
          <w:color w:val="000000"/>
          <w:shd w:val="clear" w:color="auto" w:fill="FFFFFF"/>
        </w:rPr>
        <w:t>, March, 18, 2021</w:t>
      </w:r>
    </w:p>
    <w:p w14:paraId="76310F20" w14:textId="77777777" w:rsidR="008B6505" w:rsidRPr="00266A53" w:rsidRDefault="008B6505" w:rsidP="008B6505">
      <w:pPr>
        <w:pStyle w:val="NormalWeb"/>
        <w:numPr>
          <w:ilvl w:val="0"/>
          <w:numId w:val="23"/>
        </w:numPr>
        <w:shd w:val="clear" w:color="auto" w:fill="FFFFFF"/>
        <w:spacing w:before="100" w:beforeAutospacing="1" w:after="100" w:afterAutospacing="1"/>
      </w:pPr>
      <w:r w:rsidRPr="00266A53">
        <w:t>IU Language Community Micro-Teaching Mini-Conference</w:t>
      </w:r>
      <w:r>
        <w:t>, August, 2020</w:t>
      </w:r>
    </w:p>
    <w:p w14:paraId="36F69045" w14:textId="7E453028" w:rsidR="00FF4AF9" w:rsidRPr="00372600" w:rsidRDefault="00FF4AF9" w:rsidP="00DD7F6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>When students don’t prepare-Accountability in Foreign Language classes, February 28, 2019</w:t>
      </w:r>
    </w:p>
    <w:p w14:paraId="63881BAB" w14:textId="1DBA0B29" w:rsidR="00FF4AF9" w:rsidRPr="00372600" w:rsidRDefault="00FF4AF9" w:rsidP="00DD7F6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>Going Performative: Plans, Perspectives, and Possibilities</w:t>
      </w:r>
      <w:r w:rsidR="00DD7F67" w:rsidRPr="00372600">
        <w:rPr>
          <w:rFonts w:ascii="Times New Roman" w:hAnsi="Times New Roman" w:cs="Times New Roman"/>
        </w:rPr>
        <w:t xml:space="preserve">, </w:t>
      </w:r>
      <w:r w:rsidRPr="00372600">
        <w:rPr>
          <w:rFonts w:ascii="Times New Roman" w:hAnsi="Times New Roman" w:cs="Times New Roman"/>
        </w:rPr>
        <w:t>February 7, 2019</w:t>
      </w:r>
    </w:p>
    <w:p w14:paraId="6CBB8F73" w14:textId="52923CE6" w:rsidR="00FF4AF9" w:rsidRPr="00372600" w:rsidRDefault="00FF4AF9" w:rsidP="00FF4A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>Creating VoiceThread Assignment in Canvas: A tool for online presentation and social presence</w:t>
      </w:r>
      <w:r w:rsidR="00DD7F67" w:rsidRPr="00372600">
        <w:rPr>
          <w:rFonts w:ascii="Times New Roman" w:hAnsi="Times New Roman" w:cs="Times New Roman"/>
        </w:rPr>
        <w:t xml:space="preserve">, </w:t>
      </w:r>
      <w:r w:rsidRPr="00372600">
        <w:rPr>
          <w:rFonts w:ascii="Times New Roman" w:hAnsi="Times New Roman" w:cs="Times New Roman"/>
        </w:rPr>
        <w:t>February 7, 2018</w:t>
      </w:r>
    </w:p>
    <w:p w14:paraId="55B66264" w14:textId="2E3FF7B7" w:rsidR="00FF4AF9" w:rsidRPr="00372600" w:rsidRDefault="00FF4AF9" w:rsidP="00FF4A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>Research and Evidence-Informed Teaching: Developing L2 Listening skills</w:t>
      </w:r>
      <w:r w:rsidR="00DD7F67" w:rsidRPr="00372600">
        <w:rPr>
          <w:rFonts w:ascii="Times New Roman" w:hAnsi="Times New Roman" w:cs="Times New Roman"/>
        </w:rPr>
        <w:t xml:space="preserve">, </w:t>
      </w:r>
      <w:r w:rsidRPr="00372600">
        <w:rPr>
          <w:rFonts w:ascii="Times New Roman" w:hAnsi="Times New Roman" w:cs="Times New Roman"/>
        </w:rPr>
        <w:t>December 9, 2016</w:t>
      </w:r>
    </w:p>
    <w:p w14:paraId="292754C6" w14:textId="4036F582" w:rsidR="00FF4AF9" w:rsidRDefault="00FF4AF9" w:rsidP="00DD7F6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>Learner vs. Teacher-based in (online) Language Workshop</w:t>
      </w:r>
      <w:r w:rsidR="00DD7F67" w:rsidRPr="00372600">
        <w:rPr>
          <w:rFonts w:ascii="Times New Roman" w:hAnsi="Times New Roman" w:cs="Times New Roman"/>
        </w:rPr>
        <w:t xml:space="preserve">, </w:t>
      </w:r>
      <w:r w:rsidRPr="00372600">
        <w:rPr>
          <w:rFonts w:ascii="Times New Roman" w:hAnsi="Times New Roman" w:cs="Times New Roman"/>
        </w:rPr>
        <w:t>September 9, 2016</w:t>
      </w:r>
    </w:p>
    <w:p w14:paraId="177558FE" w14:textId="77777777" w:rsidR="002636C8" w:rsidRPr="002636C8" w:rsidRDefault="002636C8" w:rsidP="002636C8"/>
    <w:p w14:paraId="2BDF961F" w14:textId="77777777" w:rsidR="00F168C6" w:rsidRDefault="00F168C6" w:rsidP="00C07753">
      <w:pPr>
        <w:rPr>
          <w:b/>
        </w:rPr>
      </w:pPr>
    </w:p>
    <w:p w14:paraId="3B8EFE26" w14:textId="6447FF25" w:rsidR="00F168C6" w:rsidRPr="00C07753" w:rsidRDefault="00C07753" w:rsidP="00C07753">
      <w:pPr>
        <w:pStyle w:val="Heading1"/>
        <w:rPr>
          <w:u w:val="single"/>
        </w:rPr>
      </w:pPr>
      <w:r>
        <w:rPr>
          <w:u w:val="single"/>
        </w:rPr>
        <w:t>PROFESSIONAL SERVICE</w:t>
      </w:r>
    </w:p>
    <w:p w14:paraId="77B8DE4E" w14:textId="77777777" w:rsidR="00F168C6" w:rsidRDefault="00F168C6" w:rsidP="00F168C6">
      <w:pPr>
        <w:rPr>
          <w:b/>
          <w:i/>
        </w:rPr>
      </w:pPr>
    </w:p>
    <w:p w14:paraId="3620FF67" w14:textId="205C401C" w:rsidR="00DA29E4" w:rsidRPr="00FE0249" w:rsidRDefault="00FE0249" w:rsidP="00DA29E4">
      <w:r w:rsidRPr="00FE0249">
        <w:rPr>
          <w:b/>
          <w:bCs/>
        </w:rPr>
        <w:t>Journal reviewer</w:t>
      </w:r>
      <w:r w:rsidR="00DA29E4" w:rsidRPr="00FE0249">
        <w:t xml:space="preserve">, </w:t>
      </w:r>
      <w:r w:rsidR="00DA29E4" w:rsidRPr="00FE0249">
        <w:rPr>
          <w:i/>
          <w:iCs/>
        </w:rPr>
        <w:t>The Korean Language in America</w:t>
      </w:r>
      <w:r w:rsidR="00DA29E4" w:rsidRPr="00FE0249">
        <w:t>, 2020</w:t>
      </w:r>
    </w:p>
    <w:p w14:paraId="50CDAF51" w14:textId="20D2B5BA" w:rsidR="00DA29E4" w:rsidRPr="00FE0249" w:rsidRDefault="00FE0249" w:rsidP="00FE02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FE0249">
        <w:rPr>
          <w:rFonts w:ascii="Times New Roman" w:hAnsi="Times New Roman" w:cs="Times New Roman"/>
        </w:rPr>
        <w:t>R</w:t>
      </w:r>
      <w:r w:rsidR="00DA29E4" w:rsidRPr="00FE0249">
        <w:rPr>
          <w:rFonts w:ascii="Times New Roman" w:hAnsi="Times New Roman" w:cs="Times New Roman"/>
        </w:rPr>
        <w:t>eviewed a manuscript entitled "The Interactional Functions of the Korean First-person Pronouns in Reported Thought and Demonstration of Interpretive Thought"</w:t>
      </w:r>
    </w:p>
    <w:p w14:paraId="36A7D4DB" w14:textId="77777777" w:rsidR="00280C3A" w:rsidRPr="00FE0249" w:rsidRDefault="00280C3A" w:rsidP="00F168C6"/>
    <w:p w14:paraId="0A36C3FB" w14:textId="7D080BF4" w:rsidR="006676C7" w:rsidRDefault="00FE0249" w:rsidP="006676C7">
      <w:pPr>
        <w:ind w:left="720" w:hanging="720"/>
        <w:rPr>
          <w:color w:val="000000"/>
        </w:rPr>
      </w:pPr>
      <w:r w:rsidRPr="00FE0249">
        <w:rPr>
          <w:b/>
          <w:bCs/>
        </w:rPr>
        <w:t>Moderator</w:t>
      </w:r>
      <w:r w:rsidR="006676C7" w:rsidRPr="00FE0249">
        <w:t xml:space="preserve"> of </w:t>
      </w:r>
      <w:r w:rsidR="006676C7" w:rsidRPr="00FE0249">
        <w:rPr>
          <w:color w:val="000000"/>
        </w:rPr>
        <w:t>the 24</w:t>
      </w:r>
      <w:r w:rsidR="006676C7" w:rsidRPr="00FE0249">
        <w:rPr>
          <w:color w:val="000000"/>
          <w:vertAlign w:val="superscript"/>
        </w:rPr>
        <w:t>th</w:t>
      </w:r>
      <w:r w:rsidR="006676C7" w:rsidRPr="00FE0249">
        <w:rPr>
          <w:color w:val="000000"/>
        </w:rPr>
        <w:t xml:space="preserve"> Annual Conference</w:t>
      </w:r>
      <w:r w:rsidR="006676C7">
        <w:rPr>
          <w:color w:val="000000"/>
        </w:rPr>
        <w:t xml:space="preserve"> of American Association of Teachers of</w:t>
      </w:r>
    </w:p>
    <w:p w14:paraId="7A8F207A" w14:textId="4D8A97CF" w:rsidR="006676C7" w:rsidRDefault="006676C7" w:rsidP="006676C7">
      <w:pPr>
        <w:ind w:left="720" w:hanging="720"/>
        <w:rPr>
          <w:color w:val="000000"/>
        </w:rPr>
      </w:pPr>
      <w:r>
        <w:rPr>
          <w:color w:val="000000"/>
        </w:rPr>
        <w:t>Korean (AATK), University of Minnesota, Minneapolis, June 20-22, 2019.</w:t>
      </w:r>
    </w:p>
    <w:p w14:paraId="58EEC4AD" w14:textId="5AFC10F0" w:rsidR="008B1EEA" w:rsidRDefault="008B1EEA" w:rsidP="006676C7">
      <w:pPr>
        <w:ind w:left="720" w:hanging="720"/>
        <w:rPr>
          <w:color w:val="000000"/>
        </w:rPr>
      </w:pPr>
    </w:p>
    <w:p w14:paraId="3BF42C15" w14:textId="4D3831B5" w:rsidR="00FE0249" w:rsidRDefault="00FE0249" w:rsidP="008B1EEA">
      <w:pPr>
        <w:rPr>
          <w:b/>
          <w:bCs/>
        </w:rPr>
      </w:pPr>
      <w:r w:rsidRPr="00FE0249">
        <w:rPr>
          <w:b/>
          <w:bCs/>
        </w:rPr>
        <w:t>Search committee</w:t>
      </w:r>
    </w:p>
    <w:p w14:paraId="7FD7D9D9" w14:textId="3FE954B3" w:rsidR="003E23C6" w:rsidRDefault="00E620F6" w:rsidP="008B1EEA">
      <w:pPr>
        <w:rPr>
          <w:b/>
          <w:bCs/>
        </w:rPr>
      </w:pPr>
      <w:r>
        <w:t>Korean Education Center of San Francisco, Consulate General of Korea in San Francisco</w:t>
      </w:r>
    </w:p>
    <w:p w14:paraId="1322BD34" w14:textId="18094189" w:rsidR="008B1EEA" w:rsidRPr="00FE0249" w:rsidRDefault="008B1EEA" w:rsidP="00FE02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FE0249">
        <w:rPr>
          <w:rFonts w:ascii="Times New Roman" w:hAnsi="Times New Roman" w:cs="Times New Roman"/>
        </w:rPr>
        <w:t>Served as Search committee for selecting M.A. students for Korean Government Scholarship Program, March, 2016</w:t>
      </w:r>
    </w:p>
    <w:p w14:paraId="3027AC02" w14:textId="7CFE8710" w:rsidR="008B1EEA" w:rsidRPr="00FE0249" w:rsidRDefault="008B1EEA" w:rsidP="008B1EEA"/>
    <w:p w14:paraId="7EBD1210" w14:textId="7563324A" w:rsidR="003E23C6" w:rsidRDefault="003E23C6" w:rsidP="008B1EEA">
      <w:pPr>
        <w:rPr>
          <w:b/>
          <w:bCs/>
        </w:rPr>
      </w:pPr>
      <w:r w:rsidRPr="003E23C6">
        <w:rPr>
          <w:b/>
          <w:bCs/>
        </w:rPr>
        <w:t>Assessment item writer</w:t>
      </w:r>
    </w:p>
    <w:p w14:paraId="798D2F53" w14:textId="146AD682" w:rsidR="00E620F6" w:rsidRPr="003E23C6" w:rsidRDefault="009F2EEF" w:rsidP="008B1EEA">
      <w:pPr>
        <w:rPr>
          <w:b/>
          <w:bCs/>
        </w:rPr>
      </w:pPr>
      <w:r>
        <w:rPr>
          <w:color w:val="1A1A1A"/>
          <w:lang w:eastAsia="en-US"/>
        </w:rPr>
        <w:t>T</w:t>
      </w:r>
      <w:r w:rsidR="00E620F6" w:rsidRPr="003E23C6">
        <w:rPr>
          <w:color w:val="1A1A1A"/>
          <w:lang w:eastAsia="en-US"/>
        </w:rPr>
        <w:t xml:space="preserve">he </w:t>
      </w:r>
      <w:r w:rsidR="00E620F6" w:rsidRPr="00E620F6">
        <w:rPr>
          <w:bCs/>
          <w:color w:val="1A1A1A"/>
          <w:lang w:eastAsia="en-US"/>
        </w:rPr>
        <w:t>American Councils</w:t>
      </w:r>
      <w:r w:rsidR="00E620F6" w:rsidRPr="003E23C6">
        <w:rPr>
          <w:color w:val="1A1A1A"/>
          <w:lang w:eastAsia="en-US"/>
        </w:rPr>
        <w:t xml:space="preserve"> for International Education</w:t>
      </w:r>
    </w:p>
    <w:p w14:paraId="00046FED" w14:textId="418DF3A7" w:rsidR="008B1EEA" w:rsidRPr="003E23C6" w:rsidRDefault="008B1EEA" w:rsidP="003E23C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i/>
        </w:rPr>
      </w:pPr>
      <w:r w:rsidRPr="003E23C6">
        <w:rPr>
          <w:rFonts w:ascii="Times New Roman" w:hAnsi="Times New Roman" w:cs="Times New Roman"/>
        </w:rPr>
        <w:t xml:space="preserve">Participated in </w:t>
      </w:r>
      <w:r w:rsidRPr="003E23C6">
        <w:rPr>
          <w:rFonts w:ascii="Times New Roman" w:hAnsi="Times New Roman" w:cs="Times New Roman"/>
          <w:b/>
        </w:rPr>
        <w:t>the Korean language assessment item writing project</w:t>
      </w:r>
      <w:r w:rsidRPr="003E23C6">
        <w:rPr>
          <w:rFonts w:ascii="Times New Roman" w:hAnsi="Times New Roman" w:cs="Times New Roman"/>
        </w:rPr>
        <w:t xml:space="preserve"> </w:t>
      </w:r>
      <w:r w:rsidRPr="003E23C6">
        <w:rPr>
          <w:rFonts w:ascii="Times New Roman" w:hAnsi="Times New Roman" w:cs="Times New Roman"/>
          <w:color w:val="1A1A1A"/>
        </w:rPr>
        <w:t>funded by the National Security Education Program, December, 2012 ~ February, 2014</w:t>
      </w:r>
      <w:r w:rsidRPr="003E23C6">
        <w:rPr>
          <w:rFonts w:ascii="Times New Roman" w:hAnsi="Times New Roman" w:cs="Times New Roman"/>
        </w:rPr>
        <w:tab/>
      </w:r>
    </w:p>
    <w:p w14:paraId="5C10DF2A" w14:textId="77777777" w:rsidR="008B1EEA" w:rsidRPr="008B1EEA" w:rsidRDefault="008B1EEA" w:rsidP="008B1EEA"/>
    <w:p w14:paraId="7954DA66" w14:textId="7E2B6CF8" w:rsidR="008B1EEA" w:rsidRPr="00C07753" w:rsidRDefault="00C07753" w:rsidP="00C07753">
      <w:pPr>
        <w:pStyle w:val="Heading1"/>
        <w:rPr>
          <w:u w:val="single"/>
        </w:rPr>
      </w:pPr>
      <w:r>
        <w:rPr>
          <w:u w:val="single"/>
        </w:rPr>
        <w:lastRenderedPageBreak/>
        <w:t>UNIVERSITY SERVICE</w:t>
      </w:r>
    </w:p>
    <w:p w14:paraId="474B7DCE" w14:textId="77777777" w:rsidR="008B1EEA" w:rsidRDefault="008B1EEA" w:rsidP="008B1EEA">
      <w:pPr>
        <w:rPr>
          <w:b/>
          <w:i/>
        </w:rPr>
      </w:pPr>
    </w:p>
    <w:p w14:paraId="1C9B1E8B" w14:textId="35BDD207" w:rsidR="00362B35" w:rsidRDefault="00362B35" w:rsidP="00E64F3C">
      <w:r>
        <w:rPr>
          <w:b/>
          <w:bCs/>
        </w:rPr>
        <w:t>Chinese linguist search committee (</w:t>
      </w:r>
      <w:r>
        <w:t xml:space="preserve">Fall 2023 </w:t>
      </w:r>
      <w:proofErr w:type="gramStart"/>
      <w:r>
        <w:t>– )</w:t>
      </w:r>
      <w:proofErr w:type="gramEnd"/>
    </w:p>
    <w:p w14:paraId="53CB4DE9" w14:textId="77777777" w:rsidR="00362B35" w:rsidRPr="00E620F6" w:rsidRDefault="00362B35" w:rsidP="00362B35">
      <w:pPr>
        <w:rPr>
          <w:b/>
          <w:bCs/>
        </w:rPr>
      </w:pPr>
      <w:r w:rsidRPr="00E620F6">
        <w:t>EALC department, Indiana University, Bloomington.</w:t>
      </w:r>
    </w:p>
    <w:p w14:paraId="3978CB32" w14:textId="719AF3CD" w:rsidR="00362B35" w:rsidRPr="00E620F6" w:rsidRDefault="00362B35" w:rsidP="00362B3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serving</w:t>
      </w:r>
      <w:r w:rsidRPr="00E62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Pr="00E62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Chinese linguist</w:t>
      </w:r>
      <w:r w:rsidRPr="00E620F6">
        <w:rPr>
          <w:rFonts w:ascii="Times New Roman" w:hAnsi="Times New Roman" w:cs="Times New Roman"/>
        </w:rPr>
        <w:t xml:space="preserve"> search committee</w:t>
      </w:r>
    </w:p>
    <w:p w14:paraId="4E2F2897" w14:textId="77777777" w:rsidR="00362B35" w:rsidRDefault="00362B35" w:rsidP="00E64F3C">
      <w:pPr>
        <w:rPr>
          <w:b/>
          <w:bCs/>
        </w:rPr>
      </w:pPr>
    </w:p>
    <w:p w14:paraId="2AFDC742" w14:textId="65417E67" w:rsidR="00E64F3C" w:rsidRPr="00E620F6" w:rsidRDefault="00E64F3C" w:rsidP="00E64F3C">
      <w:pPr>
        <w:rPr>
          <w:b/>
          <w:bCs/>
        </w:rPr>
      </w:pPr>
      <w:r>
        <w:rPr>
          <w:b/>
          <w:bCs/>
        </w:rPr>
        <w:t>Korean</w:t>
      </w:r>
      <w:r w:rsidRPr="00E620F6">
        <w:rPr>
          <w:b/>
          <w:bCs/>
        </w:rPr>
        <w:t xml:space="preserve"> lecturer search committee</w:t>
      </w:r>
      <w:r w:rsidR="000169B3">
        <w:rPr>
          <w:b/>
          <w:bCs/>
        </w:rPr>
        <w:t xml:space="preserve"> (</w:t>
      </w:r>
      <w:r w:rsidR="000169B3">
        <w:t>Fall 2022 – Spring 2023)</w:t>
      </w:r>
    </w:p>
    <w:p w14:paraId="64D2061E" w14:textId="77777777" w:rsidR="00E64F3C" w:rsidRPr="00E620F6" w:rsidRDefault="00E64F3C" w:rsidP="00E64F3C">
      <w:pPr>
        <w:rPr>
          <w:b/>
          <w:bCs/>
        </w:rPr>
      </w:pPr>
      <w:r w:rsidRPr="00E620F6">
        <w:t>EALC department, Indiana University, Bloomington.</w:t>
      </w:r>
    </w:p>
    <w:p w14:paraId="68419040" w14:textId="160B1BF1" w:rsidR="00E64F3C" w:rsidRPr="00E620F6" w:rsidRDefault="00362B35" w:rsidP="00E64F3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64F3C">
        <w:rPr>
          <w:rFonts w:ascii="Times New Roman" w:hAnsi="Times New Roman" w:cs="Times New Roman"/>
        </w:rPr>
        <w:t>erving</w:t>
      </w:r>
      <w:r w:rsidR="00E64F3C" w:rsidRPr="00E620F6">
        <w:rPr>
          <w:rFonts w:ascii="Times New Roman" w:hAnsi="Times New Roman" w:cs="Times New Roman"/>
        </w:rPr>
        <w:t xml:space="preserve"> </w:t>
      </w:r>
      <w:r w:rsidR="00E64F3C">
        <w:rPr>
          <w:rFonts w:ascii="Times New Roman" w:hAnsi="Times New Roman" w:cs="Times New Roman"/>
        </w:rPr>
        <w:t>on</w:t>
      </w:r>
      <w:r w:rsidR="00E64F3C" w:rsidRPr="00E620F6">
        <w:rPr>
          <w:rFonts w:ascii="Times New Roman" w:hAnsi="Times New Roman" w:cs="Times New Roman"/>
        </w:rPr>
        <w:t xml:space="preserve"> </w:t>
      </w:r>
      <w:r w:rsidR="00E64F3C">
        <w:rPr>
          <w:rFonts w:ascii="Times New Roman" w:hAnsi="Times New Roman" w:cs="Times New Roman"/>
        </w:rPr>
        <w:t>Korean</w:t>
      </w:r>
      <w:r w:rsidR="00E64F3C" w:rsidRPr="00E620F6">
        <w:rPr>
          <w:rFonts w:ascii="Times New Roman" w:hAnsi="Times New Roman" w:cs="Times New Roman"/>
        </w:rPr>
        <w:t xml:space="preserve"> lecturer search committee</w:t>
      </w:r>
      <w:r w:rsidR="00E64F3C">
        <w:rPr>
          <w:rFonts w:ascii="Times New Roman" w:hAnsi="Times New Roman" w:cs="Times New Roman"/>
        </w:rPr>
        <w:t>, Fall 2022 – Spring 2023</w:t>
      </w:r>
    </w:p>
    <w:p w14:paraId="5E9F26F4" w14:textId="77777777" w:rsidR="00E64F3C" w:rsidRDefault="00E64F3C" w:rsidP="00F168C6">
      <w:pPr>
        <w:rPr>
          <w:b/>
          <w:bCs/>
        </w:rPr>
      </w:pPr>
    </w:p>
    <w:p w14:paraId="6D08CE06" w14:textId="5C92FDD4" w:rsidR="00E620F6" w:rsidRPr="00E620F6" w:rsidRDefault="00E620F6" w:rsidP="00F168C6">
      <w:pPr>
        <w:rPr>
          <w:b/>
          <w:bCs/>
        </w:rPr>
      </w:pPr>
      <w:r w:rsidRPr="00E620F6">
        <w:rPr>
          <w:b/>
          <w:bCs/>
        </w:rPr>
        <w:t>Chinese lecturer search committee</w:t>
      </w:r>
      <w:r w:rsidR="000169B3">
        <w:rPr>
          <w:b/>
          <w:bCs/>
        </w:rPr>
        <w:t xml:space="preserve"> </w:t>
      </w:r>
      <w:r w:rsidR="000169B3" w:rsidRPr="000169B3">
        <w:t>(Spring 2019)</w:t>
      </w:r>
    </w:p>
    <w:p w14:paraId="0E68FBC7" w14:textId="6C8FBBF6" w:rsidR="00E620F6" w:rsidRPr="00E620F6" w:rsidRDefault="00E620F6" w:rsidP="00F168C6">
      <w:pPr>
        <w:rPr>
          <w:b/>
          <w:bCs/>
        </w:rPr>
      </w:pPr>
      <w:r w:rsidRPr="00E620F6">
        <w:t>EALC department, Indiana University, Bloomington.</w:t>
      </w:r>
    </w:p>
    <w:p w14:paraId="56FB7DF0" w14:textId="3AE70A3F" w:rsidR="004B75EC" w:rsidRPr="00E620F6" w:rsidRDefault="00B96445" w:rsidP="00E620F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E620F6">
        <w:rPr>
          <w:rFonts w:ascii="Times New Roman" w:hAnsi="Times New Roman" w:cs="Times New Roman"/>
        </w:rPr>
        <w:t>Served</w:t>
      </w:r>
      <w:r w:rsidR="004B75EC" w:rsidRPr="00E620F6">
        <w:rPr>
          <w:rFonts w:ascii="Times New Roman" w:hAnsi="Times New Roman" w:cs="Times New Roman"/>
        </w:rPr>
        <w:t xml:space="preserve"> </w:t>
      </w:r>
      <w:r w:rsidR="00E64F3C">
        <w:rPr>
          <w:rFonts w:ascii="Times New Roman" w:hAnsi="Times New Roman" w:cs="Times New Roman"/>
        </w:rPr>
        <w:t>on</w:t>
      </w:r>
      <w:r w:rsidR="004B75EC" w:rsidRPr="00E620F6">
        <w:rPr>
          <w:rFonts w:ascii="Times New Roman" w:hAnsi="Times New Roman" w:cs="Times New Roman"/>
        </w:rPr>
        <w:t xml:space="preserve"> Chinese lecturer search committee</w:t>
      </w:r>
      <w:r w:rsidR="00E620F6">
        <w:rPr>
          <w:rFonts w:ascii="Times New Roman" w:hAnsi="Times New Roman" w:cs="Times New Roman"/>
        </w:rPr>
        <w:t xml:space="preserve">, </w:t>
      </w:r>
      <w:r w:rsidR="00280C3A" w:rsidRPr="00E620F6">
        <w:rPr>
          <w:rFonts w:ascii="Times New Roman" w:hAnsi="Times New Roman" w:cs="Times New Roman"/>
        </w:rPr>
        <w:t>Spring 2019</w:t>
      </w:r>
    </w:p>
    <w:p w14:paraId="58A1FADC" w14:textId="5921A3E9" w:rsidR="001E0099" w:rsidRDefault="001E0099" w:rsidP="00F168C6"/>
    <w:p w14:paraId="5C05183A" w14:textId="370D343B" w:rsidR="00E620F6" w:rsidRPr="00E620F6" w:rsidRDefault="00E620F6" w:rsidP="00526029">
      <w:pPr>
        <w:rPr>
          <w:b/>
          <w:bCs/>
        </w:rPr>
      </w:pPr>
      <w:r w:rsidRPr="00E620F6">
        <w:rPr>
          <w:b/>
          <w:bCs/>
        </w:rPr>
        <w:t>Faculty committee for the Korea Remixed Festival</w:t>
      </w:r>
    </w:p>
    <w:p w14:paraId="6EBB7334" w14:textId="69FDAB3C" w:rsidR="00E620F6" w:rsidRPr="00E620F6" w:rsidRDefault="00E620F6" w:rsidP="00E620F6">
      <w:r>
        <w:t>Indiana University</w:t>
      </w:r>
    </w:p>
    <w:p w14:paraId="0FF81E26" w14:textId="4D7F0C30" w:rsidR="00526029" w:rsidRPr="00E620F6" w:rsidRDefault="00526029" w:rsidP="00E620F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E620F6">
        <w:rPr>
          <w:rFonts w:ascii="Times New Roman" w:hAnsi="Times New Roman" w:cs="Times New Roman"/>
        </w:rPr>
        <w:t xml:space="preserve">Serving currently as the faculty committee which </w:t>
      </w:r>
      <w:r w:rsidR="00430ED8">
        <w:rPr>
          <w:rFonts w:ascii="Times New Roman" w:hAnsi="Times New Roman" w:cs="Times New Roman"/>
        </w:rPr>
        <w:t>was</w:t>
      </w:r>
      <w:r w:rsidRPr="00E620F6">
        <w:rPr>
          <w:rFonts w:ascii="Times New Roman" w:hAnsi="Times New Roman" w:cs="Times New Roman"/>
        </w:rPr>
        <w:t xml:space="preserve"> held for the spring semester 2022. </w:t>
      </w:r>
    </w:p>
    <w:p w14:paraId="71F2F043" w14:textId="651B2E50" w:rsidR="00526029" w:rsidRPr="00372600" w:rsidRDefault="00526029" w:rsidP="00F168C6">
      <w:pPr>
        <w:rPr>
          <w:b/>
          <w:bCs/>
        </w:rPr>
      </w:pPr>
    </w:p>
    <w:p w14:paraId="5ECCAC4B" w14:textId="690E096E" w:rsidR="00372600" w:rsidRPr="00372600" w:rsidRDefault="00372600" w:rsidP="00F168C6">
      <w:pPr>
        <w:rPr>
          <w:b/>
          <w:bCs/>
        </w:rPr>
      </w:pPr>
      <w:r w:rsidRPr="00372600">
        <w:rPr>
          <w:b/>
          <w:bCs/>
        </w:rPr>
        <w:t>Institute of Korean Studies (IKS)</w:t>
      </w:r>
    </w:p>
    <w:p w14:paraId="7A9A0140" w14:textId="4234AC8F" w:rsidR="001E0099" w:rsidRPr="00372600" w:rsidRDefault="001E0099" w:rsidP="0037260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372600">
        <w:rPr>
          <w:rFonts w:ascii="Times New Roman" w:hAnsi="Times New Roman" w:cs="Times New Roman"/>
        </w:rPr>
        <w:t>Serving currently as the faculty</w:t>
      </w:r>
      <w:r w:rsidR="00D00AAB" w:rsidRPr="00372600">
        <w:rPr>
          <w:rFonts w:ascii="Times New Roman" w:hAnsi="Times New Roman" w:cs="Times New Roman"/>
        </w:rPr>
        <w:t xml:space="preserve"> member</w:t>
      </w:r>
      <w:r w:rsidRPr="00372600">
        <w:rPr>
          <w:rFonts w:ascii="Times New Roman" w:hAnsi="Times New Roman" w:cs="Times New Roman"/>
        </w:rPr>
        <w:t xml:space="preserve"> of Institute of Korean Studies (IKS)</w:t>
      </w:r>
      <w:r w:rsidR="00D00AAB" w:rsidRPr="00372600">
        <w:rPr>
          <w:rFonts w:ascii="Times New Roman" w:hAnsi="Times New Roman" w:cs="Times New Roman"/>
        </w:rPr>
        <w:t xml:space="preserve">, Hamilton Lugar School, Indiana University, Bloomington. </w:t>
      </w:r>
    </w:p>
    <w:p w14:paraId="7AB231A5" w14:textId="77777777" w:rsidR="00E26845" w:rsidRPr="00372600" w:rsidRDefault="00E26845" w:rsidP="00F168C6"/>
    <w:p w14:paraId="3CA2DF96" w14:textId="77777777" w:rsidR="003521E3" w:rsidRDefault="003521E3" w:rsidP="00F168C6"/>
    <w:p w14:paraId="3264F1F3" w14:textId="3CFEF5E7" w:rsidR="00594719" w:rsidRPr="00C07753" w:rsidRDefault="00594719" w:rsidP="00C07753">
      <w:pPr>
        <w:pStyle w:val="Heading1"/>
        <w:rPr>
          <w:u w:val="single"/>
        </w:rPr>
      </w:pPr>
      <w:r w:rsidRPr="00C07753">
        <w:rPr>
          <w:u w:val="single"/>
        </w:rPr>
        <w:t xml:space="preserve">AWARDS &amp; </w:t>
      </w:r>
      <w:r w:rsidR="00C07753">
        <w:rPr>
          <w:u w:val="single"/>
        </w:rPr>
        <w:t>SCHOLARSHIPS &amp; GRANTS</w:t>
      </w:r>
    </w:p>
    <w:p w14:paraId="65A2CC2B" w14:textId="77777777" w:rsidR="00594719" w:rsidRDefault="00594719" w:rsidP="00594719">
      <w:pPr>
        <w:rPr>
          <w:b/>
          <w:sz w:val="26"/>
          <w:szCs w:val="26"/>
        </w:rPr>
      </w:pPr>
    </w:p>
    <w:p w14:paraId="25BD2F08" w14:textId="2745125B" w:rsidR="00E871BA" w:rsidRDefault="00E871BA" w:rsidP="00594719">
      <w:r>
        <w:rPr>
          <w:b/>
        </w:rPr>
        <w:t>The Heidi Ross Research Award,</w:t>
      </w:r>
      <w:r w:rsidRPr="00E871BA">
        <w:t xml:space="preserve"> </w:t>
      </w:r>
      <w:r w:rsidRPr="00372600">
        <w:t>Fall 20</w:t>
      </w:r>
      <w:r>
        <w:t>22</w:t>
      </w:r>
      <w:r w:rsidRPr="00372600">
        <w:t xml:space="preserve"> </w:t>
      </w:r>
    </w:p>
    <w:p w14:paraId="1442683A" w14:textId="4F419327" w:rsidR="00E871BA" w:rsidRPr="00E871BA" w:rsidRDefault="00E871BA" w:rsidP="00E871BA">
      <w:r w:rsidRPr="00E871BA">
        <w:rPr>
          <w:rStyle w:val="normaltextrun"/>
          <w:color w:val="000000"/>
          <w:shd w:val="clear" w:color="auto" w:fill="FFFFFF"/>
        </w:rPr>
        <w:t>Proposal title: Continuing Motivation among Korean Language Learners and Retention Rates </w:t>
      </w:r>
    </w:p>
    <w:p w14:paraId="12218B47" w14:textId="1338F473" w:rsidR="00E871BA" w:rsidRDefault="00E871BA" w:rsidP="00E871BA">
      <w:r>
        <w:rPr>
          <w:rStyle w:val="normaltextrun"/>
          <w:color w:val="000000"/>
          <w:bdr w:val="none" w:sz="0" w:space="0" w:color="auto" w:frame="1"/>
        </w:rPr>
        <w:t>Co-researchers: Seung-kyung Kim, Jiyoung Kim, Chaewon Lee</w:t>
      </w:r>
    </w:p>
    <w:p w14:paraId="790CB5F0" w14:textId="375AEF76" w:rsidR="00E871BA" w:rsidRDefault="00E871BA" w:rsidP="00594719">
      <w:pPr>
        <w:rPr>
          <w:color w:val="000000"/>
        </w:rPr>
      </w:pPr>
      <w:r w:rsidRPr="00372600">
        <w:rPr>
          <w:color w:val="000000"/>
        </w:rPr>
        <w:t xml:space="preserve">East Asian Studies Center (EASC), </w:t>
      </w:r>
      <w:r>
        <w:rPr>
          <w:color w:val="000000"/>
        </w:rPr>
        <w:t xml:space="preserve">Hamilton Lugar </w:t>
      </w:r>
      <w:r w:rsidRPr="00372600">
        <w:rPr>
          <w:color w:val="000000"/>
        </w:rPr>
        <w:t xml:space="preserve">School of Global and International Studies, Indiana University, Bloomington </w:t>
      </w:r>
    </w:p>
    <w:p w14:paraId="36A14485" w14:textId="63CE6F6A" w:rsidR="008D02CA" w:rsidRDefault="008D02CA" w:rsidP="00594719">
      <w:pPr>
        <w:rPr>
          <w:color w:val="000000"/>
        </w:rPr>
      </w:pPr>
    </w:p>
    <w:p w14:paraId="4CD3166E" w14:textId="013ECD52" w:rsidR="008D02CA" w:rsidRDefault="008D02CA" w:rsidP="008D02CA">
      <w:r>
        <w:rPr>
          <w:b/>
        </w:rPr>
        <w:t>Course development funds</w:t>
      </w:r>
      <w:r w:rsidRPr="00372600">
        <w:rPr>
          <w:b/>
        </w:rPr>
        <w:t xml:space="preserve">, </w:t>
      </w:r>
      <w:r>
        <w:t>Summer 2023</w:t>
      </w:r>
    </w:p>
    <w:p w14:paraId="615772E4" w14:textId="7EBD3FFA" w:rsidR="008D02CA" w:rsidRDefault="008D02CA" w:rsidP="008D02CA">
      <w:r>
        <w:t>Developing Business Korean course for the Korean program</w:t>
      </w:r>
    </w:p>
    <w:p w14:paraId="3D4C62B7" w14:textId="16CC6F22" w:rsidR="008D02CA" w:rsidRPr="008D02CA" w:rsidRDefault="008D02CA" w:rsidP="008D02CA">
      <w:pPr>
        <w:rPr>
          <w:color w:val="000000"/>
        </w:rPr>
      </w:pPr>
      <w:r w:rsidRPr="00372600">
        <w:rPr>
          <w:color w:val="000000"/>
        </w:rPr>
        <w:t xml:space="preserve">East Asian Studies Center (EASC), </w:t>
      </w:r>
      <w:r>
        <w:rPr>
          <w:color w:val="000000"/>
        </w:rPr>
        <w:t xml:space="preserve">Hamilton Lugar </w:t>
      </w:r>
      <w:r w:rsidRPr="00372600">
        <w:rPr>
          <w:color w:val="000000"/>
        </w:rPr>
        <w:t xml:space="preserve">School of Global and International Studies, Indiana University, Bloomington </w:t>
      </w:r>
    </w:p>
    <w:p w14:paraId="62D5B93B" w14:textId="77777777" w:rsidR="00E871BA" w:rsidRDefault="00E871BA" w:rsidP="00594719">
      <w:pPr>
        <w:rPr>
          <w:b/>
        </w:rPr>
      </w:pPr>
    </w:p>
    <w:p w14:paraId="317F861B" w14:textId="65C21CBF" w:rsidR="00594719" w:rsidRPr="00372600" w:rsidRDefault="00594719" w:rsidP="00594719">
      <w:pPr>
        <w:rPr>
          <w:b/>
        </w:rPr>
      </w:pPr>
      <w:r w:rsidRPr="00372600">
        <w:rPr>
          <w:b/>
        </w:rPr>
        <w:t xml:space="preserve">Faculty Travel Award, </w:t>
      </w:r>
      <w:r w:rsidRPr="00372600">
        <w:t>Fall 2019</w:t>
      </w:r>
      <w:r w:rsidR="00737707" w:rsidRPr="00372600">
        <w:t xml:space="preserve"> &amp; Fall 2018</w:t>
      </w:r>
    </w:p>
    <w:p w14:paraId="044896A6" w14:textId="3ECB8017" w:rsidR="00594719" w:rsidRPr="00372600" w:rsidRDefault="00594719" w:rsidP="00594719">
      <w:pPr>
        <w:rPr>
          <w:color w:val="000000"/>
        </w:rPr>
      </w:pPr>
      <w:r w:rsidRPr="00372600">
        <w:rPr>
          <w:color w:val="000000"/>
        </w:rPr>
        <w:t xml:space="preserve">East Asian Studies Center (EASC), </w:t>
      </w:r>
      <w:r w:rsidR="00E871BA">
        <w:rPr>
          <w:color w:val="000000"/>
        </w:rPr>
        <w:t xml:space="preserve">Hamilton Lugar </w:t>
      </w:r>
      <w:r w:rsidRPr="00372600">
        <w:rPr>
          <w:color w:val="000000"/>
        </w:rPr>
        <w:t xml:space="preserve">School of Global and International Studies, Indiana University, Bloomington </w:t>
      </w:r>
    </w:p>
    <w:p w14:paraId="6FC813CD" w14:textId="77777777" w:rsidR="00594719" w:rsidRPr="00372600" w:rsidRDefault="00594719" w:rsidP="00594719">
      <w:pPr>
        <w:rPr>
          <w:b/>
        </w:rPr>
      </w:pPr>
    </w:p>
    <w:p w14:paraId="600F6BD5" w14:textId="77777777" w:rsidR="00594719" w:rsidRPr="00372600" w:rsidRDefault="00594719" w:rsidP="00594719">
      <w:r w:rsidRPr="00372600">
        <w:rPr>
          <w:b/>
        </w:rPr>
        <w:t xml:space="preserve">Excellent Student Paper Award, </w:t>
      </w:r>
      <w:r w:rsidRPr="00372600">
        <w:t>June 2013</w:t>
      </w:r>
    </w:p>
    <w:p w14:paraId="4AA8A9D6" w14:textId="77777777" w:rsidR="00594719" w:rsidRPr="00372600" w:rsidRDefault="00594719" w:rsidP="00594719">
      <w:pPr>
        <w:rPr>
          <w:color w:val="000000"/>
        </w:rPr>
      </w:pPr>
      <w:r w:rsidRPr="00372600">
        <w:rPr>
          <w:color w:val="000000"/>
        </w:rPr>
        <w:t>The 18</w:t>
      </w:r>
      <w:r w:rsidRPr="00372600">
        <w:rPr>
          <w:color w:val="000000"/>
          <w:vertAlign w:val="superscript"/>
        </w:rPr>
        <w:t>th</w:t>
      </w:r>
      <w:r w:rsidRPr="00372600">
        <w:rPr>
          <w:color w:val="000000"/>
        </w:rPr>
        <w:t xml:space="preserve"> Annual Conference of American Association of Teachers of Korean (AATK), Michigan State University, June 26-29, 2013.</w:t>
      </w:r>
    </w:p>
    <w:p w14:paraId="43886051" w14:textId="77777777" w:rsidR="00594719" w:rsidRPr="00372600" w:rsidRDefault="00594719" w:rsidP="00594719"/>
    <w:p w14:paraId="61E3DAA4" w14:textId="77777777" w:rsidR="00594719" w:rsidRPr="00372600" w:rsidRDefault="00594719" w:rsidP="00594719">
      <w:r w:rsidRPr="00372600">
        <w:rPr>
          <w:b/>
        </w:rPr>
        <w:t>CKS Graduate Scholarship</w:t>
      </w:r>
      <w:r w:rsidRPr="00372600">
        <w:t>, Fall 2008 – Spring 2012</w:t>
      </w:r>
    </w:p>
    <w:p w14:paraId="7D47AFE6" w14:textId="77777777" w:rsidR="00594719" w:rsidRPr="00372600" w:rsidRDefault="00594719" w:rsidP="00594719">
      <w:r w:rsidRPr="00372600">
        <w:t>Center for Korean Studies, University of Hawaii at Manoa</w:t>
      </w:r>
    </w:p>
    <w:p w14:paraId="42340117" w14:textId="77777777" w:rsidR="00594719" w:rsidRPr="00372600" w:rsidRDefault="00594719" w:rsidP="00594719">
      <w:pPr>
        <w:rPr>
          <w:b/>
        </w:rPr>
      </w:pPr>
    </w:p>
    <w:p w14:paraId="601AB6FB" w14:textId="77777777" w:rsidR="00594719" w:rsidRPr="00372600" w:rsidRDefault="00594719" w:rsidP="00594719">
      <w:r w:rsidRPr="00372600">
        <w:rPr>
          <w:rFonts w:hint="eastAsia"/>
          <w:b/>
        </w:rPr>
        <w:t>Graduate Assistantship</w:t>
      </w:r>
      <w:r w:rsidRPr="00372600">
        <w:rPr>
          <w:rFonts w:hint="eastAsia"/>
          <w:b/>
          <w:i/>
        </w:rPr>
        <w:t>,</w:t>
      </w:r>
      <w:r w:rsidRPr="00372600">
        <w:rPr>
          <w:rFonts w:hint="eastAsia"/>
        </w:rPr>
        <w:t xml:space="preserve"> </w:t>
      </w:r>
      <w:r w:rsidRPr="00372600">
        <w:t>Fall 20</w:t>
      </w:r>
      <w:r w:rsidRPr="00372600">
        <w:rPr>
          <w:rFonts w:hint="eastAsia"/>
        </w:rPr>
        <w:t>11</w:t>
      </w:r>
      <w:r w:rsidRPr="00372600">
        <w:t xml:space="preserve"> – </w:t>
      </w:r>
      <w:r w:rsidRPr="00372600">
        <w:rPr>
          <w:rFonts w:hint="eastAsia"/>
        </w:rPr>
        <w:t>Spring 2012</w:t>
      </w:r>
    </w:p>
    <w:p w14:paraId="7BEA9D09" w14:textId="77777777" w:rsidR="00594719" w:rsidRPr="00372600" w:rsidRDefault="00594719" w:rsidP="00594719">
      <w:r w:rsidRPr="00372600">
        <w:rPr>
          <w:rFonts w:hint="eastAsia"/>
        </w:rPr>
        <w:t>Korean Language Flagship Center</w:t>
      </w:r>
      <w:r w:rsidRPr="00372600">
        <w:t>, University of Hawaii at Manoa</w:t>
      </w:r>
    </w:p>
    <w:p w14:paraId="72976B03" w14:textId="77777777" w:rsidR="00594719" w:rsidRPr="00372600" w:rsidRDefault="00594719" w:rsidP="00594719">
      <w:pPr>
        <w:rPr>
          <w:b/>
          <w:i/>
        </w:rPr>
      </w:pPr>
    </w:p>
    <w:p w14:paraId="35F13EF6" w14:textId="77777777" w:rsidR="00594719" w:rsidRPr="00372600" w:rsidRDefault="00594719" w:rsidP="00594719">
      <w:r w:rsidRPr="00372600">
        <w:rPr>
          <w:rFonts w:hint="eastAsia"/>
          <w:b/>
        </w:rPr>
        <w:t>Achievement Scholarship Asian Pacific Focus,</w:t>
      </w:r>
      <w:r w:rsidRPr="00372600">
        <w:rPr>
          <w:rFonts w:hint="eastAsia"/>
        </w:rPr>
        <w:t xml:space="preserve"> </w:t>
      </w:r>
      <w:r w:rsidRPr="00372600">
        <w:t>Fall 20</w:t>
      </w:r>
      <w:r w:rsidRPr="00372600">
        <w:rPr>
          <w:rFonts w:hint="eastAsia"/>
        </w:rPr>
        <w:t>10</w:t>
      </w:r>
    </w:p>
    <w:p w14:paraId="03093A5D" w14:textId="77777777" w:rsidR="00594719" w:rsidRPr="00372600" w:rsidRDefault="00594719" w:rsidP="00594719">
      <w:r w:rsidRPr="00372600">
        <w:rPr>
          <w:rFonts w:hint="eastAsia"/>
        </w:rPr>
        <w:t xml:space="preserve">Graduate Division, </w:t>
      </w:r>
      <w:r w:rsidRPr="00372600">
        <w:t>University of Hawaii at Manoa</w:t>
      </w:r>
    </w:p>
    <w:p w14:paraId="1410B0D8" w14:textId="77777777" w:rsidR="00594719" w:rsidRPr="00372600" w:rsidRDefault="00594719" w:rsidP="00594719">
      <w:pPr>
        <w:rPr>
          <w:b/>
        </w:rPr>
      </w:pPr>
    </w:p>
    <w:p w14:paraId="5F5D04A5" w14:textId="77777777" w:rsidR="00594719" w:rsidRPr="00372600" w:rsidRDefault="00594719" w:rsidP="00594719">
      <w:r w:rsidRPr="00372600">
        <w:rPr>
          <w:b/>
        </w:rPr>
        <w:t>Graduate Assistantship</w:t>
      </w:r>
      <w:r w:rsidRPr="00372600">
        <w:t>, Fall 2007 – Spring 2010</w:t>
      </w:r>
    </w:p>
    <w:p w14:paraId="0E8804F0" w14:textId="77777777" w:rsidR="00594719" w:rsidRPr="00372600" w:rsidRDefault="00594719" w:rsidP="00594719">
      <w:r w:rsidRPr="00372600">
        <w:t>Department of East Asian Languages and Literatures, University of Hawaii at Manoa</w:t>
      </w:r>
    </w:p>
    <w:p w14:paraId="13321A3F" w14:textId="77777777" w:rsidR="00594719" w:rsidRPr="00372600" w:rsidRDefault="00594719" w:rsidP="00594719"/>
    <w:p w14:paraId="12BE3F77" w14:textId="77777777" w:rsidR="003F34E3" w:rsidRPr="00372600" w:rsidRDefault="003F34E3" w:rsidP="00C07753">
      <w:pPr>
        <w:rPr>
          <w:b/>
          <w:caps/>
        </w:rPr>
      </w:pPr>
    </w:p>
    <w:p w14:paraId="354242D5" w14:textId="7633F359" w:rsidR="00826C72" w:rsidRPr="005A668D" w:rsidRDefault="00C07753" w:rsidP="00C07753">
      <w:pPr>
        <w:pStyle w:val="Heading1"/>
        <w:rPr>
          <w:u w:val="single"/>
        </w:rPr>
      </w:pPr>
      <w:r w:rsidRPr="005A668D">
        <w:rPr>
          <w:u w:val="single"/>
        </w:rPr>
        <w:t>CERTIFICATES</w:t>
      </w:r>
    </w:p>
    <w:p w14:paraId="4A0AB5DA" w14:textId="77777777" w:rsidR="00826C72" w:rsidRDefault="00826C72" w:rsidP="00826C72">
      <w:pPr>
        <w:rPr>
          <w:b/>
        </w:rPr>
      </w:pPr>
    </w:p>
    <w:p w14:paraId="17EF492F" w14:textId="77777777" w:rsidR="002138C7" w:rsidRPr="00372600" w:rsidRDefault="00826C72" w:rsidP="00826C72">
      <w:r w:rsidRPr="00372600">
        <w:rPr>
          <w:b/>
        </w:rPr>
        <w:t>Korean Language Teacher Certificate,</w:t>
      </w:r>
      <w:r w:rsidR="000D4E77" w:rsidRPr="00372600">
        <w:rPr>
          <w:rFonts w:hint="eastAsia"/>
          <w:b/>
        </w:rPr>
        <w:t xml:space="preserve"> </w:t>
      </w:r>
      <w:r w:rsidR="000D4E77" w:rsidRPr="00372600">
        <w:rPr>
          <w:rFonts w:hint="eastAsia"/>
        </w:rPr>
        <w:t>June</w:t>
      </w:r>
      <w:r w:rsidRPr="00372600">
        <w:t xml:space="preserve"> 200</w:t>
      </w:r>
      <w:r w:rsidR="000D4E77" w:rsidRPr="00372600">
        <w:rPr>
          <w:rFonts w:hint="eastAsia"/>
        </w:rPr>
        <w:t>7</w:t>
      </w:r>
      <w:r w:rsidRPr="00372600">
        <w:t>, Korean Language and Culture Center, Korea University, Seoul, Korea</w:t>
      </w:r>
    </w:p>
    <w:p w14:paraId="4CAB8E59" w14:textId="4C4C269A" w:rsidR="003C6FD2" w:rsidRDefault="002138C7" w:rsidP="00372600">
      <w:r w:rsidRPr="00372600">
        <w:rPr>
          <w:rFonts w:hint="eastAsia"/>
          <w:b/>
        </w:rPr>
        <w:t>Secondary English Teacher Certification</w:t>
      </w:r>
      <w:r w:rsidRPr="00372600">
        <w:rPr>
          <w:rFonts w:hint="eastAsia"/>
        </w:rPr>
        <w:t>, February 1996, Minis</w:t>
      </w:r>
      <w:r w:rsidR="00C742E8" w:rsidRPr="00372600">
        <w:rPr>
          <w:rFonts w:hint="eastAsia"/>
        </w:rPr>
        <w:t>try of Education, Seoul, Korea</w:t>
      </w:r>
    </w:p>
    <w:p w14:paraId="2071C587" w14:textId="77777777" w:rsidR="00372600" w:rsidRPr="00372600" w:rsidRDefault="00372600" w:rsidP="00372600"/>
    <w:p w14:paraId="1DE72605" w14:textId="77777777" w:rsidR="00363673" w:rsidRDefault="00363673" w:rsidP="005A668D">
      <w:pPr>
        <w:rPr>
          <w:b/>
        </w:rPr>
      </w:pPr>
    </w:p>
    <w:p w14:paraId="46A0CE45" w14:textId="6C77C1F9" w:rsidR="00E437C9" w:rsidRPr="005A668D" w:rsidRDefault="0096255F" w:rsidP="005A668D">
      <w:pPr>
        <w:pStyle w:val="Heading1"/>
        <w:rPr>
          <w:u w:val="single"/>
        </w:rPr>
      </w:pPr>
      <w:r w:rsidRPr="005A668D">
        <w:rPr>
          <w:u w:val="single"/>
        </w:rPr>
        <w:t xml:space="preserve">PROFESSIONAL </w:t>
      </w:r>
      <w:r w:rsidR="00E437C9" w:rsidRPr="005A668D">
        <w:rPr>
          <w:u w:val="single"/>
        </w:rPr>
        <w:t>M</w:t>
      </w:r>
      <w:r w:rsidR="005A668D">
        <w:rPr>
          <w:u w:val="single"/>
        </w:rPr>
        <w:t>EMBERSHIPS</w:t>
      </w:r>
    </w:p>
    <w:p w14:paraId="22160E7A" w14:textId="77777777" w:rsidR="00E437C9" w:rsidRDefault="00E437C9" w:rsidP="00E437C9">
      <w:pPr>
        <w:rPr>
          <w:b/>
          <w:i/>
        </w:rPr>
      </w:pPr>
    </w:p>
    <w:p w14:paraId="1CF15DF3" w14:textId="790BACBF" w:rsidR="005112C4" w:rsidRDefault="005112C4" w:rsidP="00E437C9">
      <w:r w:rsidRPr="005112C4">
        <w:t>Indiana Foreign Language Teachers Association</w:t>
      </w:r>
      <w:r>
        <w:t xml:space="preserve"> (IFLTA)</w:t>
      </w:r>
    </w:p>
    <w:p w14:paraId="433616E4" w14:textId="1984F680" w:rsidR="00E437C9" w:rsidRDefault="00E437C9" w:rsidP="00E437C9">
      <w:r>
        <w:t>American Association of</w:t>
      </w:r>
      <w:r w:rsidR="00BC0996">
        <w:t xml:space="preserve"> Teachers of Korean (AATK)</w:t>
      </w:r>
    </w:p>
    <w:p w14:paraId="1BD22BEF" w14:textId="6823348B" w:rsidR="008005EF" w:rsidRDefault="00E437C9" w:rsidP="008005EF">
      <w:r>
        <w:t>American Council on the teaching of Foreign Languages (ACTFL)</w:t>
      </w:r>
    </w:p>
    <w:sectPr w:rsidR="008005EF" w:rsidSect="00FF3AEC">
      <w:type w:val="continuous"/>
      <w:pgSz w:w="12240" w:h="15840" w:code="1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EADB" w14:textId="77777777" w:rsidR="008C589F" w:rsidRDefault="008C589F">
      <w:r>
        <w:separator/>
      </w:r>
    </w:p>
  </w:endnote>
  <w:endnote w:type="continuationSeparator" w:id="0">
    <w:p w14:paraId="3A788E2B" w14:textId="77777777" w:rsidR="008C589F" w:rsidRDefault="008C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Rom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URWPalladioL-It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C2DE" w14:textId="77777777" w:rsidR="00867D09" w:rsidRDefault="00867D09" w:rsidP="008D5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2AA2C" w14:textId="77777777" w:rsidR="00867D09" w:rsidRDefault="00867D09" w:rsidP="008C6EEE">
    <w:pPr>
      <w:pStyle w:val="Footer"/>
      <w:ind w:right="360"/>
    </w:pPr>
  </w:p>
  <w:p w14:paraId="1A018B9C" w14:textId="77777777" w:rsidR="00D940A0" w:rsidRDefault="00D940A0"/>
  <w:p w14:paraId="13D8D74C" w14:textId="77777777" w:rsidR="00D940A0" w:rsidRDefault="00D94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8ED7" w14:textId="77777777" w:rsidR="00867D09" w:rsidRDefault="00867D09" w:rsidP="00C055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EF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6CCDE5" w14:textId="77777777" w:rsidR="00867D09" w:rsidRDefault="00867D09" w:rsidP="008C6EEE">
    <w:pPr>
      <w:pStyle w:val="Footer"/>
      <w:ind w:right="360"/>
    </w:pPr>
  </w:p>
  <w:p w14:paraId="020C5A74" w14:textId="77777777" w:rsidR="00D940A0" w:rsidRDefault="00D940A0"/>
  <w:p w14:paraId="6D33BE77" w14:textId="77777777" w:rsidR="00D940A0" w:rsidRDefault="00D94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C40B" w14:textId="77777777" w:rsidR="008C589F" w:rsidRDefault="008C589F">
      <w:r>
        <w:separator/>
      </w:r>
    </w:p>
  </w:footnote>
  <w:footnote w:type="continuationSeparator" w:id="0">
    <w:p w14:paraId="6BD35737" w14:textId="77777777" w:rsidR="008C589F" w:rsidRDefault="008C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A1B8" w14:textId="4B180685" w:rsidR="00867D09" w:rsidRPr="00137F85" w:rsidRDefault="00867D09" w:rsidP="00137F85">
    <w:pPr>
      <w:pStyle w:val="Header"/>
      <w:jc w:val="right"/>
      <w:rPr>
        <w:i/>
        <w:szCs w:val="20"/>
      </w:rPr>
    </w:pPr>
  </w:p>
  <w:p w14:paraId="23E7F308" w14:textId="77777777" w:rsidR="00D940A0" w:rsidRDefault="00D940A0"/>
  <w:p w14:paraId="067DD7B1" w14:textId="77777777" w:rsidR="00D940A0" w:rsidRDefault="00D940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1A1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62AC5"/>
    <w:multiLevelType w:val="hybridMultilevel"/>
    <w:tmpl w:val="1586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159D"/>
    <w:multiLevelType w:val="multilevel"/>
    <w:tmpl w:val="9D6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F65CE"/>
    <w:multiLevelType w:val="hybridMultilevel"/>
    <w:tmpl w:val="C5D2BF8E"/>
    <w:lvl w:ilvl="0" w:tplc="479EE772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EC4D18"/>
    <w:multiLevelType w:val="hybridMultilevel"/>
    <w:tmpl w:val="C682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101A3"/>
    <w:multiLevelType w:val="hybridMultilevel"/>
    <w:tmpl w:val="EFE6E1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621CA4"/>
    <w:multiLevelType w:val="hybridMultilevel"/>
    <w:tmpl w:val="DA5EEDB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28D64DD"/>
    <w:multiLevelType w:val="hybridMultilevel"/>
    <w:tmpl w:val="1AF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32D21"/>
    <w:multiLevelType w:val="multilevel"/>
    <w:tmpl w:val="32ECF550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 w15:restartNumberingAfterBreak="0">
    <w:nsid w:val="26F25EC3"/>
    <w:multiLevelType w:val="multilevel"/>
    <w:tmpl w:val="337EFA42"/>
    <w:lvl w:ilvl="0">
      <w:start w:val="199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 w15:restartNumberingAfterBreak="0">
    <w:nsid w:val="2DE85A17"/>
    <w:multiLevelType w:val="hybridMultilevel"/>
    <w:tmpl w:val="EBBA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E7D18"/>
    <w:multiLevelType w:val="hybridMultilevel"/>
    <w:tmpl w:val="9CCEF3B2"/>
    <w:lvl w:ilvl="0" w:tplc="479EE772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C46158"/>
    <w:multiLevelType w:val="hybridMultilevel"/>
    <w:tmpl w:val="6D0609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A83701D"/>
    <w:multiLevelType w:val="hybridMultilevel"/>
    <w:tmpl w:val="C430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E0E07"/>
    <w:multiLevelType w:val="hybridMultilevel"/>
    <w:tmpl w:val="C7A0DD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F066DEA"/>
    <w:multiLevelType w:val="multilevel"/>
    <w:tmpl w:val="DA5EEDBC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2F83AA1"/>
    <w:multiLevelType w:val="multilevel"/>
    <w:tmpl w:val="F8A8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6638E"/>
    <w:multiLevelType w:val="hybridMultilevel"/>
    <w:tmpl w:val="B518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B3A95"/>
    <w:multiLevelType w:val="hybridMultilevel"/>
    <w:tmpl w:val="F7B6B11A"/>
    <w:lvl w:ilvl="0" w:tplc="EB189C32">
      <w:start w:val="1"/>
      <w:numFmt w:val="bullet"/>
      <w:lvlText w:val=""/>
      <w:lvlJc w:val="left"/>
      <w:pPr>
        <w:tabs>
          <w:tab w:val="num" w:pos="714"/>
        </w:tabs>
        <w:ind w:left="714" w:firstLine="43"/>
      </w:pPr>
      <w:rPr>
        <w:rFonts w:ascii="Symbol" w:hAnsi="Symbol" w:hint="default"/>
        <w:sz w:val="22"/>
        <w:szCs w:val="22"/>
      </w:rPr>
    </w:lvl>
    <w:lvl w:ilvl="1" w:tplc="479EE772">
      <w:start w:val="1"/>
      <w:numFmt w:val="bullet"/>
      <w:lvlText w:val=""/>
      <w:lvlJc w:val="left"/>
      <w:pPr>
        <w:tabs>
          <w:tab w:val="num" w:pos="1557"/>
        </w:tabs>
        <w:ind w:left="1557" w:hanging="40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7"/>
        </w:tabs>
        <w:ind w:left="19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7"/>
        </w:tabs>
        <w:ind w:left="31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7"/>
        </w:tabs>
        <w:ind w:left="35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7"/>
        </w:tabs>
        <w:ind w:left="39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7"/>
        </w:tabs>
        <w:ind w:left="4357" w:hanging="400"/>
      </w:pPr>
      <w:rPr>
        <w:rFonts w:ascii="Wingdings" w:hAnsi="Wingdings" w:hint="default"/>
      </w:rPr>
    </w:lvl>
  </w:abstractNum>
  <w:abstractNum w:abstractNumId="20" w15:restartNumberingAfterBreak="0">
    <w:nsid w:val="5DBA0558"/>
    <w:multiLevelType w:val="hybridMultilevel"/>
    <w:tmpl w:val="5276EA34"/>
    <w:lvl w:ilvl="0" w:tplc="04090001">
      <w:start w:val="1"/>
      <w:numFmt w:val="bullet"/>
      <w:lvlText w:val=""/>
      <w:lvlJc w:val="left"/>
      <w:pPr>
        <w:tabs>
          <w:tab w:val="num" w:pos="714"/>
        </w:tabs>
        <w:ind w:left="714" w:firstLine="43"/>
      </w:pPr>
      <w:rPr>
        <w:rFonts w:ascii="Symbol" w:hAnsi="Symbol" w:hint="default"/>
        <w:sz w:val="22"/>
        <w:szCs w:val="22"/>
      </w:rPr>
    </w:lvl>
    <w:lvl w:ilvl="1" w:tplc="479EE772">
      <w:start w:val="1"/>
      <w:numFmt w:val="bullet"/>
      <w:lvlText w:val=""/>
      <w:lvlJc w:val="left"/>
      <w:pPr>
        <w:tabs>
          <w:tab w:val="num" w:pos="1557"/>
        </w:tabs>
        <w:ind w:left="1557" w:hanging="40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7"/>
        </w:tabs>
        <w:ind w:left="19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7"/>
        </w:tabs>
        <w:ind w:left="31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7"/>
        </w:tabs>
        <w:ind w:left="35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7"/>
        </w:tabs>
        <w:ind w:left="39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7"/>
        </w:tabs>
        <w:ind w:left="4357" w:hanging="400"/>
      </w:pPr>
      <w:rPr>
        <w:rFonts w:ascii="Wingdings" w:hAnsi="Wingdings" w:hint="default"/>
      </w:rPr>
    </w:lvl>
  </w:abstractNum>
  <w:abstractNum w:abstractNumId="21" w15:restartNumberingAfterBreak="0">
    <w:nsid w:val="625356CD"/>
    <w:multiLevelType w:val="hybridMultilevel"/>
    <w:tmpl w:val="7E66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3A55"/>
    <w:multiLevelType w:val="multilevel"/>
    <w:tmpl w:val="294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9F3451"/>
    <w:multiLevelType w:val="hybridMultilevel"/>
    <w:tmpl w:val="9F1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B6A09"/>
    <w:multiLevelType w:val="hybridMultilevel"/>
    <w:tmpl w:val="36DAB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53D2D"/>
    <w:multiLevelType w:val="hybridMultilevel"/>
    <w:tmpl w:val="CBD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92D47"/>
    <w:multiLevelType w:val="hybridMultilevel"/>
    <w:tmpl w:val="FF5C2F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2A3DD4"/>
    <w:multiLevelType w:val="hybridMultilevel"/>
    <w:tmpl w:val="5A9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B3178"/>
    <w:multiLevelType w:val="hybridMultilevel"/>
    <w:tmpl w:val="15D0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F0017"/>
    <w:multiLevelType w:val="hybridMultilevel"/>
    <w:tmpl w:val="4DB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B0949"/>
    <w:multiLevelType w:val="hybridMultilevel"/>
    <w:tmpl w:val="BED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44159">
    <w:abstractNumId w:val="9"/>
  </w:num>
  <w:num w:numId="2" w16cid:durableId="1923566807">
    <w:abstractNumId w:val="10"/>
  </w:num>
  <w:num w:numId="3" w16cid:durableId="737172465">
    <w:abstractNumId w:val="3"/>
  </w:num>
  <w:num w:numId="4" w16cid:durableId="639071117">
    <w:abstractNumId w:val="22"/>
  </w:num>
  <w:num w:numId="5" w16cid:durableId="1533957722">
    <w:abstractNumId w:val="17"/>
  </w:num>
  <w:num w:numId="6" w16cid:durableId="1475176044">
    <w:abstractNumId w:val="7"/>
  </w:num>
  <w:num w:numId="7" w16cid:durableId="102579072">
    <w:abstractNumId w:val="16"/>
  </w:num>
  <w:num w:numId="8" w16cid:durableId="1444809297">
    <w:abstractNumId w:val="4"/>
  </w:num>
  <w:num w:numId="9" w16cid:durableId="242378005">
    <w:abstractNumId w:val="19"/>
  </w:num>
  <w:num w:numId="10" w16cid:durableId="157580262">
    <w:abstractNumId w:val="12"/>
  </w:num>
  <w:num w:numId="11" w16cid:durableId="887645519">
    <w:abstractNumId w:val="24"/>
  </w:num>
  <w:num w:numId="12" w16cid:durableId="1505780409">
    <w:abstractNumId w:val="27"/>
  </w:num>
  <w:num w:numId="13" w16cid:durableId="1255701776">
    <w:abstractNumId w:val="6"/>
  </w:num>
  <w:num w:numId="14" w16cid:durableId="730885138">
    <w:abstractNumId w:val="13"/>
  </w:num>
  <w:num w:numId="15" w16cid:durableId="1967152212">
    <w:abstractNumId w:val="15"/>
  </w:num>
  <w:num w:numId="16" w16cid:durableId="210776748">
    <w:abstractNumId w:val="26"/>
  </w:num>
  <w:num w:numId="17" w16cid:durableId="1608538749">
    <w:abstractNumId w:val="20"/>
  </w:num>
  <w:num w:numId="18" w16cid:durableId="415369987">
    <w:abstractNumId w:val="2"/>
  </w:num>
  <w:num w:numId="19" w16cid:durableId="461266801">
    <w:abstractNumId w:val="14"/>
  </w:num>
  <w:num w:numId="20" w16cid:durableId="2147309527">
    <w:abstractNumId w:val="28"/>
  </w:num>
  <w:num w:numId="21" w16cid:durableId="1443456711">
    <w:abstractNumId w:val="30"/>
  </w:num>
  <w:num w:numId="22" w16cid:durableId="1108500599">
    <w:abstractNumId w:val="8"/>
  </w:num>
  <w:num w:numId="23" w16cid:durableId="61022832">
    <w:abstractNumId w:val="25"/>
  </w:num>
  <w:num w:numId="24" w16cid:durableId="842205969">
    <w:abstractNumId w:val="21"/>
  </w:num>
  <w:num w:numId="25" w16cid:durableId="1074817211">
    <w:abstractNumId w:val="23"/>
  </w:num>
  <w:num w:numId="26" w16cid:durableId="865562938">
    <w:abstractNumId w:val="0"/>
  </w:num>
  <w:num w:numId="27" w16cid:durableId="2129812121">
    <w:abstractNumId w:val="5"/>
  </w:num>
  <w:num w:numId="28" w16cid:durableId="318964540">
    <w:abstractNumId w:val="29"/>
  </w:num>
  <w:num w:numId="29" w16cid:durableId="522671154">
    <w:abstractNumId w:val="1"/>
  </w:num>
  <w:num w:numId="30" w16cid:durableId="1745952823">
    <w:abstractNumId w:val="11"/>
  </w:num>
  <w:num w:numId="31" w16cid:durableId="19690458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B0"/>
    <w:rsid w:val="000023CC"/>
    <w:rsid w:val="0001129A"/>
    <w:rsid w:val="000169B3"/>
    <w:rsid w:val="00034AA0"/>
    <w:rsid w:val="0004281D"/>
    <w:rsid w:val="00043D21"/>
    <w:rsid w:val="00054B56"/>
    <w:rsid w:val="000558B0"/>
    <w:rsid w:val="000717DB"/>
    <w:rsid w:val="0007409F"/>
    <w:rsid w:val="00086C2B"/>
    <w:rsid w:val="00092566"/>
    <w:rsid w:val="00092DF8"/>
    <w:rsid w:val="00093E9F"/>
    <w:rsid w:val="000A60B4"/>
    <w:rsid w:val="000B777E"/>
    <w:rsid w:val="000C074A"/>
    <w:rsid w:val="000C5240"/>
    <w:rsid w:val="000D1EE0"/>
    <w:rsid w:val="000D4E77"/>
    <w:rsid w:val="000E4F90"/>
    <w:rsid w:val="000E79F4"/>
    <w:rsid w:val="000F2573"/>
    <w:rsid w:val="000F732D"/>
    <w:rsid w:val="0010046E"/>
    <w:rsid w:val="00101C0F"/>
    <w:rsid w:val="0010218D"/>
    <w:rsid w:val="001072BA"/>
    <w:rsid w:val="00115735"/>
    <w:rsid w:val="00122FA3"/>
    <w:rsid w:val="0012303F"/>
    <w:rsid w:val="001264B3"/>
    <w:rsid w:val="00135E00"/>
    <w:rsid w:val="00137F85"/>
    <w:rsid w:val="00142537"/>
    <w:rsid w:val="001500B9"/>
    <w:rsid w:val="00152864"/>
    <w:rsid w:val="00153432"/>
    <w:rsid w:val="001661F0"/>
    <w:rsid w:val="00166E0D"/>
    <w:rsid w:val="001762E2"/>
    <w:rsid w:val="00176CB9"/>
    <w:rsid w:val="001801EF"/>
    <w:rsid w:val="0018498F"/>
    <w:rsid w:val="001A23F0"/>
    <w:rsid w:val="001A4DE2"/>
    <w:rsid w:val="001A6F19"/>
    <w:rsid w:val="001A712A"/>
    <w:rsid w:val="001B10AF"/>
    <w:rsid w:val="001B1E57"/>
    <w:rsid w:val="001B6897"/>
    <w:rsid w:val="001C5A02"/>
    <w:rsid w:val="001C61A1"/>
    <w:rsid w:val="001D0380"/>
    <w:rsid w:val="001D215E"/>
    <w:rsid w:val="001D2550"/>
    <w:rsid w:val="001E0099"/>
    <w:rsid w:val="001E3415"/>
    <w:rsid w:val="001E3BBB"/>
    <w:rsid w:val="001E3C07"/>
    <w:rsid w:val="001E3FC0"/>
    <w:rsid w:val="001F289E"/>
    <w:rsid w:val="001F635A"/>
    <w:rsid w:val="002032F7"/>
    <w:rsid w:val="00210622"/>
    <w:rsid w:val="0021099A"/>
    <w:rsid w:val="00210B8B"/>
    <w:rsid w:val="002138C7"/>
    <w:rsid w:val="00214B64"/>
    <w:rsid w:val="002153ED"/>
    <w:rsid w:val="00216123"/>
    <w:rsid w:val="00217760"/>
    <w:rsid w:val="002321CF"/>
    <w:rsid w:val="002532B0"/>
    <w:rsid w:val="00255C14"/>
    <w:rsid w:val="00257AE8"/>
    <w:rsid w:val="002636C8"/>
    <w:rsid w:val="00270D38"/>
    <w:rsid w:val="00270E72"/>
    <w:rsid w:val="00272127"/>
    <w:rsid w:val="00277786"/>
    <w:rsid w:val="00280C3A"/>
    <w:rsid w:val="00282288"/>
    <w:rsid w:val="002929C1"/>
    <w:rsid w:val="002A665C"/>
    <w:rsid w:val="002B7020"/>
    <w:rsid w:val="002C110C"/>
    <w:rsid w:val="002C1E1A"/>
    <w:rsid w:val="002C5785"/>
    <w:rsid w:val="002C7982"/>
    <w:rsid w:val="002D1761"/>
    <w:rsid w:val="002D4A2B"/>
    <w:rsid w:val="002D6C85"/>
    <w:rsid w:val="002D6DDD"/>
    <w:rsid w:val="002E4302"/>
    <w:rsid w:val="002E5726"/>
    <w:rsid w:val="002E68FF"/>
    <w:rsid w:val="002F21AF"/>
    <w:rsid w:val="002F4E60"/>
    <w:rsid w:val="0030334E"/>
    <w:rsid w:val="00310B5E"/>
    <w:rsid w:val="00313F0D"/>
    <w:rsid w:val="00314732"/>
    <w:rsid w:val="00321149"/>
    <w:rsid w:val="00323267"/>
    <w:rsid w:val="00334778"/>
    <w:rsid w:val="00334977"/>
    <w:rsid w:val="0034718B"/>
    <w:rsid w:val="003521E3"/>
    <w:rsid w:val="00355E7B"/>
    <w:rsid w:val="00362B35"/>
    <w:rsid w:val="00363673"/>
    <w:rsid w:val="003636F9"/>
    <w:rsid w:val="0036663A"/>
    <w:rsid w:val="00372600"/>
    <w:rsid w:val="003819C7"/>
    <w:rsid w:val="00381A1F"/>
    <w:rsid w:val="00394F0A"/>
    <w:rsid w:val="003A0171"/>
    <w:rsid w:val="003A06B7"/>
    <w:rsid w:val="003A30AA"/>
    <w:rsid w:val="003B089A"/>
    <w:rsid w:val="003B3424"/>
    <w:rsid w:val="003B53E0"/>
    <w:rsid w:val="003C09E4"/>
    <w:rsid w:val="003C49FD"/>
    <w:rsid w:val="003C6FD2"/>
    <w:rsid w:val="003D2085"/>
    <w:rsid w:val="003D4683"/>
    <w:rsid w:val="003E0D5D"/>
    <w:rsid w:val="003E23C6"/>
    <w:rsid w:val="003E3FF8"/>
    <w:rsid w:val="003E4745"/>
    <w:rsid w:val="003E52AA"/>
    <w:rsid w:val="003E555D"/>
    <w:rsid w:val="003F08D0"/>
    <w:rsid w:val="003F2B65"/>
    <w:rsid w:val="003F34E3"/>
    <w:rsid w:val="003F3503"/>
    <w:rsid w:val="003F4F08"/>
    <w:rsid w:val="00406A25"/>
    <w:rsid w:val="00412E5A"/>
    <w:rsid w:val="004205A5"/>
    <w:rsid w:val="00421D0F"/>
    <w:rsid w:val="0042332C"/>
    <w:rsid w:val="0042777A"/>
    <w:rsid w:val="00430ED8"/>
    <w:rsid w:val="00432EE9"/>
    <w:rsid w:val="004418B8"/>
    <w:rsid w:val="00441F7F"/>
    <w:rsid w:val="00465D5F"/>
    <w:rsid w:val="00466CCE"/>
    <w:rsid w:val="00471580"/>
    <w:rsid w:val="00471672"/>
    <w:rsid w:val="004814B6"/>
    <w:rsid w:val="0048235F"/>
    <w:rsid w:val="00482E15"/>
    <w:rsid w:val="00483284"/>
    <w:rsid w:val="00485EE7"/>
    <w:rsid w:val="00486A63"/>
    <w:rsid w:val="004920D6"/>
    <w:rsid w:val="0049418B"/>
    <w:rsid w:val="00497195"/>
    <w:rsid w:val="004971DD"/>
    <w:rsid w:val="004A023C"/>
    <w:rsid w:val="004A465D"/>
    <w:rsid w:val="004A7E96"/>
    <w:rsid w:val="004B0698"/>
    <w:rsid w:val="004B2759"/>
    <w:rsid w:val="004B4CF1"/>
    <w:rsid w:val="004B5488"/>
    <w:rsid w:val="004B5E06"/>
    <w:rsid w:val="004B6391"/>
    <w:rsid w:val="004B677A"/>
    <w:rsid w:val="004B75EC"/>
    <w:rsid w:val="004C5772"/>
    <w:rsid w:val="004D3CAC"/>
    <w:rsid w:val="004E214D"/>
    <w:rsid w:val="004E358B"/>
    <w:rsid w:val="004E3B69"/>
    <w:rsid w:val="004E59A2"/>
    <w:rsid w:val="004E6486"/>
    <w:rsid w:val="004E6890"/>
    <w:rsid w:val="004E73E0"/>
    <w:rsid w:val="004F2FE7"/>
    <w:rsid w:val="004F3D03"/>
    <w:rsid w:val="004F4FEF"/>
    <w:rsid w:val="004F7083"/>
    <w:rsid w:val="00502536"/>
    <w:rsid w:val="00506C12"/>
    <w:rsid w:val="00507D3F"/>
    <w:rsid w:val="005109B5"/>
    <w:rsid w:val="005112C4"/>
    <w:rsid w:val="0051697F"/>
    <w:rsid w:val="005172A4"/>
    <w:rsid w:val="00520931"/>
    <w:rsid w:val="00520B09"/>
    <w:rsid w:val="00521261"/>
    <w:rsid w:val="00525AD3"/>
    <w:rsid w:val="00526029"/>
    <w:rsid w:val="005317BC"/>
    <w:rsid w:val="005377C2"/>
    <w:rsid w:val="005412E1"/>
    <w:rsid w:val="00542372"/>
    <w:rsid w:val="00543AC3"/>
    <w:rsid w:val="005444FF"/>
    <w:rsid w:val="00545A8D"/>
    <w:rsid w:val="005506AE"/>
    <w:rsid w:val="00556D73"/>
    <w:rsid w:val="0055724E"/>
    <w:rsid w:val="00563431"/>
    <w:rsid w:val="00565D5F"/>
    <w:rsid w:val="00566EC6"/>
    <w:rsid w:val="00575044"/>
    <w:rsid w:val="0058200E"/>
    <w:rsid w:val="005861C2"/>
    <w:rsid w:val="00591C16"/>
    <w:rsid w:val="00593D39"/>
    <w:rsid w:val="00593E79"/>
    <w:rsid w:val="00594719"/>
    <w:rsid w:val="005A32A7"/>
    <w:rsid w:val="005A4F41"/>
    <w:rsid w:val="005A668D"/>
    <w:rsid w:val="005A7ED1"/>
    <w:rsid w:val="005B244C"/>
    <w:rsid w:val="005B703E"/>
    <w:rsid w:val="005B7469"/>
    <w:rsid w:val="005C04AE"/>
    <w:rsid w:val="005C10F7"/>
    <w:rsid w:val="005C2FC4"/>
    <w:rsid w:val="005C52E4"/>
    <w:rsid w:val="005F2A84"/>
    <w:rsid w:val="005F36DA"/>
    <w:rsid w:val="005F5AB9"/>
    <w:rsid w:val="006166D9"/>
    <w:rsid w:val="00621859"/>
    <w:rsid w:val="00621A4B"/>
    <w:rsid w:val="00625C7C"/>
    <w:rsid w:val="006263E3"/>
    <w:rsid w:val="00627A37"/>
    <w:rsid w:val="00635F47"/>
    <w:rsid w:val="0063710A"/>
    <w:rsid w:val="00645FF9"/>
    <w:rsid w:val="006472AC"/>
    <w:rsid w:val="006520B7"/>
    <w:rsid w:val="00654280"/>
    <w:rsid w:val="00660597"/>
    <w:rsid w:val="006676C7"/>
    <w:rsid w:val="00674D3B"/>
    <w:rsid w:val="006903E9"/>
    <w:rsid w:val="006921F4"/>
    <w:rsid w:val="0069580C"/>
    <w:rsid w:val="00695C82"/>
    <w:rsid w:val="006A02E3"/>
    <w:rsid w:val="006A1A62"/>
    <w:rsid w:val="006B102F"/>
    <w:rsid w:val="006B4C0F"/>
    <w:rsid w:val="006D63C6"/>
    <w:rsid w:val="006E3A5F"/>
    <w:rsid w:val="006F127B"/>
    <w:rsid w:val="007007D2"/>
    <w:rsid w:val="00701A0F"/>
    <w:rsid w:val="0070439E"/>
    <w:rsid w:val="00716A3B"/>
    <w:rsid w:val="0072032D"/>
    <w:rsid w:val="00720D1F"/>
    <w:rsid w:val="00721DB4"/>
    <w:rsid w:val="00730CC9"/>
    <w:rsid w:val="0073752B"/>
    <w:rsid w:val="00737707"/>
    <w:rsid w:val="00743FC6"/>
    <w:rsid w:val="0075769B"/>
    <w:rsid w:val="00763865"/>
    <w:rsid w:val="00775927"/>
    <w:rsid w:val="007771F5"/>
    <w:rsid w:val="00784104"/>
    <w:rsid w:val="00786399"/>
    <w:rsid w:val="00793352"/>
    <w:rsid w:val="007A7076"/>
    <w:rsid w:val="007B08F6"/>
    <w:rsid w:val="007C2A70"/>
    <w:rsid w:val="007C52C5"/>
    <w:rsid w:val="007D348A"/>
    <w:rsid w:val="007D3F62"/>
    <w:rsid w:val="007E48F5"/>
    <w:rsid w:val="007F1CB9"/>
    <w:rsid w:val="008005EF"/>
    <w:rsid w:val="008007C3"/>
    <w:rsid w:val="008060B7"/>
    <w:rsid w:val="00810A24"/>
    <w:rsid w:val="00821A6D"/>
    <w:rsid w:val="00826C72"/>
    <w:rsid w:val="008342A5"/>
    <w:rsid w:val="0083466E"/>
    <w:rsid w:val="0083477A"/>
    <w:rsid w:val="00843FC0"/>
    <w:rsid w:val="00856974"/>
    <w:rsid w:val="00862386"/>
    <w:rsid w:val="008653CE"/>
    <w:rsid w:val="008671C7"/>
    <w:rsid w:val="00867D09"/>
    <w:rsid w:val="00871C23"/>
    <w:rsid w:val="00873718"/>
    <w:rsid w:val="008B1EEA"/>
    <w:rsid w:val="008B3000"/>
    <w:rsid w:val="008B423D"/>
    <w:rsid w:val="008B5593"/>
    <w:rsid w:val="008B6505"/>
    <w:rsid w:val="008B731E"/>
    <w:rsid w:val="008C1A3B"/>
    <w:rsid w:val="008C589F"/>
    <w:rsid w:val="008C6EEE"/>
    <w:rsid w:val="008D02CA"/>
    <w:rsid w:val="008D349F"/>
    <w:rsid w:val="008D592F"/>
    <w:rsid w:val="008F55E6"/>
    <w:rsid w:val="008F6CD7"/>
    <w:rsid w:val="00901912"/>
    <w:rsid w:val="009021D5"/>
    <w:rsid w:val="0090580E"/>
    <w:rsid w:val="0091432C"/>
    <w:rsid w:val="00915F22"/>
    <w:rsid w:val="009416CE"/>
    <w:rsid w:val="00943F5B"/>
    <w:rsid w:val="00954492"/>
    <w:rsid w:val="00960CC3"/>
    <w:rsid w:val="0096255F"/>
    <w:rsid w:val="00963364"/>
    <w:rsid w:val="00963A44"/>
    <w:rsid w:val="00967956"/>
    <w:rsid w:val="009717EB"/>
    <w:rsid w:val="009727D1"/>
    <w:rsid w:val="00977094"/>
    <w:rsid w:val="009773F1"/>
    <w:rsid w:val="0098605C"/>
    <w:rsid w:val="009911B7"/>
    <w:rsid w:val="009956FF"/>
    <w:rsid w:val="00995C51"/>
    <w:rsid w:val="009B0029"/>
    <w:rsid w:val="009B12B9"/>
    <w:rsid w:val="009B20F8"/>
    <w:rsid w:val="009B3523"/>
    <w:rsid w:val="009B6739"/>
    <w:rsid w:val="009D1161"/>
    <w:rsid w:val="009D7C23"/>
    <w:rsid w:val="009F1A4B"/>
    <w:rsid w:val="009F2498"/>
    <w:rsid w:val="009F2EEF"/>
    <w:rsid w:val="009F4ADA"/>
    <w:rsid w:val="00A06519"/>
    <w:rsid w:val="00A0685E"/>
    <w:rsid w:val="00A13867"/>
    <w:rsid w:val="00A1761C"/>
    <w:rsid w:val="00A17C0D"/>
    <w:rsid w:val="00A25036"/>
    <w:rsid w:val="00A32D95"/>
    <w:rsid w:val="00A35D51"/>
    <w:rsid w:val="00A40D0C"/>
    <w:rsid w:val="00A43308"/>
    <w:rsid w:val="00A5572C"/>
    <w:rsid w:val="00A57FEF"/>
    <w:rsid w:val="00A63AD9"/>
    <w:rsid w:val="00A645D3"/>
    <w:rsid w:val="00A716CB"/>
    <w:rsid w:val="00A745A9"/>
    <w:rsid w:val="00A81256"/>
    <w:rsid w:val="00A92F79"/>
    <w:rsid w:val="00AA04C9"/>
    <w:rsid w:val="00AA2A08"/>
    <w:rsid w:val="00AB3AFF"/>
    <w:rsid w:val="00AB4957"/>
    <w:rsid w:val="00AC04E1"/>
    <w:rsid w:val="00AD53DF"/>
    <w:rsid w:val="00AE06F9"/>
    <w:rsid w:val="00AF3542"/>
    <w:rsid w:val="00AF4CAF"/>
    <w:rsid w:val="00AF6B35"/>
    <w:rsid w:val="00B00536"/>
    <w:rsid w:val="00B03593"/>
    <w:rsid w:val="00B04F27"/>
    <w:rsid w:val="00B1043F"/>
    <w:rsid w:val="00B158B4"/>
    <w:rsid w:val="00B1797A"/>
    <w:rsid w:val="00B24C74"/>
    <w:rsid w:val="00B37E84"/>
    <w:rsid w:val="00B42593"/>
    <w:rsid w:val="00B43185"/>
    <w:rsid w:val="00B516A0"/>
    <w:rsid w:val="00B51C8F"/>
    <w:rsid w:val="00B63B3F"/>
    <w:rsid w:val="00B70074"/>
    <w:rsid w:val="00B70BA5"/>
    <w:rsid w:val="00B72D7E"/>
    <w:rsid w:val="00B73519"/>
    <w:rsid w:val="00B74C87"/>
    <w:rsid w:val="00B77488"/>
    <w:rsid w:val="00B86624"/>
    <w:rsid w:val="00B86641"/>
    <w:rsid w:val="00B90359"/>
    <w:rsid w:val="00B94F8E"/>
    <w:rsid w:val="00B96445"/>
    <w:rsid w:val="00B96E36"/>
    <w:rsid w:val="00B97B58"/>
    <w:rsid w:val="00BA16D8"/>
    <w:rsid w:val="00BA2635"/>
    <w:rsid w:val="00BA6A52"/>
    <w:rsid w:val="00BB22B7"/>
    <w:rsid w:val="00BB663A"/>
    <w:rsid w:val="00BB700A"/>
    <w:rsid w:val="00BC0996"/>
    <w:rsid w:val="00BC1130"/>
    <w:rsid w:val="00BC267F"/>
    <w:rsid w:val="00BD126A"/>
    <w:rsid w:val="00BD1347"/>
    <w:rsid w:val="00BD4A4D"/>
    <w:rsid w:val="00BD618B"/>
    <w:rsid w:val="00BE5865"/>
    <w:rsid w:val="00BE5A45"/>
    <w:rsid w:val="00BF0B56"/>
    <w:rsid w:val="00BF7D77"/>
    <w:rsid w:val="00C03996"/>
    <w:rsid w:val="00C055C9"/>
    <w:rsid w:val="00C07753"/>
    <w:rsid w:val="00C079A0"/>
    <w:rsid w:val="00C11B21"/>
    <w:rsid w:val="00C1789B"/>
    <w:rsid w:val="00C20161"/>
    <w:rsid w:val="00C20F19"/>
    <w:rsid w:val="00C21045"/>
    <w:rsid w:val="00C24235"/>
    <w:rsid w:val="00C27D6F"/>
    <w:rsid w:val="00C27EA2"/>
    <w:rsid w:val="00C47A09"/>
    <w:rsid w:val="00C554CA"/>
    <w:rsid w:val="00C56957"/>
    <w:rsid w:val="00C57B36"/>
    <w:rsid w:val="00C63B19"/>
    <w:rsid w:val="00C67A0D"/>
    <w:rsid w:val="00C742E8"/>
    <w:rsid w:val="00C8541E"/>
    <w:rsid w:val="00CB5B1A"/>
    <w:rsid w:val="00CE3883"/>
    <w:rsid w:val="00CE498B"/>
    <w:rsid w:val="00CF07EB"/>
    <w:rsid w:val="00CF1C2C"/>
    <w:rsid w:val="00CF3008"/>
    <w:rsid w:val="00CF67F6"/>
    <w:rsid w:val="00CF7631"/>
    <w:rsid w:val="00D00AAB"/>
    <w:rsid w:val="00D01528"/>
    <w:rsid w:val="00D01D70"/>
    <w:rsid w:val="00D220C6"/>
    <w:rsid w:val="00D22589"/>
    <w:rsid w:val="00D32003"/>
    <w:rsid w:val="00D46E60"/>
    <w:rsid w:val="00D5015E"/>
    <w:rsid w:val="00D50ACE"/>
    <w:rsid w:val="00D6039A"/>
    <w:rsid w:val="00D61139"/>
    <w:rsid w:val="00D648FE"/>
    <w:rsid w:val="00D7299B"/>
    <w:rsid w:val="00D80873"/>
    <w:rsid w:val="00D84831"/>
    <w:rsid w:val="00D9098F"/>
    <w:rsid w:val="00D92AF1"/>
    <w:rsid w:val="00D940A0"/>
    <w:rsid w:val="00D94B16"/>
    <w:rsid w:val="00D9730F"/>
    <w:rsid w:val="00DA29E4"/>
    <w:rsid w:val="00DA3511"/>
    <w:rsid w:val="00DB205B"/>
    <w:rsid w:val="00DB40F8"/>
    <w:rsid w:val="00DB7C06"/>
    <w:rsid w:val="00DB7F9B"/>
    <w:rsid w:val="00DC21E3"/>
    <w:rsid w:val="00DC228A"/>
    <w:rsid w:val="00DD7F67"/>
    <w:rsid w:val="00DE1DDA"/>
    <w:rsid w:val="00DE1E4B"/>
    <w:rsid w:val="00DE7A0A"/>
    <w:rsid w:val="00DE7EFD"/>
    <w:rsid w:val="00DF793B"/>
    <w:rsid w:val="00E05CC8"/>
    <w:rsid w:val="00E152A8"/>
    <w:rsid w:val="00E26845"/>
    <w:rsid w:val="00E27C08"/>
    <w:rsid w:val="00E415A7"/>
    <w:rsid w:val="00E437C9"/>
    <w:rsid w:val="00E46381"/>
    <w:rsid w:val="00E526A0"/>
    <w:rsid w:val="00E620F6"/>
    <w:rsid w:val="00E62210"/>
    <w:rsid w:val="00E64F3C"/>
    <w:rsid w:val="00E6549C"/>
    <w:rsid w:val="00E74417"/>
    <w:rsid w:val="00E76DD6"/>
    <w:rsid w:val="00E838DB"/>
    <w:rsid w:val="00E84756"/>
    <w:rsid w:val="00E85AC3"/>
    <w:rsid w:val="00E871BA"/>
    <w:rsid w:val="00EA3165"/>
    <w:rsid w:val="00EC0AB0"/>
    <w:rsid w:val="00EC0BE9"/>
    <w:rsid w:val="00EC4DFA"/>
    <w:rsid w:val="00EC72CD"/>
    <w:rsid w:val="00EC760C"/>
    <w:rsid w:val="00ED012F"/>
    <w:rsid w:val="00ED1D26"/>
    <w:rsid w:val="00ED553C"/>
    <w:rsid w:val="00ED5CEF"/>
    <w:rsid w:val="00EE375B"/>
    <w:rsid w:val="00EE4518"/>
    <w:rsid w:val="00EF22B7"/>
    <w:rsid w:val="00EF5C3D"/>
    <w:rsid w:val="00EF61C8"/>
    <w:rsid w:val="00F14A2D"/>
    <w:rsid w:val="00F168C6"/>
    <w:rsid w:val="00F175AF"/>
    <w:rsid w:val="00F17A9E"/>
    <w:rsid w:val="00F22561"/>
    <w:rsid w:val="00F229AB"/>
    <w:rsid w:val="00F26383"/>
    <w:rsid w:val="00F30B17"/>
    <w:rsid w:val="00F372D1"/>
    <w:rsid w:val="00F46BCD"/>
    <w:rsid w:val="00F47E6E"/>
    <w:rsid w:val="00F54EF5"/>
    <w:rsid w:val="00F600FF"/>
    <w:rsid w:val="00F644B2"/>
    <w:rsid w:val="00F73E27"/>
    <w:rsid w:val="00F76F1B"/>
    <w:rsid w:val="00F86F08"/>
    <w:rsid w:val="00F90862"/>
    <w:rsid w:val="00F93355"/>
    <w:rsid w:val="00FA7718"/>
    <w:rsid w:val="00FB337E"/>
    <w:rsid w:val="00FB4057"/>
    <w:rsid w:val="00FB5656"/>
    <w:rsid w:val="00FC0699"/>
    <w:rsid w:val="00FC0C09"/>
    <w:rsid w:val="00FD1EAB"/>
    <w:rsid w:val="00FE0249"/>
    <w:rsid w:val="00FE0539"/>
    <w:rsid w:val="00FE67E0"/>
    <w:rsid w:val="00FF3AEC"/>
    <w:rsid w:val="00FF4AF9"/>
    <w:rsid w:val="00FF711D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D8AC96"/>
  <w14:defaultImageDpi w14:val="300"/>
  <w15:docId w15:val="{ABB21488-FA49-A14A-B213-E3115B51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1B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75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5CC8"/>
    <w:rPr>
      <w:strike w:val="0"/>
      <w:dstrike w:val="0"/>
      <w:color w:val="0000FF"/>
      <w:u w:val="none"/>
      <w:effect w:val="none"/>
    </w:rPr>
  </w:style>
  <w:style w:type="character" w:customStyle="1" w:styleId="exam">
    <w:name w:val="exam"/>
    <w:basedOn w:val="DefaultParagraphFont"/>
    <w:rsid w:val="00E05CC8"/>
  </w:style>
  <w:style w:type="character" w:styleId="Strong">
    <w:name w:val="Strong"/>
    <w:qFormat/>
    <w:rsid w:val="001F289E"/>
    <w:rPr>
      <w:b/>
      <w:bCs/>
    </w:rPr>
  </w:style>
  <w:style w:type="paragraph" w:customStyle="1" w:styleId="6">
    <w:name w:val="일반 (웹)6"/>
    <w:basedOn w:val="Normal"/>
    <w:rsid w:val="001F289E"/>
    <w:pPr>
      <w:spacing w:before="360" w:after="360"/>
    </w:pPr>
    <w:rPr>
      <w:rFonts w:ascii="Gulim" w:eastAsia="Gulim" w:hAnsi="Gulim" w:cs="Gulim"/>
    </w:rPr>
  </w:style>
  <w:style w:type="paragraph" w:styleId="BalloonText">
    <w:name w:val="Balloon Text"/>
    <w:basedOn w:val="Normal"/>
    <w:semiHidden/>
    <w:rsid w:val="005A32A7"/>
    <w:rPr>
      <w:rFonts w:ascii="Gulim" w:eastAsia="Gulim"/>
      <w:sz w:val="18"/>
      <w:szCs w:val="18"/>
    </w:rPr>
  </w:style>
  <w:style w:type="paragraph" w:styleId="Header">
    <w:name w:val="header"/>
    <w:basedOn w:val="Normal"/>
    <w:rsid w:val="00EE375B"/>
    <w:pPr>
      <w:tabs>
        <w:tab w:val="center" w:pos="4419"/>
        <w:tab w:val="right" w:pos="8838"/>
      </w:tabs>
    </w:pPr>
    <w:rPr>
      <w:rFonts w:eastAsia="Batang"/>
    </w:rPr>
  </w:style>
  <w:style w:type="paragraph" w:styleId="Footer">
    <w:name w:val="footer"/>
    <w:basedOn w:val="Normal"/>
    <w:rsid w:val="00EE375B"/>
    <w:pPr>
      <w:tabs>
        <w:tab w:val="center" w:pos="4419"/>
        <w:tab w:val="right" w:pos="8838"/>
      </w:tabs>
    </w:pPr>
    <w:rPr>
      <w:rFonts w:eastAsia="Batang"/>
    </w:rPr>
  </w:style>
  <w:style w:type="character" w:styleId="PageNumber">
    <w:name w:val="page number"/>
    <w:basedOn w:val="DefaultParagraphFont"/>
    <w:rsid w:val="008C6EEE"/>
  </w:style>
  <w:style w:type="character" w:styleId="CommentReference">
    <w:name w:val="annotation reference"/>
    <w:rsid w:val="00995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C51"/>
    <w:rPr>
      <w:rFonts w:eastAsia="Batang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C51"/>
  </w:style>
  <w:style w:type="paragraph" w:styleId="CommentSubject">
    <w:name w:val="annotation subject"/>
    <w:basedOn w:val="CommentText"/>
    <w:next w:val="CommentText"/>
    <w:link w:val="CommentSubjectChar"/>
    <w:rsid w:val="00995C51"/>
    <w:rPr>
      <w:b/>
      <w:bCs/>
    </w:rPr>
  </w:style>
  <w:style w:type="character" w:customStyle="1" w:styleId="CommentSubjectChar">
    <w:name w:val="Comment Subject Char"/>
    <w:link w:val="CommentSubject"/>
    <w:rsid w:val="00995C51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B43185"/>
    <w:pPr>
      <w:ind w:left="720"/>
    </w:pPr>
    <w:rPr>
      <w:rFonts w:eastAsia="Batang"/>
    </w:rPr>
  </w:style>
  <w:style w:type="paragraph" w:styleId="ListParagraph">
    <w:name w:val="List Paragraph"/>
    <w:basedOn w:val="Normal"/>
    <w:uiPriority w:val="34"/>
    <w:qFormat/>
    <w:rsid w:val="001E3C07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3E555D"/>
  </w:style>
  <w:style w:type="character" w:styleId="UnresolvedMention">
    <w:name w:val="Unresolved Mention"/>
    <w:basedOn w:val="DefaultParagraphFont"/>
    <w:uiPriority w:val="99"/>
    <w:semiHidden/>
    <w:unhideWhenUsed/>
    <w:rsid w:val="00A57FEF"/>
    <w:rPr>
      <w:color w:val="605E5C"/>
      <w:shd w:val="clear" w:color="auto" w:fill="E1DFDD"/>
    </w:rPr>
  </w:style>
  <w:style w:type="table" w:styleId="TableGrid">
    <w:name w:val="Table Grid"/>
    <w:basedOn w:val="TableNormal"/>
    <w:rsid w:val="00F6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871BA"/>
  </w:style>
  <w:style w:type="character" w:customStyle="1" w:styleId="Heading1Char">
    <w:name w:val="Heading 1 Char"/>
    <w:basedOn w:val="DefaultParagraphFont"/>
    <w:link w:val="Heading1"/>
    <w:rsid w:val="00C07753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248@india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1752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Jung, SooJin</vt:lpstr>
    </vt:vector>
  </TitlesOfParts>
  <Company>Sony Electronics, Inc.</Company>
  <LinksUpToDate>false</LinksUpToDate>
  <CharactersWithSpaces>13190</CharactersWithSpaces>
  <SharedDoc>false</SharedDoc>
  <HLinks>
    <vt:vector size="18" baseType="variant">
      <vt:variant>
        <vt:i4>3080222</vt:i4>
      </vt:variant>
      <vt:variant>
        <vt:i4>6</vt:i4>
      </vt:variant>
      <vt:variant>
        <vt:i4>0</vt:i4>
      </vt:variant>
      <vt:variant>
        <vt:i4>5</vt:i4>
      </vt:variant>
      <vt:variant>
        <vt:lpwstr>mailto:scheon@hawaii.edu</vt:lpwstr>
      </vt:variant>
      <vt:variant>
        <vt:lpwstr/>
      </vt:variant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mailto:meejeong@hawaii.edu</vt:lpwstr>
      </vt:variant>
      <vt:variant>
        <vt:lpwstr/>
      </vt:variant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mailto:homin@hawaii.edu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Jung, SooJin</dc:title>
  <dc:subject/>
  <dc:creator>Jung SooJin</dc:creator>
  <cp:keywords/>
  <cp:lastModifiedBy>Aten, Lisa Renee</cp:lastModifiedBy>
  <cp:revision>7</cp:revision>
  <cp:lastPrinted>2021-02-25T02:35:00Z</cp:lastPrinted>
  <dcterms:created xsi:type="dcterms:W3CDTF">2023-10-19T01:26:00Z</dcterms:created>
  <dcterms:modified xsi:type="dcterms:W3CDTF">2024-02-21T18:32:00Z</dcterms:modified>
</cp:coreProperties>
</file>