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62170279"/>
        <w:docPartObj>
          <w:docPartGallery w:val="Cover Pages"/>
          <w:docPartUnique/>
        </w:docPartObj>
      </w:sdtPr>
      <w:sdtEndPr>
        <w:rPr>
          <w:rFonts w:ascii="Book Antiqua" w:hAnsi="Book Antiqua" w:cs="Garamond"/>
          <w:b/>
          <w:sz w:val="36"/>
          <w:szCs w:val="36"/>
        </w:rPr>
      </w:sdtEndPr>
      <w:sdtContent>
        <w:p w14:paraId="59DA6587" w14:textId="77777777" w:rsidR="006C41D7" w:rsidRDefault="006C41D7"/>
        <w:p w14:paraId="2A75D146" w14:textId="77777777" w:rsidR="006C41D7" w:rsidRDefault="006C41D7"/>
        <w:p w14:paraId="04EA2D1F" w14:textId="77777777" w:rsidR="006C41D7" w:rsidRDefault="006C41D7"/>
        <w:p w14:paraId="26D1A4B4" w14:textId="77777777" w:rsidR="006C41D7" w:rsidRDefault="006C41D7" w:rsidP="006C41D7">
          <w:pPr>
            <w:jc w:val="center"/>
            <w:rPr>
              <w:rFonts w:ascii="Georgia" w:hAnsi="Georgia"/>
              <w:b/>
              <w:sz w:val="52"/>
              <w:szCs w:val="52"/>
            </w:rPr>
          </w:pPr>
        </w:p>
        <w:p w14:paraId="53A847D5" w14:textId="77777777" w:rsidR="006C41D7" w:rsidRDefault="006C41D7" w:rsidP="006C41D7">
          <w:pPr>
            <w:jc w:val="center"/>
            <w:rPr>
              <w:rFonts w:ascii="Georgia" w:hAnsi="Georgia"/>
              <w:b/>
              <w:sz w:val="52"/>
              <w:szCs w:val="52"/>
            </w:rPr>
          </w:pPr>
        </w:p>
        <w:p w14:paraId="79D8AA4A" w14:textId="77777777" w:rsidR="006C41D7" w:rsidRDefault="006C41D7" w:rsidP="006C41D7">
          <w:pPr>
            <w:jc w:val="center"/>
            <w:rPr>
              <w:rFonts w:ascii="Georgia" w:hAnsi="Georgia"/>
              <w:b/>
              <w:sz w:val="52"/>
              <w:szCs w:val="52"/>
            </w:rPr>
          </w:pPr>
          <w:r w:rsidRPr="00263D12">
            <w:rPr>
              <w:rFonts w:ascii="Georgia" w:hAnsi="Georgia"/>
              <w:b/>
              <w:sz w:val="52"/>
              <w:szCs w:val="52"/>
            </w:rPr>
            <w:t xml:space="preserve">Department of </w:t>
          </w:r>
        </w:p>
        <w:p w14:paraId="0809D904" w14:textId="77777777" w:rsidR="006C41D7" w:rsidRDefault="006C41D7" w:rsidP="006C41D7">
          <w:pPr>
            <w:jc w:val="center"/>
            <w:rPr>
              <w:rFonts w:ascii="Georgia" w:hAnsi="Georgia"/>
              <w:b/>
              <w:sz w:val="52"/>
              <w:szCs w:val="52"/>
            </w:rPr>
          </w:pPr>
          <w:r w:rsidRPr="00263D12">
            <w:rPr>
              <w:rFonts w:ascii="Georgia" w:hAnsi="Georgia"/>
              <w:b/>
              <w:sz w:val="52"/>
              <w:szCs w:val="52"/>
            </w:rPr>
            <w:t xml:space="preserve">East Asian Languages </w:t>
          </w:r>
        </w:p>
        <w:p w14:paraId="7CD712F1" w14:textId="77777777" w:rsidR="006C41D7" w:rsidRPr="00263D12" w:rsidRDefault="006C41D7" w:rsidP="006C41D7">
          <w:pPr>
            <w:jc w:val="center"/>
            <w:rPr>
              <w:rFonts w:ascii="Georgia" w:hAnsi="Georgia"/>
              <w:b/>
              <w:sz w:val="52"/>
              <w:szCs w:val="52"/>
            </w:rPr>
          </w:pPr>
          <w:r w:rsidRPr="00263D12">
            <w:rPr>
              <w:rFonts w:ascii="Georgia" w:hAnsi="Georgia"/>
              <w:b/>
              <w:sz w:val="52"/>
              <w:szCs w:val="52"/>
            </w:rPr>
            <w:t>and Cultures</w:t>
          </w:r>
        </w:p>
        <w:p w14:paraId="61FE92FF" w14:textId="77777777" w:rsidR="006C41D7" w:rsidRDefault="006C41D7" w:rsidP="00406468">
          <w:pPr>
            <w:rPr>
              <w:rFonts w:ascii="Georgia" w:hAnsi="Georgia"/>
              <w:b/>
              <w:sz w:val="52"/>
              <w:szCs w:val="52"/>
            </w:rPr>
          </w:pPr>
        </w:p>
        <w:p w14:paraId="7E5A2CC1" w14:textId="77777777" w:rsidR="006C41D7" w:rsidRDefault="006C41D7" w:rsidP="006C41D7">
          <w:pPr>
            <w:jc w:val="center"/>
            <w:rPr>
              <w:rFonts w:ascii="Georgia" w:hAnsi="Georgia"/>
              <w:b/>
              <w:sz w:val="52"/>
              <w:szCs w:val="52"/>
            </w:rPr>
          </w:pPr>
        </w:p>
        <w:p w14:paraId="6473EC6F" w14:textId="52E9ECD5" w:rsidR="006C41D7" w:rsidRDefault="000923F6" w:rsidP="006C41D7">
          <w:pPr>
            <w:jc w:val="center"/>
            <w:rPr>
              <w:rFonts w:ascii="Georgia" w:hAnsi="Georgia"/>
              <w:b/>
              <w:sz w:val="52"/>
              <w:szCs w:val="52"/>
            </w:rPr>
          </w:pPr>
          <w:r>
            <w:rPr>
              <w:rFonts w:ascii="Georgia" w:hAnsi="Georgia"/>
              <w:b/>
              <w:noProof/>
              <w:sz w:val="52"/>
              <w:szCs w:val="52"/>
            </w:rPr>
            <w:drawing>
              <wp:inline distT="0" distB="0" distL="0" distR="0" wp14:anchorId="425A3BA0" wp14:editId="7AE27EFC">
                <wp:extent cx="6200775" cy="2082800"/>
                <wp:effectExtent l="0" t="0" r="9525" b="0"/>
                <wp:docPr id="2" name="Picture 2" descr="A pagoda with a mountai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agoda with a mountain in the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00775" cy="2082800"/>
                        </a:xfrm>
                        <a:prstGeom prst="rect">
                          <a:avLst/>
                        </a:prstGeom>
                      </pic:spPr>
                    </pic:pic>
                  </a:graphicData>
                </a:graphic>
              </wp:inline>
            </w:drawing>
          </w:r>
        </w:p>
        <w:p w14:paraId="4E425622" w14:textId="77777777" w:rsidR="006C41D7" w:rsidRDefault="006C41D7" w:rsidP="006C41D7">
          <w:pPr>
            <w:rPr>
              <w:rFonts w:ascii="Georgia" w:hAnsi="Georgia"/>
              <w:b/>
              <w:sz w:val="56"/>
              <w:szCs w:val="56"/>
            </w:rPr>
          </w:pPr>
        </w:p>
        <w:p w14:paraId="61EF4133" w14:textId="77777777" w:rsidR="006C41D7" w:rsidRDefault="006C41D7" w:rsidP="006C41D7">
          <w:pPr>
            <w:jc w:val="center"/>
            <w:rPr>
              <w:rFonts w:ascii="Georgia" w:hAnsi="Georgia"/>
              <w:b/>
              <w:sz w:val="56"/>
              <w:szCs w:val="56"/>
            </w:rPr>
          </w:pPr>
        </w:p>
        <w:p w14:paraId="32A51C1E" w14:textId="77777777" w:rsidR="006C41D7" w:rsidRPr="00263D12" w:rsidRDefault="006C41D7" w:rsidP="006C41D7">
          <w:pPr>
            <w:jc w:val="center"/>
            <w:rPr>
              <w:rFonts w:ascii="Georgia" w:hAnsi="Georgia"/>
              <w:b/>
              <w:sz w:val="56"/>
              <w:szCs w:val="56"/>
            </w:rPr>
          </w:pPr>
          <w:r w:rsidRPr="00263D12">
            <w:rPr>
              <w:rFonts w:ascii="Georgia" w:hAnsi="Georgia"/>
              <w:b/>
              <w:sz w:val="56"/>
              <w:szCs w:val="56"/>
            </w:rPr>
            <w:t>Administrative Handbook for Associate Instructors</w:t>
          </w:r>
        </w:p>
        <w:p w14:paraId="03347588" w14:textId="77777777" w:rsidR="006C41D7" w:rsidRPr="00263D12" w:rsidRDefault="006C41D7" w:rsidP="006C41D7">
          <w:pPr>
            <w:jc w:val="center"/>
            <w:rPr>
              <w:rFonts w:ascii="Georgia" w:hAnsi="Georgia"/>
              <w:b/>
              <w:sz w:val="56"/>
              <w:szCs w:val="56"/>
            </w:rPr>
          </w:pPr>
        </w:p>
        <w:p w14:paraId="0E8D9297" w14:textId="535B459C" w:rsidR="006C41D7" w:rsidRPr="00263D12" w:rsidRDefault="002B4CA5" w:rsidP="006C41D7">
          <w:pPr>
            <w:jc w:val="center"/>
            <w:rPr>
              <w:rFonts w:ascii="Georgia" w:hAnsi="Georgia"/>
              <w:b/>
              <w:sz w:val="56"/>
              <w:szCs w:val="56"/>
            </w:rPr>
          </w:pPr>
          <w:r>
            <w:rPr>
              <w:rFonts w:ascii="Georgia" w:hAnsi="Georgia"/>
              <w:b/>
              <w:sz w:val="56"/>
              <w:szCs w:val="56"/>
            </w:rPr>
            <w:t>202</w:t>
          </w:r>
          <w:r w:rsidR="00612215">
            <w:rPr>
              <w:rFonts w:ascii="Georgia" w:hAnsi="Georgia"/>
              <w:b/>
              <w:sz w:val="56"/>
              <w:szCs w:val="56"/>
            </w:rPr>
            <w:t>5</w:t>
          </w:r>
          <w:r>
            <w:rPr>
              <w:rFonts w:ascii="Georgia" w:hAnsi="Georgia"/>
              <w:b/>
              <w:sz w:val="56"/>
              <w:szCs w:val="56"/>
            </w:rPr>
            <w:t>-202</w:t>
          </w:r>
          <w:r w:rsidR="00612215">
            <w:rPr>
              <w:rFonts w:ascii="Georgia" w:hAnsi="Georgia"/>
              <w:b/>
              <w:sz w:val="56"/>
              <w:szCs w:val="56"/>
            </w:rPr>
            <w:t>6</w:t>
          </w:r>
        </w:p>
        <w:p w14:paraId="683D5677" w14:textId="77777777" w:rsidR="006C41D7" w:rsidRDefault="006C41D7">
          <w:pPr>
            <w:widowControl/>
            <w:autoSpaceDE/>
            <w:autoSpaceDN/>
            <w:adjustRightInd/>
            <w:rPr>
              <w:rFonts w:ascii="Book Antiqua" w:hAnsi="Book Antiqua" w:cs="Garamond"/>
              <w:b/>
              <w:sz w:val="36"/>
              <w:szCs w:val="36"/>
            </w:rPr>
          </w:pPr>
          <w:r>
            <w:rPr>
              <w:rFonts w:ascii="Book Antiqua" w:hAnsi="Book Antiqua" w:cs="Garamond"/>
              <w:b/>
              <w:sz w:val="36"/>
              <w:szCs w:val="36"/>
            </w:rPr>
            <w:br w:type="page"/>
          </w:r>
        </w:p>
      </w:sdtContent>
    </w:sdt>
    <w:p w14:paraId="71459267" w14:textId="77777777" w:rsidR="003A5D45" w:rsidRPr="003A5D45" w:rsidRDefault="003A5D45" w:rsidP="005718AD">
      <w:pPr>
        <w:jc w:val="center"/>
        <w:rPr>
          <w:rFonts w:ascii="Book Antiqua" w:hAnsi="Book Antiqua" w:cs="Garamond"/>
          <w:b/>
          <w:sz w:val="36"/>
          <w:szCs w:val="36"/>
        </w:rPr>
      </w:pPr>
      <w:r w:rsidRPr="003A5D45">
        <w:rPr>
          <w:rFonts w:ascii="Book Antiqua" w:hAnsi="Book Antiqua" w:cs="Garamond"/>
          <w:b/>
          <w:sz w:val="36"/>
          <w:szCs w:val="36"/>
        </w:rPr>
        <w:lastRenderedPageBreak/>
        <w:t>Welcome to East Asian Languages and Cultures!</w:t>
      </w:r>
    </w:p>
    <w:p w14:paraId="150E5D9A" w14:textId="77777777" w:rsidR="003A5D45" w:rsidRPr="003A5D45" w:rsidRDefault="003A5D45" w:rsidP="005718AD">
      <w:pPr>
        <w:jc w:val="center"/>
        <w:rPr>
          <w:rFonts w:ascii="Book Antiqua" w:hAnsi="Book Antiqua" w:cs="Garamond"/>
          <w:b/>
          <w:sz w:val="36"/>
          <w:szCs w:val="36"/>
        </w:rPr>
      </w:pPr>
    </w:p>
    <w:p w14:paraId="63298AE0" w14:textId="0B7EB19B" w:rsidR="003A5D45" w:rsidRPr="00EF7B96" w:rsidRDefault="003A5D45" w:rsidP="005718AD">
      <w:pPr>
        <w:jc w:val="center"/>
        <w:rPr>
          <w:rFonts w:ascii="Book Antiqua" w:hAnsi="Book Antiqua" w:cs="Garamond"/>
          <w:sz w:val="20"/>
          <w:szCs w:val="20"/>
          <w:lang w:eastAsia="zh-TW"/>
        </w:rPr>
      </w:pPr>
      <w:r w:rsidRPr="00EF7B96">
        <w:rPr>
          <w:rFonts w:ascii="Book Antiqua" w:hAnsi="Book Antiqua" w:cs="Garamond"/>
          <w:sz w:val="20"/>
          <w:szCs w:val="20"/>
          <w:lang w:eastAsia="zh-TW"/>
        </w:rPr>
        <w:t>We are very pleased that you have joined our teaching staff.</w:t>
      </w:r>
      <w:r w:rsidR="00656BD1" w:rsidRPr="00EF7B96">
        <w:rPr>
          <w:rFonts w:ascii="Book Antiqua" w:hAnsi="Book Antiqua" w:cs="Garamond"/>
          <w:sz w:val="20"/>
          <w:szCs w:val="20"/>
          <w:lang w:eastAsia="zh-TW"/>
        </w:rPr>
        <w:t xml:space="preserve">   </w:t>
      </w:r>
      <w:r w:rsidRPr="00EF7B96">
        <w:rPr>
          <w:rFonts w:ascii="Book Antiqua" w:hAnsi="Book Antiqua" w:cs="Garamond"/>
          <w:sz w:val="20"/>
          <w:szCs w:val="20"/>
          <w:lang w:eastAsia="zh-TW"/>
        </w:rPr>
        <w:t>This handbook includes basic information and policies that will be important and useful for AIs in EALC.</w:t>
      </w:r>
    </w:p>
    <w:p w14:paraId="4BC19A7A" w14:textId="77777777" w:rsidR="00597434" w:rsidRPr="00F47811" w:rsidRDefault="00597434" w:rsidP="00597434">
      <w:pPr>
        <w:jc w:val="center"/>
        <w:rPr>
          <w:rFonts w:ascii="Book Antiqua" w:hAnsi="Book Antiqua" w:cs="Garamond"/>
          <w:sz w:val="18"/>
          <w:szCs w:val="18"/>
        </w:rPr>
      </w:pPr>
    </w:p>
    <w:p w14:paraId="47606990" w14:textId="77777777" w:rsidR="00597434" w:rsidRPr="00EF7B96" w:rsidRDefault="00597434" w:rsidP="00597434">
      <w:pPr>
        <w:rPr>
          <w:rFonts w:ascii="Book Antiqua" w:hAnsi="Book Antiqua" w:cs="Garamond"/>
          <w:sz w:val="22"/>
          <w:highlight w:val="yellow"/>
        </w:rPr>
      </w:pPr>
    </w:p>
    <w:p w14:paraId="58BEA1E9" w14:textId="77777777" w:rsidR="00597434" w:rsidRPr="00EF7B96" w:rsidRDefault="00597434" w:rsidP="00597434">
      <w:pPr>
        <w:tabs>
          <w:tab w:val="left" w:pos="-1440"/>
          <w:tab w:val="left" w:pos="-720"/>
          <w:tab w:val="left" w:leader="dot" w:pos="0"/>
        </w:tabs>
        <w:rPr>
          <w:rFonts w:ascii="Book Antiqua" w:hAnsi="Book Antiqua" w:cs="Garamond"/>
          <w:sz w:val="22"/>
          <w:highlight w:val="yellow"/>
        </w:rPr>
      </w:pPr>
    </w:p>
    <w:sdt>
      <w:sdtPr>
        <w:rPr>
          <w:rFonts w:ascii="Garamond" w:eastAsia="PMingLiU" w:hAnsi="Garamond" w:cs="Times New Roman"/>
          <w:color w:val="auto"/>
          <w:sz w:val="24"/>
          <w:szCs w:val="24"/>
        </w:rPr>
        <w:id w:val="280154093"/>
        <w:docPartObj>
          <w:docPartGallery w:val="Table of Contents"/>
          <w:docPartUnique/>
        </w:docPartObj>
      </w:sdtPr>
      <w:sdtEndPr>
        <w:rPr>
          <w:b/>
          <w:bCs/>
          <w:noProof/>
        </w:rPr>
      </w:sdtEndPr>
      <w:sdtContent>
        <w:p w14:paraId="40109504" w14:textId="56A28927" w:rsidR="009C725D" w:rsidRDefault="009C725D" w:rsidP="005718AD">
          <w:pPr>
            <w:pStyle w:val="TOCHeading"/>
            <w:jc w:val="center"/>
          </w:pPr>
          <w:r>
            <w:t>Contents</w:t>
          </w:r>
        </w:p>
        <w:p w14:paraId="5C435520" w14:textId="09CC22E4" w:rsidR="009C725D" w:rsidRDefault="009C725D">
          <w:pPr>
            <w:pStyle w:val="TOC1"/>
            <w:tabs>
              <w:tab w:val="right" w:leader="dot" w:pos="9830"/>
            </w:tabs>
            <w:rPr>
              <w:noProof/>
            </w:rPr>
          </w:pPr>
          <w:r>
            <w:fldChar w:fldCharType="begin"/>
          </w:r>
          <w:r>
            <w:instrText xml:space="preserve"> TOC \o "1-3" \h \z \u </w:instrText>
          </w:r>
          <w:r>
            <w:fldChar w:fldCharType="separate"/>
          </w:r>
          <w:hyperlink w:anchor="_Toc140060733" w:history="1">
            <w:r w:rsidRPr="00FD3A27">
              <w:rPr>
                <w:rStyle w:val="Hyperlink"/>
                <w:noProof/>
              </w:rPr>
              <w:t>AI Responsibilities and Rights</w:t>
            </w:r>
            <w:r>
              <w:rPr>
                <w:noProof/>
                <w:webHidden/>
              </w:rPr>
              <w:tab/>
            </w:r>
            <w:r>
              <w:rPr>
                <w:noProof/>
                <w:webHidden/>
              </w:rPr>
              <w:fldChar w:fldCharType="begin"/>
            </w:r>
            <w:r>
              <w:rPr>
                <w:noProof/>
                <w:webHidden/>
              </w:rPr>
              <w:instrText xml:space="preserve"> PAGEREF _Toc140060733 \h </w:instrText>
            </w:r>
            <w:r>
              <w:rPr>
                <w:noProof/>
                <w:webHidden/>
              </w:rPr>
            </w:r>
            <w:r>
              <w:rPr>
                <w:noProof/>
                <w:webHidden/>
              </w:rPr>
              <w:fldChar w:fldCharType="separate"/>
            </w:r>
            <w:r w:rsidR="00205E46">
              <w:rPr>
                <w:noProof/>
                <w:webHidden/>
              </w:rPr>
              <w:t>3</w:t>
            </w:r>
            <w:r>
              <w:rPr>
                <w:noProof/>
                <w:webHidden/>
              </w:rPr>
              <w:fldChar w:fldCharType="end"/>
            </w:r>
          </w:hyperlink>
        </w:p>
        <w:p w14:paraId="1E25880A" w14:textId="47688E02" w:rsidR="009C725D" w:rsidRDefault="00F52031">
          <w:pPr>
            <w:pStyle w:val="TOC1"/>
            <w:tabs>
              <w:tab w:val="right" w:leader="dot" w:pos="9830"/>
            </w:tabs>
            <w:rPr>
              <w:noProof/>
            </w:rPr>
          </w:pPr>
          <w:hyperlink w:anchor="_Toc140060734" w:history="1">
            <w:r w:rsidR="009C725D" w:rsidRPr="00FD3A27">
              <w:rPr>
                <w:rStyle w:val="Hyperlink"/>
                <w:noProof/>
              </w:rPr>
              <w:t>EALC Departmental Contacts</w:t>
            </w:r>
            <w:r w:rsidR="009C725D">
              <w:rPr>
                <w:noProof/>
                <w:webHidden/>
              </w:rPr>
              <w:tab/>
            </w:r>
            <w:r w:rsidR="009C725D">
              <w:rPr>
                <w:noProof/>
                <w:webHidden/>
              </w:rPr>
              <w:fldChar w:fldCharType="begin"/>
            </w:r>
            <w:r w:rsidR="009C725D">
              <w:rPr>
                <w:noProof/>
                <w:webHidden/>
              </w:rPr>
              <w:instrText xml:space="preserve"> PAGEREF _Toc140060734 \h </w:instrText>
            </w:r>
            <w:r w:rsidR="009C725D">
              <w:rPr>
                <w:noProof/>
                <w:webHidden/>
              </w:rPr>
            </w:r>
            <w:r w:rsidR="009C725D">
              <w:rPr>
                <w:noProof/>
                <w:webHidden/>
              </w:rPr>
              <w:fldChar w:fldCharType="separate"/>
            </w:r>
            <w:r w:rsidR="00205E46">
              <w:rPr>
                <w:noProof/>
                <w:webHidden/>
              </w:rPr>
              <w:t>4</w:t>
            </w:r>
            <w:r w:rsidR="009C725D">
              <w:rPr>
                <w:noProof/>
                <w:webHidden/>
              </w:rPr>
              <w:fldChar w:fldCharType="end"/>
            </w:r>
          </w:hyperlink>
        </w:p>
        <w:p w14:paraId="20E0B230" w14:textId="7B78DC91" w:rsidR="009C725D" w:rsidRDefault="00F52031">
          <w:pPr>
            <w:pStyle w:val="TOC1"/>
            <w:tabs>
              <w:tab w:val="right" w:leader="dot" w:pos="9830"/>
            </w:tabs>
            <w:rPr>
              <w:noProof/>
            </w:rPr>
          </w:pPr>
          <w:hyperlink w:anchor="_Toc140060735" w:history="1">
            <w:r w:rsidR="009C725D" w:rsidRPr="00FD3A27">
              <w:rPr>
                <w:rStyle w:val="Hyperlink"/>
                <w:noProof/>
              </w:rPr>
              <w:t>Offices and Workspace</w:t>
            </w:r>
            <w:r w:rsidR="009C725D">
              <w:rPr>
                <w:noProof/>
                <w:webHidden/>
              </w:rPr>
              <w:tab/>
            </w:r>
            <w:r w:rsidR="009C725D">
              <w:rPr>
                <w:noProof/>
                <w:webHidden/>
              </w:rPr>
              <w:fldChar w:fldCharType="begin"/>
            </w:r>
            <w:r w:rsidR="009C725D">
              <w:rPr>
                <w:noProof/>
                <w:webHidden/>
              </w:rPr>
              <w:instrText xml:space="preserve"> PAGEREF _Toc140060735 \h </w:instrText>
            </w:r>
            <w:r w:rsidR="009C725D">
              <w:rPr>
                <w:noProof/>
                <w:webHidden/>
              </w:rPr>
            </w:r>
            <w:r w:rsidR="009C725D">
              <w:rPr>
                <w:noProof/>
                <w:webHidden/>
              </w:rPr>
              <w:fldChar w:fldCharType="separate"/>
            </w:r>
            <w:r w:rsidR="00205E46">
              <w:rPr>
                <w:noProof/>
                <w:webHidden/>
              </w:rPr>
              <w:t>6</w:t>
            </w:r>
            <w:r w:rsidR="009C725D">
              <w:rPr>
                <w:noProof/>
                <w:webHidden/>
              </w:rPr>
              <w:fldChar w:fldCharType="end"/>
            </w:r>
          </w:hyperlink>
        </w:p>
        <w:p w14:paraId="6720AB02" w14:textId="38529459" w:rsidR="009C725D" w:rsidRDefault="00F52031">
          <w:pPr>
            <w:pStyle w:val="TOC1"/>
            <w:tabs>
              <w:tab w:val="right" w:leader="dot" w:pos="9830"/>
            </w:tabs>
            <w:rPr>
              <w:noProof/>
            </w:rPr>
          </w:pPr>
          <w:hyperlink w:anchor="_Toc140060736" w:history="1">
            <w:r w:rsidR="009C725D" w:rsidRPr="00FD3A27">
              <w:rPr>
                <w:rStyle w:val="Hyperlink"/>
                <w:rFonts w:cs="Garamond"/>
                <w:noProof/>
              </w:rPr>
              <w:t>Other Campus Offices</w:t>
            </w:r>
            <w:r w:rsidR="009C725D">
              <w:rPr>
                <w:noProof/>
                <w:webHidden/>
              </w:rPr>
              <w:tab/>
            </w:r>
            <w:r w:rsidR="009C725D">
              <w:rPr>
                <w:noProof/>
                <w:webHidden/>
              </w:rPr>
              <w:fldChar w:fldCharType="begin"/>
            </w:r>
            <w:r w:rsidR="009C725D">
              <w:rPr>
                <w:noProof/>
                <w:webHidden/>
              </w:rPr>
              <w:instrText xml:space="preserve"> PAGEREF _Toc140060736 \h </w:instrText>
            </w:r>
            <w:r w:rsidR="009C725D">
              <w:rPr>
                <w:noProof/>
                <w:webHidden/>
              </w:rPr>
            </w:r>
            <w:r w:rsidR="009C725D">
              <w:rPr>
                <w:noProof/>
                <w:webHidden/>
              </w:rPr>
              <w:fldChar w:fldCharType="separate"/>
            </w:r>
            <w:r w:rsidR="00205E46">
              <w:rPr>
                <w:noProof/>
                <w:webHidden/>
              </w:rPr>
              <w:t>6</w:t>
            </w:r>
            <w:r w:rsidR="009C725D">
              <w:rPr>
                <w:noProof/>
                <w:webHidden/>
              </w:rPr>
              <w:fldChar w:fldCharType="end"/>
            </w:r>
          </w:hyperlink>
        </w:p>
        <w:p w14:paraId="6B4D682E" w14:textId="5004E953" w:rsidR="009C725D" w:rsidRDefault="00F52031">
          <w:pPr>
            <w:pStyle w:val="TOC1"/>
            <w:tabs>
              <w:tab w:val="right" w:leader="dot" w:pos="9830"/>
            </w:tabs>
            <w:rPr>
              <w:noProof/>
            </w:rPr>
          </w:pPr>
          <w:hyperlink w:anchor="_Toc140060737" w:history="1">
            <w:r w:rsidR="009C725D" w:rsidRPr="00FD3A27">
              <w:rPr>
                <w:rStyle w:val="Hyperlink"/>
                <w:noProof/>
              </w:rPr>
              <w:t>Computers</w:t>
            </w:r>
            <w:r w:rsidR="009C725D">
              <w:rPr>
                <w:noProof/>
                <w:webHidden/>
              </w:rPr>
              <w:tab/>
            </w:r>
            <w:r w:rsidR="009C725D">
              <w:rPr>
                <w:noProof/>
                <w:webHidden/>
              </w:rPr>
              <w:fldChar w:fldCharType="begin"/>
            </w:r>
            <w:r w:rsidR="009C725D">
              <w:rPr>
                <w:noProof/>
                <w:webHidden/>
              </w:rPr>
              <w:instrText xml:space="preserve"> PAGEREF _Toc140060737 \h </w:instrText>
            </w:r>
            <w:r w:rsidR="009C725D">
              <w:rPr>
                <w:noProof/>
                <w:webHidden/>
              </w:rPr>
            </w:r>
            <w:r w:rsidR="009C725D">
              <w:rPr>
                <w:noProof/>
                <w:webHidden/>
              </w:rPr>
              <w:fldChar w:fldCharType="separate"/>
            </w:r>
            <w:r w:rsidR="00205E46">
              <w:rPr>
                <w:noProof/>
                <w:webHidden/>
              </w:rPr>
              <w:t>7</w:t>
            </w:r>
            <w:r w:rsidR="009C725D">
              <w:rPr>
                <w:noProof/>
                <w:webHidden/>
              </w:rPr>
              <w:fldChar w:fldCharType="end"/>
            </w:r>
          </w:hyperlink>
        </w:p>
        <w:p w14:paraId="13A2A19A" w14:textId="3FF16ADC" w:rsidR="009C725D" w:rsidRDefault="00F52031">
          <w:pPr>
            <w:pStyle w:val="TOC1"/>
            <w:tabs>
              <w:tab w:val="right" w:leader="dot" w:pos="9830"/>
            </w:tabs>
            <w:rPr>
              <w:noProof/>
            </w:rPr>
          </w:pPr>
          <w:hyperlink w:anchor="_Toc140060738" w:history="1">
            <w:r w:rsidR="009C725D" w:rsidRPr="00FD3A27">
              <w:rPr>
                <w:rStyle w:val="Hyperlink"/>
                <w:noProof/>
              </w:rPr>
              <w:t>Printing and Copying</w:t>
            </w:r>
            <w:r w:rsidR="009C725D">
              <w:rPr>
                <w:noProof/>
                <w:webHidden/>
              </w:rPr>
              <w:tab/>
            </w:r>
            <w:r w:rsidR="009C725D">
              <w:rPr>
                <w:noProof/>
                <w:webHidden/>
              </w:rPr>
              <w:fldChar w:fldCharType="begin"/>
            </w:r>
            <w:r w:rsidR="009C725D">
              <w:rPr>
                <w:noProof/>
                <w:webHidden/>
              </w:rPr>
              <w:instrText xml:space="preserve"> PAGEREF _Toc140060738 \h </w:instrText>
            </w:r>
            <w:r w:rsidR="009C725D">
              <w:rPr>
                <w:noProof/>
                <w:webHidden/>
              </w:rPr>
            </w:r>
            <w:r w:rsidR="009C725D">
              <w:rPr>
                <w:noProof/>
                <w:webHidden/>
              </w:rPr>
              <w:fldChar w:fldCharType="separate"/>
            </w:r>
            <w:r w:rsidR="00205E46">
              <w:rPr>
                <w:noProof/>
                <w:webHidden/>
              </w:rPr>
              <w:t>8</w:t>
            </w:r>
            <w:r w:rsidR="009C725D">
              <w:rPr>
                <w:noProof/>
                <w:webHidden/>
              </w:rPr>
              <w:fldChar w:fldCharType="end"/>
            </w:r>
          </w:hyperlink>
        </w:p>
        <w:p w14:paraId="611E5235" w14:textId="01B1A2E9" w:rsidR="009C725D" w:rsidRDefault="00F52031">
          <w:pPr>
            <w:pStyle w:val="TOC1"/>
            <w:tabs>
              <w:tab w:val="right" w:leader="dot" w:pos="9830"/>
            </w:tabs>
            <w:rPr>
              <w:noProof/>
            </w:rPr>
          </w:pPr>
          <w:hyperlink w:anchor="_Toc140060739" w:history="1">
            <w:r w:rsidR="009C725D" w:rsidRPr="00FD3A27">
              <w:rPr>
                <w:rStyle w:val="Hyperlink"/>
                <w:noProof/>
              </w:rPr>
              <w:t>Pay Schedule /Direct Deposit</w:t>
            </w:r>
            <w:r w:rsidR="009C725D">
              <w:rPr>
                <w:noProof/>
                <w:webHidden/>
              </w:rPr>
              <w:tab/>
            </w:r>
            <w:r w:rsidR="009C725D">
              <w:rPr>
                <w:noProof/>
                <w:webHidden/>
              </w:rPr>
              <w:fldChar w:fldCharType="begin"/>
            </w:r>
            <w:r w:rsidR="009C725D">
              <w:rPr>
                <w:noProof/>
                <w:webHidden/>
              </w:rPr>
              <w:instrText xml:space="preserve"> PAGEREF _Toc140060739 \h </w:instrText>
            </w:r>
            <w:r w:rsidR="009C725D">
              <w:rPr>
                <w:noProof/>
                <w:webHidden/>
              </w:rPr>
            </w:r>
            <w:r w:rsidR="009C725D">
              <w:rPr>
                <w:noProof/>
                <w:webHidden/>
              </w:rPr>
              <w:fldChar w:fldCharType="separate"/>
            </w:r>
            <w:r w:rsidR="00205E46">
              <w:rPr>
                <w:noProof/>
                <w:webHidden/>
              </w:rPr>
              <w:t>8</w:t>
            </w:r>
            <w:r w:rsidR="009C725D">
              <w:rPr>
                <w:noProof/>
                <w:webHidden/>
              </w:rPr>
              <w:fldChar w:fldCharType="end"/>
            </w:r>
          </w:hyperlink>
        </w:p>
        <w:p w14:paraId="63449D1C" w14:textId="21161F3C" w:rsidR="009C725D" w:rsidRDefault="00F52031">
          <w:pPr>
            <w:pStyle w:val="TOC1"/>
            <w:tabs>
              <w:tab w:val="right" w:leader="dot" w:pos="9830"/>
            </w:tabs>
            <w:rPr>
              <w:noProof/>
            </w:rPr>
          </w:pPr>
          <w:hyperlink w:anchor="_Toc140060740" w:history="1">
            <w:r w:rsidR="009C725D" w:rsidRPr="00FD3A27">
              <w:rPr>
                <w:rStyle w:val="Hyperlink"/>
                <w:noProof/>
              </w:rPr>
              <w:t>Limits on Academic Appointments</w:t>
            </w:r>
            <w:r w:rsidR="009C725D">
              <w:rPr>
                <w:noProof/>
                <w:webHidden/>
              </w:rPr>
              <w:tab/>
            </w:r>
            <w:r w:rsidR="009C725D">
              <w:rPr>
                <w:noProof/>
                <w:webHidden/>
              </w:rPr>
              <w:fldChar w:fldCharType="begin"/>
            </w:r>
            <w:r w:rsidR="009C725D">
              <w:rPr>
                <w:noProof/>
                <w:webHidden/>
              </w:rPr>
              <w:instrText xml:space="preserve"> PAGEREF _Toc140060740 \h </w:instrText>
            </w:r>
            <w:r w:rsidR="009C725D">
              <w:rPr>
                <w:noProof/>
                <w:webHidden/>
              </w:rPr>
            </w:r>
            <w:r w:rsidR="009C725D">
              <w:rPr>
                <w:noProof/>
                <w:webHidden/>
              </w:rPr>
              <w:fldChar w:fldCharType="separate"/>
            </w:r>
            <w:r w:rsidR="00205E46">
              <w:rPr>
                <w:noProof/>
                <w:webHidden/>
              </w:rPr>
              <w:t>8</w:t>
            </w:r>
            <w:r w:rsidR="009C725D">
              <w:rPr>
                <w:noProof/>
                <w:webHidden/>
              </w:rPr>
              <w:fldChar w:fldCharType="end"/>
            </w:r>
          </w:hyperlink>
        </w:p>
        <w:p w14:paraId="5A4C1D8D" w14:textId="4395453A" w:rsidR="009C725D" w:rsidRDefault="00F52031">
          <w:pPr>
            <w:pStyle w:val="TOC1"/>
            <w:tabs>
              <w:tab w:val="right" w:leader="dot" w:pos="9830"/>
            </w:tabs>
            <w:rPr>
              <w:noProof/>
            </w:rPr>
          </w:pPr>
          <w:hyperlink w:anchor="_Toc140060741" w:history="1">
            <w:r w:rsidR="009C725D" w:rsidRPr="00FD3A27">
              <w:rPr>
                <w:rStyle w:val="Hyperlink"/>
                <w:noProof/>
              </w:rPr>
              <w:t>Health Insurance</w:t>
            </w:r>
            <w:r w:rsidR="009C725D">
              <w:rPr>
                <w:noProof/>
                <w:webHidden/>
              </w:rPr>
              <w:tab/>
            </w:r>
            <w:r w:rsidR="009C725D">
              <w:rPr>
                <w:noProof/>
                <w:webHidden/>
              </w:rPr>
              <w:fldChar w:fldCharType="begin"/>
            </w:r>
            <w:r w:rsidR="009C725D">
              <w:rPr>
                <w:noProof/>
                <w:webHidden/>
              </w:rPr>
              <w:instrText xml:space="preserve"> PAGEREF _Toc140060741 \h </w:instrText>
            </w:r>
            <w:r w:rsidR="009C725D">
              <w:rPr>
                <w:noProof/>
                <w:webHidden/>
              </w:rPr>
            </w:r>
            <w:r w:rsidR="009C725D">
              <w:rPr>
                <w:noProof/>
                <w:webHidden/>
              </w:rPr>
              <w:fldChar w:fldCharType="separate"/>
            </w:r>
            <w:r w:rsidR="00205E46">
              <w:rPr>
                <w:noProof/>
                <w:webHidden/>
              </w:rPr>
              <w:t>8</w:t>
            </w:r>
            <w:r w:rsidR="009C725D">
              <w:rPr>
                <w:noProof/>
                <w:webHidden/>
              </w:rPr>
              <w:fldChar w:fldCharType="end"/>
            </w:r>
          </w:hyperlink>
        </w:p>
        <w:p w14:paraId="35169705" w14:textId="05C70089" w:rsidR="009C725D" w:rsidRDefault="00F52031">
          <w:pPr>
            <w:pStyle w:val="TOC1"/>
            <w:tabs>
              <w:tab w:val="right" w:leader="dot" w:pos="9830"/>
            </w:tabs>
            <w:rPr>
              <w:noProof/>
            </w:rPr>
          </w:pPr>
          <w:hyperlink w:anchor="_Toc140060742" w:history="1">
            <w:r w:rsidR="009C725D" w:rsidRPr="00FD3A27">
              <w:rPr>
                <w:rStyle w:val="Hyperlink"/>
                <w:noProof/>
              </w:rPr>
              <w:t>Parking</w:t>
            </w:r>
            <w:r w:rsidR="009C725D">
              <w:rPr>
                <w:noProof/>
                <w:webHidden/>
              </w:rPr>
              <w:tab/>
            </w:r>
            <w:r w:rsidR="009C725D">
              <w:rPr>
                <w:noProof/>
                <w:webHidden/>
              </w:rPr>
              <w:fldChar w:fldCharType="begin"/>
            </w:r>
            <w:r w:rsidR="009C725D">
              <w:rPr>
                <w:noProof/>
                <w:webHidden/>
              </w:rPr>
              <w:instrText xml:space="preserve"> PAGEREF _Toc140060742 \h </w:instrText>
            </w:r>
            <w:r w:rsidR="009C725D">
              <w:rPr>
                <w:noProof/>
                <w:webHidden/>
              </w:rPr>
            </w:r>
            <w:r w:rsidR="009C725D">
              <w:rPr>
                <w:noProof/>
                <w:webHidden/>
              </w:rPr>
              <w:fldChar w:fldCharType="separate"/>
            </w:r>
            <w:r w:rsidR="00205E46">
              <w:rPr>
                <w:noProof/>
                <w:webHidden/>
              </w:rPr>
              <w:t>9</w:t>
            </w:r>
            <w:r w:rsidR="009C725D">
              <w:rPr>
                <w:noProof/>
                <w:webHidden/>
              </w:rPr>
              <w:fldChar w:fldCharType="end"/>
            </w:r>
          </w:hyperlink>
        </w:p>
        <w:p w14:paraId="3EAC6AC4" w14:textId="2B382F56" w:rsidR="009C725D" w:rsidRDefault="00F52031">
          <w:pPr>
            <w:pStyle w:val="TOC1"/>
            <w:tabs>
              <w:tab w:val="right" w:leader="dot" w:pos="9830"/>
            </w:tabs>
            <w:rPr>
              <w:noProof/>
            </w:rPr>
          </w:pPr>
          <w:hyperlink w:anchor="_Toc140060743" w:history="1">
            <w:r w:rsidR="009C725D" w:rsidRPr="00FD3A27">
              <w:rPr>
                <w:rStyle w:val="Hyperlink"/>
                <w:noProof/>
              </w:rPr>
              <w:t>Course Evaluations/Videotaping</w:t>
            </w:r>
            <w:r w:rsidR="009C725D">
              <w:rPr>
                <w:noProof/>
                <w:webHidden/>
              </w:rPr>
              <w:tab/>
            </w:r>
            <w:r w:rsidR="009C725D">
              <w:rPr>
                <w:noProof/>
                <w:webHidden/>
              </w:rPr>
              <w:fldChar w:fldCharType="begin"/>
            </w:r>
            <w:r w:rsidR="009C725D">
              <w:rPr>
                <w:noProof/>
                <w:webHidden/>
              </w:rPr>
              <w:instrText xml:space="preserve"> PAGEREF _Toc140060743 \h </w:instrText>
            </w:r>
            <w:r w:rsidR="009C725D">
              <w:rPr>
                <w:noProof/>
                <w:webHidden/>
              </w:rPr>
            </w:r>
            <w:r w:rsidR="009C725D">
              <w:rPr>
                <w:noProof/>
                <w:webHidden/>
              </w:rPr>
              <w:fldChar w:fldCharType="separate"/>
            </w:r>
            <w:r w:rsidR="00205E46">
              <w:rPr>
                <w:noProof/>
                <w:webHidden/>
              </w:rPr>
              <w:t>9</w:t>
            </w:r>
            <w:r w:rsidR="009C725D">
              <w:rPr>
                <w:noProof/>
                <w:webHidden/>
              </w:rPr>
              <w:fldChar w:fldCharType="end"/>
            </w:r>
          </w:hyperlink>
        </w:p>
        <w:p w14:paraId="7788B3C5" w14:textId="0F270D0C" w:rsidR="009C725D" w:rsidRDefault="00F52031">
          <w:pPr>
            <w:pStyle w:val="TOC1"/>
            <w:tabs>
              <w:tab w:val="right" w:leader="dot" w:pos="9830"/>
            </w:tabs>
            <w:rPr>
              <w:noProof/>
            </w:rPr>
          </w:pPr>
          <w:hyperlink w:anchor="_Toc140060744" w:history="1">
            <w:r w:rsidR="009C725D" w:rsidRPr="00FD3A27">
              <w:rPr>
                <w:rStyle w:val="Hyperlink"/>
                <w:noProof/>
              </w:rPr>
              <w:t>Training</w:t>
            </w:r>
            <w:r w:rsidR="009C725D">
              <w:rPr>
                <w:noProof/>
                <w:webHidden/>
              </w:rPr>
              <w:tab/>
            </w:r>
            <w:r w:rsidR="009C725D">
              <w:rPr>
                <w:noProof/>
                <w:webHidden/>
              </w:rPr>
              <w:fldChar w:fldCharType="begin"/>
            </w:r>
            <w:r w:rsidR="009C725D">
              <w:rPr>
                <w:noProof/>
                <w:webHidden/>
              </w:rPr>
              <w:instrText xml:space="preserve"> PAGEREF _Toc140060744 \h </w:instrText>
            </w:r>
            <w:r w:rsidR="009C725D">
              <w:rPr>
                <w:noProof/>
                <w:webHidden/>
              </w:rPr>
            </w:r>
            <w:r w:rsidR="009C725D">
              <w:rPr>
                <w:noProof/>
                <w:webHidden/>
              </w:rPr>
              <w:fldChar w:fldCharType="separate"/>
            </w:r>
            <w:r w:rsidR="00205E46">
              <w:rPr>
                <w:noProof/>
                <w:webHidden/>
              </w:rPr>
              <w:t>9</w:t>
            </w:r>
            <w:r w:rsidR="009C725D">
              <w:rPr>
                <w:noProof/>
                <w:webHidden/>
              </w:rPr>
              <w:fldChar w:fldCharType="end"/>
            </w:r>
          </w:hyperlink>
        </w:p>
        <w:p w14:paraId="52659336" w14:textId="39754F0C" w:rsidR="009C725D" w:rsidRDefault="00F52031">
          <w:pPr>
            <w:pStyle w:val="TOC1"/>
            <w:tabs>
              <w:tab w:val="right" w:leader="dot" w:pos="9830"/>
            </w:tabs>
            <w:rPr>
              <w:noProof/>
            </w:rPr>
          </w:pPr>
          <w:hyperlink w:anchor="_Toc140060745" w:history="1">
            <w:r w:rsidR="009C725D" w:rsidRPr="00FD3A27">
              <w:rPr>
                <w:rStyle w:val="Hyperlink"/>
                <w:noProof/>
              </w:rPr>
              <w:t>Other Resources</w:t>
            </w:r>
            <w:r w:rsidR="009C725D">
              <w:rPr>
                <w:noProof/>
                <w:webHidden/>
              </w:rPr>
              <w:tab/>
            </w:r>
            <w:r w:rsidR="009C725D">
              <w:rPr>
                <w:noProof/>
                <w:webHidden/>
              </w:rPr>
              <w:fldChar w:fldCharType="begin"/>
            </w:r>
            <w:r w:rsidR="009C725D">
              <w:rPr>
                <w:noProof/>
                <w:webHidden/>
              </w:rPr>
              <w:instrText xml:space="preserve"> PAGEREF _Toc140060745 \h </w:instrText>
            </w:r>
            <w:r w:rsidR="009C725D">
              <w:rPr>
                <w:noProof/>
                <w:webHidden/>
              </w:rPr>
            </w:r>
            <w:r w:rsidR="009C725D">
              <w:rPr>
                <w:noProof/>
                <w:webHidden/>
              </w:rPr>
              <w:fldChar w:fldCharType="separate"/>
            </w:r>
            <w:r w:rsidR="00205E46">
              <w:rPr>
                <w:noProof/>
                <w:webHidden/>
              </w:rPr>
              <w:t>9</w:t>
            </w:r>
            <w:r w:rsidR="009C725D">
              <w:rPr>
                <w:noProof/>
                <w:webHidden/>
              </w:rPr>
              <w:fldChar w:fldCharType="end"/>
            </w:r>
          </w:hyperlink>
        </w:p>
        <w:p w14:paraId="1DCD6832" w14:textId="6B26A697" w:rsidR="009C725D" w:rsidRDefault="00F52031">
          <w:pPr>
            <w:pStyle w:val="TOC1"/>
            <w:tabs>
              <w:tab w:val="right" w:leader="dot" w:pos="9830"/>
            </w:tabs>
            <w:rPr>
              <w:noProof/>
            </w:rPr>
          </w:pPr>
          <w:hyperlink w:anchor="_Toc140060746" w:history="1">
            <w:r w:rsidR="009C725D" w:rsidRPr="00FD3A27">
              <w:rPr>
                <w:rStyle w:val="Hyperlink"/>
                <w:noProof/>
              </w:rPr>
              <w:t>Dates to Remember</w:t>
            </w:r>
            <w:r w:rsidR="009C725D">
              <w:rPr>
                <w:noProof/>
                <w:webHidden/>
              </w:rPr>
              <w:tab/>
            </w:r>
            <w:r w:rsidR="009C725D">
              <w:rPr>
                <w:noProof/>
                <w:webHidden/>
              </w:rPr>
              <w:fldChar w:fldCharType="begin"/>
            </w:r>
            <w:r w:rsidR="009C725D">
              <w:rPr>
                <w:noProof/>
                <w:webHidden/>
              </w:rPr>
              <w:instrText xml:space="preserve"> PAGEREF _Toc140060746 \h </w:instrText>
            </w:r>
            <w:r w:rsidR="009C725D">
              <w:rPr>
                <w:noProof/>
                <w:webHidden/>
              </w:rPr>
            </w:r>
            <w:r w:rsidR="009C725D">
              <w:rPr>
                <w:noProof/>
                <w:webHidden/>
              </w:rPr>
              <w:fldChar w:fldCharType="separate"/>
            </w:r>
            <w:r w:rsidR="00205E46">
              <w:rPr>
                <w:noProof/>
                <w:webHidden/>
              </w:rPr>
              <w:t>10</w:t>
            </w:r>
            <w:r w:rsidR="009C725D">
              <w:rPr>
                <w:noProof/>
                <w:webHidden/>
              </w:rPr>
              <w:fldChar w:fldCharType="end"/>
            </w:r>
          </w:hyperlink>
        </w:p>
        <w:p w14:paraId="6C22F704" w14:textId="0F1D6510" w:rsidR="009C725D" w:rsidRDefault="00F52031">
          <w:pPr>
            <w:pStyle w:val="TOC1"/>
            <w:tabs>
              <w:tab w:val="right" w:leader="dot" w:pos="9830"/>
            </w:tabs>
            <w:rPr>
              <w:noProof/>
            </w:rPr>
          </w:pPr>
          <w:hyperlink w:anchor="_Toc140060747" w:history="1">
            <w:r w:rsidR="009C725D" w:rsidRPr="00FD3A27">
              <w:rPr>
                <w:rStyle w:val="Hyperlink"/>
                <w:noProof/>
              </w:rPr>
              <w:t>Appendix 1</w:t>
            </w:r>
            <w:r w:rsidR="009C725D">
              <w:rPr>
                <w:noProof/>
                <w:webHidden/>
              </w:rPr>
              <w:tab/>
            </w:r>
            <w:r w:rsidR="009C725D">
              <w:rPr>
                <w:noProof/>
                <w:webHidden/>
              </w:rPr>
              <w:fldChar w:fldCharType="begin"/>
            </w:r>
            <w:r w:rsidR="009C725D">
              <w:rPr>
                <w:noProof/>
                <w:webHidden/>
              </w:rPr>
              <w:instrText xml:space="preserve"> PAGEREF _Toc140060747 \h </w:instrText>
            </w:r>
            <w:r w:rsidR="009C725D">
              <w:rPr>
                <w:noProof/>
                <w:webHidden/>
              </w:rPr>
            </w:r>
            <w:r w:rsidR="009C725D">
              <w:rPr>
                <w:noProof/>
                <w:webHidden/>
              </w:rPr>
              <w:fldChar w:fldCharType="separate"/>
            </w:r>
            <w:r w:rsidR="00205E46">
              <w:rPr>
                <w:noProof/>
                <w:webHidden/>
              </w:rPr>
              <w:t>11</w:t>
            </w:r>
            <w:r w:rsidR="009C725D">
              <w:rPr>
                <w:noProof/>
                <w:webHidden/>
              </w:rPr>
              <w:fldChar w:fldCharType="end"/>
            </w:r>
          </w:hyperlink>
        </w:p>
        <w:p w14:paraId="573196D7" w14:textId="3F42AA2F" w:rsidR="009C725D" w:rsidRDefault="009C725D">
          <w:r>
            <w:rPr>
              <w:b/>
              <w:bCs/>
              <w:noProof/>
            </w:rPr>
            <w:fldChar w:fldCharType="end"/>
          </w:r>
        </w:p>
      </w:sdtContent>
    </w:sdt>
    <w:p w14:paraId="48A90A59" w14:textId="77777777" w:rsidR="00597434" w:rsidRPr="003A5D45" w:rsidRDefault="00597434" w:rsidP="00597434">
      <w:pPr>
        <w:tabs>
          <w:tab w:val="left" w:pos="-1440"/>
          <w:tab w:val="left" w:pos="-720"/>
          <w:tab w:val="left" w:leader="dot" w:pos="0"/>
        </w:tabs>
        <w:rPr>
          <w:rFonts w:ascii="Book Antiqua" w:hAnsi="Book Antiqua" w:cs="Garamond"/>
        </w:rPr>
        <w:sectPr w:rsidR="00597434" w:rsidRPr="003A5D45" w:rsidSect="00AF7149">
          <w:footerReference w:type="even" r:id="rId9"/>
          <w:footerReference w:type="default" r:id="rId10"/>
          <w:pgSz w:w="12240" w:h="15840"/>
          <w:pgMar w:top="540" w:right="960" w:bottom="900" w:left="1440" w:header="1008" w:footer="1008" w:gutter="0"/>
          <w:cols w:space="720"/>
          <w:noEndnote/>
          <w:titlePg/>
          <w:docGrid w:linePitch="326"/>
        </w:sectPr>
      </w:pPr>
    </w:p>
    <w:p w14:paraId="256FF80E" w14:textId="77777777" w:rsidR="00406468" w:rsidRPr="00EF7B96" w:rsidRDefault="006F6F5A" w:rsidP="0037451B">
      <w:pPr>
        <w:tabs>
          <w:tab w:val="left" w:pos="-1440"/>
          <w:tab w:val="left" w:pos="-720"/>
          <w:tab w:val="left" w:leader="dot" w:pos="0"/>
        </w:tabs>
        <w:rPr>
          <w:rFonts w:ascii="Book Antiqua" w:hAnsi="Book Antiqua" w:cs="Garamond"/>
          <w:b/>
          <w:i/>
          <w:sz w:val="36"/>
          <w:szCs w:val="40"/>
        </w:rPr>
      </w:pPr>
      <w:r w:rsidRPr="00EF7B96">
        <w:rPr>
          <w:rFonts w:ascii="Book Antiqua" w:hAnsi="Book Antiqua" w:cs="Garamond"/>
          <w:b/>
          <w:i/>
          <w:sz w:val="36"/>
          <w:szCs w:val="40"/>
        </w:rPr>
        <w:lastRenderedPageBreak/>
        <w:t>Welcome to EALC</w:t>
      </w:r>
    </w:p>
    <w:p w14:paraId="538BFD23" w14:textId="77777777" w:rsidR="006F6F5A" w:rsidRPr="00EF7B96" w:rsidRDefault="006F6F5A" w:rsidP="0037451B">
      <w:pPr>
        <w:tabs>
          <w:tab w:val="left" w:pos="-1440"/>
          <w:tab w:val="left" w:pos="-720"/>
          <w:tab w:val="left" w:leader="dot" w:pos="0"/>
        </w:tabs>
        <w:rPr>
          <w:rFonts w:ascii="Book Antiqua" w:hAnsi="Book Antiqua" w:cs="Garamond"/>
          <w:b/>
          <w:sz w:val="36"/>
          <w:szCs w:val="40"/>
          <w:u w:val="single"/>
        </w:rPr>
      </w:pPr>
    </w:p>
    <w:p w14:paraId="3C7B0F91" w14:textId="77777777" w:rsidR="006F6F5A" w:rsidRPr="00EF7B96" w:rsidRDefault="006F6F5A" w:rsidP="0037451B">
      <w:pPr>
        <w:tabs>
          <w:tab w:val="left" w:pos="-1440"/>
          <w:tab w:val="left" w:pos="-720"/>
          <w:tab w:val="left" w:leader="dot" w:pos="0"/>
        </w:tabs>
        <w:rPr>
          <w:rFonts w:ascii="Book Antiqua" w:hAnsi="Book Antiqua" w:cs="Garamond"/>
          <w:b/>
          <w:sz w:val="36"/>
          <w:szCs w:val="40"/>
          <w:u w:val="single"/>
        </w:rPr>
      </w:pPr>
    </w:p>
    <w:p w14:paraId="5810FE13" w14:textId="77777777" w:rsidR="0037451B" w:rsidRPr="00EF7B96" w:rsidRDefault="0037451B" w:rsidP="00864E0E">
      <w:pPr>
        <w:pStyle w:val="Heading1"/>
      </w:pPr>
      <w:bookmarkStart w:id="0" w:name="_Toc140060733"/>
      <w:r w:rsidRPr="00EF7B96">
        <w:t>AI Responsibilities and Rights</w:t>
      </w:r>
      <w:bookmarkEnd w:id="0"/>
    </w:p>
    <w:p w14:paraId="1EEFF4EC" w14:textId="77777777" w:rsidR="0037451B" w:rsidRPr="00EF7B96" w:rsidRDefault="0037451B" w:rsidP="0037451B">
      <w:pPr>
        <w:tabs>
          <w:tab w:val="left" w:pos="-1440"/>
          <w:tab w:val="left" w:pos="-720"/>
          <w:tab w:val="left" w:leader="dot" w:pos="0"/>
        </w:tabs>
        <w:rPr>
          <w:rFonts w:ascii="Book Antiqua" w:hAnsi="Book Antiqua" w:cs="Garamond"/>
          <w:sz w:val="20"/>
          <w:szCs w:val="22"/>
        </w:rPr>
      </w:pPr>
    </w:p>
    <w:p w14:paraId="7693C94A" w14:textId="77777777" w:rsidR="0037451B" w:rsidRPr="00EF7B96" w:rsidRDefault="0037451B" w:rsidP="0037451B">
      <w:pPr>
        <w:tabs>
          <w:tab w:val="left" w:pos="-1440"/>
          <w:tab w:val="left" w:pos="-720"/>
          <w:tab w:val="left" w:leader="dot" w:pos="0"/>
        </w:tabs>
        <w:rPr>
          <w:rFonts w:ascii="Book Antiqua" w:hAnsi="Book Antiqua" w:cs="Garamond"/>
          <w:sz w:val="20"/>
          <w:szCs w:val="22"/>
        </w:rPr>
      </w:pPr>
      <w:r w:rsidRPr="00EF7B96">
        <w:rPr>
          <w:rFonts w:ascii="Book Antiqua" w:hAnsi="Book Antiqua" w:cs="Garamond"/>
          <w:sz w:val="20"/>
          <w:szCs w:val="22"/>
        </w:rPr>
        <w:t xml:space="preserve">Associate Instructors are members of </w:t>
      </w:r>
      <w:r w:rsidR="00301EE4">
        <w:rPr>
          <w:rFonts w:ascii="Book Antiqua" w:hAnsi="Book Antiqua" w:cs="Garamond"/>
          <w:sz w:val="20"/>
          <w:szCs w:val="22"/>
        </w:rPr>
        <w:t>the IUB</w:t>
      </w:r>
      <w:r w:rsidRPr="00EF7B96">
        <w:rPr>
          <w:rFonts w:ascii="Book Antiqua" w:hAnsi="Book Antiqua" w:cs="Garamond"/>
          <w:sz w:val="20"/>
          <w:szCs w:val="22"/>
        </w:rPr>
        <w:t xml:space="preserve"> faculty.  Although AIs are first and foremost graduate students, their impact on students is as immediate and important as that of permanent faculty, and they share the responsibility of teaching in a professional manner.  AIs are expected to prepare conscientiously for teaching, arrive </w:t>
      </w:r>
      <w:r w:rsidR="00FE6220" w:rsidRPr="00EF7B96">
        <w:rPr>
          <w:rFonts w:ascii="Book Antiqua" w:hAnsi="Book Antiqua" w:cs="Garamond"/>
          <w:sz w:val="20"/>
          <w:szCs w:val="22"/>
        </w:rPr>
        <w:t>at</w:t>
      </w:r>
      <w:r w:rsidRPr="00EF7B96">
        <w:rPr>
          <w:rFonts w:ascii="Book Antiqua" w:hAnsi="Book Antiqua" w:cs="Garamond"/>
          <w:sz w:val="20"/>
          <w:szCs w:val="22"/>
        </w:rPr>
        <w:t xml:space="preserve"> class on time, and strive to make each class an effective learning experience for students.  </w:t>
      </w:r>
    </w:p>
    <w:p w14:paraId="1E9E07A2" w14:textId="77777777" w:rsidR="0037451B" w:rsidRPr="00EF7B96" w:rsidRDefault="0037451B" w:rsidP="0037451B">
      <w:pPr>
        <w:tabs>
          <w:tab w:val="left" w:pos="-1440"/>
          <w:tab w:val="left" w:pos="-720"/>
          <w:tab w:val="left" w:leader="dot" w:pos="0"/>
        </w:tabs>
        <w:rPr>
          <w:rFonts w:ascii="Book Antiqua" w:hAnsi="Book Antiqua" w:cs="Garamond"/>
          <w:sz w:val="20"/>
          <w:szCs w:val="22"/>
        </w:rPr>
      </w:pPr>
    </w:p>
    <w:p w14:paraId="2F978D1F" w14:textId="77777777" w:rsidR="0037451B" w:rsidRPr="00EF7B96" w:rsidRDefault="0037451B" w:rsidP="0037451B">
      <w:pPr>
        <w:tabs>
          <w:tab w:val="left" w:pos="-1440"/>
          <w:tab w:val="left" w:pos="-720"/>
          <w:tab w:val="left" w:leader="dot" w:pos="0"/>
        </w:tabs>
        <w:rPr>
          <w:rFonts w:ascii="Book Antiqua" w:hAnsi="Book Antiqua" w:cs="Garamond"/>
          <w:sz w:val="20"/>
          <w:szCs w:val="22"/>
        </w:rPr>
      </w:pPr>
      <w:r w:rsidRPr="00EF7B96">
        <w:rPr>
          <w:rFonts w:ascii="Book Antiqua" w:hAnsi="Book Antiqua" w:cs="Garamond"/>
          <w:sz w:val="20"/>
          <w:szCs w:val="22"/>
        </w:rPr>
        <w:t xml:space="preserve">While individuals will have different styles of teaching and of interacting with students, it is essential to bear in mind that AIs have important power over the academic success of their students; this means that AIs must relate to students primarily on a professional basis, maintain a degree of formality in all interactions, and ensure that no form of bias influences their teaching or grading.  </w:t>
      </w:r>
      <w:r w:rsidRPr="00EF7B96">
        <w:rPr>
          <w:rFonts w:ascii="Book Antiqua" w:hAnsi="Book Antiqua" w:cs="Garamond"/>
          <w:b/>
          <w:sz w:val="20"/>
          <w:szCs w:val="22"/>
        </w:rPr>
        <w:t>If you encounter difficulties in classroom teaching or interactions with students, you should consult with the faculty director of your course.</w:t>
      </w:r>
    </w:p>
    <w:p w14:paraId="640DABBC" w14:textId="77777777" w:rsidR="0037451B" w:rsidRPr="00EF7B96" w:rsidRDefault="0037451B" w:rsidP="0037451B">
      <w:pPr>
        <w:tabs>
          <w:tab w:val="left" w:pos="-1440"/>
          <w:tab w:val="left" w:pos="-720"/>
          <w:tab w:val="left" w:leader="dot" w:pos="0"/>
        </w:tabs>
        <w:rPr>
          <w:rFonts w:ascii="Book Antiqua" w:hAnsi="Book Antiqua" w:cs="Garamond"/>
          <w:sz w:val="20"/>
          <w:szCs w:val="22"/>
        </w:rPr>
      </w:pPr>
    </w:p>
    <w:p w14:paraId="7B824474" w14:textId="77777777" w:rsidR="0037451B" w:rsidRPr="00EF7B96" w:rsidRDefault="0037451B" w:rsidP="0037451B">
      <w:pPr>
        <w:rPr>
          <w:rFonts w:ascii="Book Antiqua" w:hAnsi="Book Antiqua"/>
          <w:sz w:val="20"/>
          <w:szCs w:val="22"/>
        </w:rPr>
      </w:pPr>
      <w:r w:rsidRPr="00531346">
        <w:rPr>
          <w:rFonts w:ascii="Book Antiqua" w:hAnsi="Book Antiqua"/>
          <w:sz w:val="20"/>
          <w:szCs w:val="22"/>
        </w:rPr>
        <w:t xml:space="preserve">As both graduate students and members of the IU faculty, AIs have rights associated with both roles.  It is the obligation of the faculty to </w:t>
      </w:r>
      <w:proofErr w:type="gramStart"/>
      <w:r w:rsidRPr="00531346">
        <w:rPr>
          <w:rFonts w:ascii="Book Antiqua" w:hAnsi="Book Antiqua"/>
          <w:sz w:val="20"/>
          <w:szCs w:val="22"/>
        </w:rPr>
        <w:t>provide assistance</w:t>
      </w:r>
      <w:proofErr w:type="gramEnd"/>
      <w:r w:rsidRPr="00531346">
        <w:rPr>
          <w:rFonts w:ascii="Book Antiqua" w:hAnsi="Book Antiqua"/>
          <w:sz w:val="20"/>
          <w:szCs w:val="22"/>
        </w:rPr>
        <w:t xml:space="preserve"> in training AIs for their course duties and to monitor and advise AIs in the performance of their teaching.  If AIs encounter serious difficulties concerning the actions of supervising faculty members, they should consult the “</w:t>
      </w:r>
      <w:r w:rsidRPr="00531346">
        <w:rPr>
          <w:rFonts w:ascii="Book Antiqua" w:hAnsi="Book Antiqua"/>
          <w:color w:val="000000"/>
          <w:sz w:val="20"/>
          <w:szCs w:val="22"/>
        </w:rPr>
        <w:t xml:space="preserve">EALC Policy on Student Academic Appointee Grievances.”  A copy is attached as Appendix </w:t>
      </w:r>
      <w:r w:rsidR="00531346" w:rsidRPr="00531346">
        <w:rPr>
          <w:rFonts w:ascii="Book Antiqua" w:hAnsi="Book Antiqua"/>
          <w:color w:val="000000"/>
          <w:sz w:val="20"/>
          <w:szCs w:val="22"/>
        </w:rPr>
        <w:t>1</w:t>
      </w:r>
      <w:r w:rsidRPr="00531346">
        <w:rPr>
          <w:rFonts w:ascii="Book Antiqua" w:hAnsi="Book Antiqua"/>
          <w:color w:val="000000"/>
          <w:sz w:val="20"/>
          <w:szCs w:val="22"/>
        </w:rPr>
        <w:t xml:space="preserve"> of this handbook.</w:t>
      </w:r>
    </w:p>
    <w:p w14:paraId="4F890B54" w14:textId="77777777" w:rsidR="0037451B" w:rsidRPr="00EF7B96" w:rsidRDefault="0037451B" w:rsidP="00597434">
      <w:pPr>
        <w:rPr>
          <w:rFonts w:ascii="Book Antiqua" w:hAnsi="Book Antiqua"/>
          <w:b/>
          <w:bCs/>
          <w:color w:val="000000"/>
          <w:sz w:val="36"/>
          <w:szCs w:val="40"/>
        </w:rPr>
      </w:pPr>
    </w:p>
    <w:p w14:paraId="578472A6" w14:textId="77777777" w:rsidR="00406468" w:rsidRPr="00EF7B96" w:rsidRDefault="00406468" w:rsidP="00597434">
      <w:pPr>
        <w:rPr>
          <w:rFonts w:ascii="Book Antiqua" w:hAnsi="Book Antiqua"/>
          <w:b/>
          <w:bCs/>
          <w:color w:val="000000"/>
          <w:sz w:val="36"/>
          <w:szCs w:val="40"/>
          <w:u w:val="single"/>
        </w:rPr>
      </w:pPr>
    </w:p>
    <w:p w14:paraId="0F2F420B" w14:textId="77777777" w:rsidR="006F6F5A" w:rsidRPr="00EF7B96" w:rsidRDefault="006F6F5A" w:rsidP="00597434">
      <w:pPr>
        <w:rPr>
          <w:rFonts w:ascii="Book Antiqua" w:hAnsi="Book Antiqua"/>
          <w:b/>
          <w:bCs/>
          <w:color w:val="000000"/>
          <w:sz w:val="36"/>
          <w:szCs w:val="40"/>
          <w:u w:val="single"/>
        </w:rPr>
      </w:pPr>
    </w:p>
    <w:p w14:paraId="23055D84" w14:textId="77777777" w:rsidR="006F6F5A" w:rsidRPr="00EF7B96" w:rsidRDefault="006F6F5A" w:rsidP="00597434">
      <w:pPr>
        <w:rPr>
          <w:rFonts w:ascii="Book Antiqua" w:hAnsi="Book Antiqua"/>
          <w:b/>
          <w:bCs/>
          <w:color w:val="000000"/>
          <w:sz w:val="36"/>
          <w:szCs w:val="40"/>
          <w:u w:val="single"/>
        </w:rPr>
      </w:pPr>
    </w:p>
    <w:p w14:paraId="1FE1494D" w14:textId="77777777" w:rsidR="006F6F5A" w:rsidRPr="00EF7B96" w:rsidRDefault="006F6F5A" w:rsidP="00597434">
      <w:pPr>
        <w:rPr>
          <w:rFonts w:ascii="Book Antiqua" w:hAnsi="Book Antiqua"/>
          <w:b/>
          <w:bCs/>
          <w:color w:val="000000"/>
          <w:sz w:val="36"/>
          <w:szCs w:val="40"/>
          <w:u w:val="single"/>
        </w:rPr>
      </w:pPr>
    </w:p>
    <w:p w14:paraId="20C5D93B" w14:textId="77777777" w:rsidR="006F6F5A" w:rsidRPr="00EF7B96" w:rsidRDefault="006F6F5A" w:rsidP="00597434">
      <w:pPr>
        <w:rPr>
          <w:rFonts w:ascii="Book Antiqua" w:hAnsi="Book Antiqua"/>
          <w:b/>
          <w:bCs/>
          <w:color w:val="000000"/>
          <w:sz w:val="36"/>
          <w:szCs w:val="40"/>
          <w:u w:val="single"/>
        </w:rPr>
      </w:pPr>
    </w:p>
    <w:p w14:paraId="612B6022" w14:textId="77777777" w:rsidR="006F6F5A" w:rsidRPr="00EF7B96" w:rsidRDefault="006F6F5A" w:rsidP="00597434">
      <w:pPr>
        <w:rPr>
          <w:rFonts w:ascii="Book Antiqua" w:hAnsi="Book Antiqua"/>
          <w:b/>
          <w:bCs/>
          <w:color w:val="000000"/>
          <w:sz w:val="36"/>
          <w:szCs w:val="40"/>
          <w:u w:val="single"/>
        </w:rPr>
      </w:pPr>
    </w:p>
    <w:p w14:paraId="5813DEED" w14:textId="77777777" w:rsidR="006F6F5A" w:rsidRPr="00EF7B96" w:rsidRDefault="006F6F5A" w:rsidP="00597434">
      <w:pPr>
        <w:rPr>
          <w:rFonts w:ascii="Book Antiqua" w:hAnsi="Book Antiqua"/>
          <w:b/>
          <w:bCs/>
          <w:color w:val="000000"/>
          <w:sz w:val="36"/>
          <w:szCs w:val="40"/>
          <w:u w:val="single"/>
        </w:rPr>
      </w:pPr>
    </w:p>
    <w:p w14:paraId="0D5C1D7E" w14:textId="77777777" w:rsidR="006F6F5A" w:rsidRPr="00EF7B96" w:rsidRDefault="006F6F5A" w:rsidP="00597434">
      <w:pPr>
        <w:rPr>
          <w:rFonts w:ascii="Book Antiqua" w:hAnsi="Book Antiqua"/>
          <w:b/>
          <w:bCs/>
          <w:color w:val="000000"/>
          <w:sz w:val="36"/>
          <w:szCs w:val="40"/>
          <w:u w:val="single"/>
        </w:rPr>
      </w:pPr>
    </w:p>
    <w:p w14:paraId="21E413C3" w14:textId="77777777" w:rsidR="006F6F5A" w:rsidRDefault="006F6F5A" w:rsidP="00597434">
      <w:pPr>
        <w:rPr>
          <w:rFonts w:ascii="Book Antiqua" w:hAnsi="Book Antiqua"/>
          <w:b/>
          <w:bCs/>
          <w:color w:val="000000"/>
          <w:sz w:val="36"/>
          <w:szCs w:val="40"/>
          <w:u w:val="single"/>
        </w:rPr>
      </w:pPr>
    </w:p>
    <w:p w14:paraId="45D6E107" w14:textId="77777777" w:rsidR="00EF7B96" w:rsidRDefault="00EF7B96" w:rsidP="00597434">
      <w:pPr>
        <w:rPr>
          <w:rFonts w:ascii="Book Antiqua" w:hAnsi="Book Antiqua"/>
          <w:b/>
          <w:bCs/>
          <w:color w:val="000000"/>
          <w:sz w:val="36"/>
          <w:szCs w:val="40"/>
          <w:u w:val="single"/>
        </w:rPr>
      </w:pPr>
    </w:p>
    <w:p w14:paraId="5F83A46E" w14:textId="77777777" w:rsidR="00EF7B96" w:rsidRDefault="00EF7B96" w:rsidP="00597434">
      <w:pPr>
        <w:rPr>
          <w:rFonts w:ascii="Book Antiqua" w:hAnsi="Book Antiqua"/>
          <w:b/>
          <w:bCs/>
          <w:color w:val="000000"/>
          <w:sz w:val="36"/>
          <w:szCs w:val="40"/>
          <w:u w:val="single"/>
        </w:rPr>
      </w:pPr>
    </w:p>
    <w:p w14:paraId="5847F676" w14:textId="77777777" w:rsidR="00531346" w:rsidRDefault="00531346" w:rsidP="00597434">
      <w:pPr>
        <w:rPr>
          <w:rFonts w:ascii="Book Antiqua" w:hAnsi="Book Antiqua"/>
          <w:b/>
          <w:bCs/>
          <w:color w:val="000000"/>
          <w:sz w:val="36"/>
          <w:szCs w:val="40"/>
          <w:u w:val="single"/>
        </w:rPr>
      </w:pPr>
    </w:p>
    <w:p w14:paraId="5BC6F949" w14:textId="77777777" w:rsidR="00531346" w:rsidRDefault="00531346" w:rsidP="00597434">
      <w:pPr>
        <w:rPr>
          <w:rFonts w:ascii="Book Antiqua" w:hAnsi="Book Antiqua"/>
          <w:b/>
          <w:bCs/>
          <w:color w:val="000000"/>
          <w:sz w:val="36"/>
          <w:szCs w:val="40"/>
          <w:u w:val="single"/>
        </w:rPr>
      </w:pPr>
    </w:p>
    <w:p w14:paraId="7B565F5A" w14:textId="77777777" w:rsidR="00EF7B96" w:rsidRDefault="00EF7B96" w:rsidP="00597434">
      <w:pPr>
        <w:rPr>
          <w:rFonts w:ascii="Book Antiqua" w:hAnsi="Book Antiqua"/>
          <w:b/>
          <w:bCs/>
          <w:color w:val="000000"/>
          <w:sz w:val="36"/>
          <w:szCs w:val="40"/>
          <w:u w:val="single"/>
        </w:rPr>
      </w:pPr>
    </w:p>
    <w:p w14:paraId="3B94E6DF" w14:textId="77777777" w:rsidR="00EF7B96" w:rsidRPr="00EF7B96" w:rsidRDefault="00EF7B96" w:rsidP="00597434">
      <w:pPr>
        <w:rPr>
          <w:rFonts w:ascii="Book Antiqua" w:hAnsi="Book Antiqua"/>
          <w:b/>
          <w:bCs/>
          <w:color w:val="000000"/>
          <w:sz w:val="36"/>
          <w:szCs w:val="40"/>
          <w:u w:val="single"/>
        </w:rPr>
      </w:pPr>
    </w:p>
    <w:p w14:paraId="571750DC" w14:textId="77777777" w:rsidR="001606C8" w:rsidRDefault="001606C8" w:rsidP="00597434">
      <w:pPr>
        <w:rPr>
          <w:rFonts w:ascii="Book Antiqua" w:hAnsi="Book Antiqua"/>
          <w:b/>
          <w:bCs/>
          <w:color w:val="000000"/>
          <w:sz w:val="36"/>
          <w:szCs w:val="40"/>
          <w:u w:val="single"/>
        </w:rPr>
      </w:pPr>
    </w:p>
    <w:p w14:paraId="5A69D77F" w14:textId="0786BD42" w:rsidR="0037451B" w:rsidRPr="00EF7B96" w:rsidRDefault="00FE6220" w:rsidP="00864E0E">
      <w:pPr>
        <w:pStyle w:val="Heading1"/>
      </w:pPr>
      <w:bookmarkStart w:id="1" w:name="_Toc140060734"/>
      <w:r w:rsidRPr="00EF7B96">
        <w:lastRenderedPageBreak/>
        <w:t>EALC Departmental Contacts</w:t>
      </w:r>
      <w:bookmarkEnd w:id="1"/>
    </w:p>
    <w:p w14:paraId="297CFEDA" w14:textId="77777777" w:rsidR="00FE6220" w:rsidRPr="00EF7B96" w:rsidRDefault="00FE6220" w:rsidP="00FE6220">
      <w:pPr>
        <w:rPr>
          <w:rFonts w:ascii="Book Antiqua" w:hAnsi="Book Antiqua"/>
          <w:b/>
          <w:bCs/>
          <w:color w:val="000000"/>
          <w:sz w:val="22"/>
        </w:rPr>
      </w:pPr>
    </w:p>
    <w:p w14:paraId="3B49B142" w14:textId="77777777" w:rsidR="00FE6220" w:rsidRPr="00EF7B96" w:rsidRDefault="00FE6220" w:rsidP="00FE6220">
      <w:pPr>
        <w:rPr>
          <w:rFonts w:ascii="Book Antiqua" w:hAnsi="Book Antiqua"/>
          <w:b/>
          <w:sz w:val="20"/>
          <w:szCs w:val="22"/>
        </w:rPr>
      </w:pPr>
      <w:r w:rsidRPr="00EF7B96">
        <w:rPr>
          <w:rFonts w:ascii="Book Antiqua" w:hAnsi="Book Antiqua"/>
          <w:b/>
          <w:color w:val="FF0000"/>
          <w:sz w:val="20"/>
          <w:szCs w:val="22"/>
        </w:rPr>
        <w:t>For Emergency</w:t>
      </w:r>
      <w:r w:rsidRPr="00EF7B96">
        <w:rPr>
          <w:rFonts w:ascii="Book Antiqua" w:hAnsi="Book Antiqua"/>
          <w:b/>
          <w:sz w:val="20"/>
          <w:szCs w:val="22"/>
        </w:rPr>
        <w:t xml:space="preserve"> call </w:t>
      </w:r>
      <w:r w:rsidR="00320343">
        <w:rPr>
          <w:rFonts w:ascii="Book Antiqua" w:hAnsi="Book Antiqua"/>
          <w:b/>
          <w:sz w:val="20"/>
          <w:szCs w:val="22"/>
        </w:rPr>
        <w:t>9-</w:t>
      </w:r>
      <w:r w:rsidRPr="00EF7B96">
        <w:rPr>
          <w:rFonts w:ascii="Book Antiqua" w:hAnsi="Book Antiqua"/>
          <w:b/>
          <w:sz w:val="20"/>
          <w:szCs w:val="22"/>
        </w:rPr>
        <w:t>911 from a campus phone or cell phone</w:t>
      </w:r>
    </w:p>
    <w:p w14:paraId="1522166F" w14:textId="745F8076" w:rsidR="00FE6220" w:rsidRPr="00EF7B96" w:rsidRDefault="00FE6220" w:rsidP="00FE6220">
      <w:pPr>
        <w:rPr>
          <w:rFonts w:ascii="Book Antiqua" w:hAnsi="Book Antiqua"/>
          <w:sz w:val="20"/>
          <w:szCs w:val="22"/>
        </w:rPr>
      </w:pPr>
      <w:r w:rsidRPr="00EF7B96">
        <w:rPr>
          <w:rFonts w:ascii="Book Antiqua" w:hAnsi="Book Antiqua"/>
          <w:sz w:val="20"/>
          <w:szCs w:val="22"/>
        </w:rPr>
        <w:t>Indiana University Police (non-</w:t>
      </w:r>
      <w:proofErr w:type="gramStart"/>
      <w:r w:rsidR="000923F6" w:rsidRPr="00EF7B96">
        <w:rPr>
          <w:rFonts w:ascii="Book Antiqua" w:hAnsi="Book Antiqua"/>
          <w:sz w:val="20"/>
          <w:szCs w:val="22"/>
        </w:rPr>
        <w:t xml:space="preserve">Emergency)  </w:t>
      </w:r>
      <w:r w:rsidRPr="00EF7B96">
        <w:rPr>
          <w:rFonts w:ascii="Book Antiqua" w:hAnsi="Book Antiqua"/>
          <w:sz w:val="20"/>
          <w:szCs w:val="22"/>
        </w:rPr>
        <w:t>Phone</w:t>
      </w:r>
      <w:proofErr w:type="gramEnd"/>
      <w:r w:rsidRPr="00EF7B96">
        <w:rPr>
          <w:rFonts w:ascii="Book Antiqua" w:hAnsi="Book Antiqua"/>
          <w:sz w:val="20"/>
          <w:szCs w:val="22"/>
        </w:rPr>
        <w:t xml:space="preserve">:  855-4111 </w:t>
      </w:r>
    </w:p>
    <w:p w14:paraId="57C3518D" w14:textId="77777777" w:rsidR="00FE6220" w:rsidRPr="00EF7B96" w:rsidRDefault="00FE6220" w:rsidP="00FE6220">
      <w:pPr>
        <w:rPr>
          <w:rFonts w:ascii="Book Antiqua" w:hAnsi="Book Antiqua"/>
          <w:sz w:val="14"/>
          <w:szCs w:val="16"/>
        </w:rPr>
      </w:pPr>
    </w:p>
    <w:p w14:paraId="7B1C7505" w14:textId="77777777" w:rsidR="00FE6220" w:rsidRPr="00EF7B96" w:rsidRDefault="00FE6220" w:rsidP="00FE6220">
      <w:pPr>
        <w:rPr>
          <w:rFonts w:ascii="Book Antiqua" w:hAnsi="Book Antiqua"/>
          <w:sz w:val="20"/>
          <w:szCs w:val="22"/>
        </w:rPr>
      </w:pPr>
      <w:r w:rsidRPr="00EF7B96">
        <w:rPr>
          <w:rFonts w:ascii="Book Antiqua" w:hAnsi="Book Antiqua"/>
          <w:sz w:val="20"/>
          <w:szCs w:val="22"/>
        </w:rPr>
        <w:t>Indiana University Official Campus Emergency Website:</w:t>
      </w:r>
    </w:p>
    <w:p w14:paraId="717BA098" w14:textId="0CCFA2DD" w:rsidR="00FE6220" w:rsidRPr="0025106E" w:rsidRDefault="00F52031" w:rsidP="00FE6220">
      <w:pPr>
        <w:rPr>
          <w:rFonts w:ascii="Book Antiqua" w:hAnsi="Book Antiqua"/>
          <w:color w:val="000000"/>
          <w:sz w:val="20"/>
          <w:szCs w:val="20"/>
        </w:rPr>
      </w:pPr>
      <w:hyperlink r:id="rId11" w:history="1">
        <w:r w:rsidR="0025106E" w:rsidRPr="0025106E">
          <w:rPr>
            <w:rStyle w:val="Hyperlink"/>
            <w:rFonts w:ascii="Book Antiqua" w:hAnsi="Book Antiqua"/>
            <w:sz w:val="20"/>
            <w:szCs w:val="20"/>
          </w:rPr>
          <w:t>https://emergency.iu.edu/</w:t>
        </w:r>
      </w:hyperlink>
    </w:p>
    <w:p w14:paraId="2ECCD6DD" w14:textId="77777777" w:rsidR="00FE6220" w:rsidRPr="00EF7B96" w:rsidRDefault="00FE6220" w:rsidP="00FE6220">
      <w:pPr>
        <w:rPr>
          <w:rFonts w:ascii="Book Antiqua" w:hAnsi="Book Antiqua"/>
          <w:b/>
          <w:bCs/>
          <w:color w:val="000000"/>
          <w:sz w:val="22"/>
        </w:rPr>
      </w:pPr>
    </w:p>
    <w:p w14:paraId="035BA8A4" w14:textId="77777777" w:rsidR="00FE6220" w:rsidRPr="00864E0E" w:rsidRDefault="00FE6220" w:rsidP="009C725D">
      <w:pPr>
        <w:rPr>
          <w:rStyle w:val="Strong"/>
        </w:rPr>
      </w:pPr>
      <w:r w:rsidRPr="00864E0E">
        <w:rPr>
          <w:rStyle w:val="Strong"/>
        </w:rPr>
        <w:t>EALC Administrative Offices</w:t>
      </w:r>
    </w:p>
    <w:p w14:paraId="6E615293" w14:textId="77777777" w:rsidR="00FE6220" w:rsidRPr="00EF7B96" w:rsidRDefault="00FE6220" w:rsidP="00FE6220">
      <w:pPr>
        <w:rPr>
          <w:rFonts w:ascii="Book Antiqua" w:hAnsi="Book Antiqua"/>
          <w:b/>
          <w:bCs/>
          <w:color w:val="000000"/>
          <w:sz w:val="14"/>
          <w:szCs w:val="16"/>
        </w:rPr>
      </w:pPr>
    </w:p>
    <w:p w14:paraId="26A9B7AE" w14:textId="3F45B39B" w:rsidR="00FE6220" w:rsidRPr="00EF7B96" w:rsidRDefault="00FE6220" w:rsidP="00FE6220">
      <w:pPr>
        <w:rPr>
          <w:rFonts w:ascii="Book Antiqua" w:hAnsi="Book Antiqua"/>
          <w:bCs/>
          <w:color w:val="000000"/>
          <w:sz w:val="20"/>
          <w:szCs w:val="22"/>
        </w:rPr>
      </w:pPr>
      <w:r w:rsidRPr="00EF7B96">
        <w:rPr>
          <w:rFonts w:ascii="Book Antiqua" w:hAnsi="Book Antiqua"/>
          <w:bCs/>
          <w:color w:val="000000"/>
          <w:sz w:val="20"/>
          <w:szCs w:val="22"/>
        </w:rPr>
        <w:t xml:space="preserve">The EALC Office </w:t>
      </w:r>
      <w:r w:rsidR="00EF374B">
        <w:rPr>
          <w:rFonts w:ascii="Book Antiqua" w:hAnsi="Book Antiqua"/>
          <w:bCs/>
          <w:color w:val="000000"/>
          <w:sz w:val="20"/>
          <w:szCs w:val="22"/>
        </w:rPr>
        <w:t>is</w:t>
      </w:r>
      <w:r w:rsidRPr="00EF7B96">
        <w:rPr>
          <w:rFonts w:ascii="Book Antiqua" w:hAnsi="Book Antiqua"/>
          <w:bCs/>
          <w:color w:val="000000"/>
          <w:sz w:val="20"/>
          <w:szCs w:val="22"/>
        </w:rPr>
        <w:t xml:space="preserve"> located in </w:t>
      </w:r>
      <w:r w:rsidR="00173C00">
        <w:rPr>
          <w:rFonts w:ascii="Book Antiqua" w:hAnsi="Book Antiqua"/>
          <w:bCs/>
          <w:color w:val="000000"/>
          <w:sz w:val="20"/>
          <w:szCs w:val="22"/>
        </w:rPr>
        <w:t>the Hamilton-Lugar School of Global and International Studies</w:t>
      </w:r>
      <w:r w:rsidRPr="00EF7B96">
        <w:rPr>
          <w:rFonts w:ascii="Book Antiqua" w:hAnsi="Book Antiqua"/>
          <w:bCs/>
          <w:color w:val="000000"/>
          <w:sz w:val="20"/>
          <w:szCs w:val="22"/>
        </w:rPr>
        <w:t>, Roo</w:t>
      </w:r>
      <w:r w:rsidR="00173C00">
        <w:rPr>
          <w:rFonts w:ascii="Book Antiqua" w:hAnsi="Book Antiqua"/>
          <w:bCs/>
          <w:color w:val="000000"/>
          <w:sz w:val="20"/>
          <w:szCs w:val="22"/>
        </w:rPr>
        <w:t>m 2035</w:t>
      </w:r>
    </w:p>
    <w:p w14:paraId="384A6FEC" w14:textId="65F00BE0" w:rsidR="000516E7" w:rsidRDefault="00FE6220" w:rsidP="00864E0E">
      <w:r w:rsidRPr="00EF7B96">
        <w:rPr>
          <w:rFonts w:ascii="Book Antiqua" w:hAnsi="Book Antiqua"/>
          <w:bCs/>
          <w:color w:val="000000"/>
          <w:sz w:val="20"/>
          <w:szCs w:val="22"/>
        </w:rPr>
        <w:t xml:space="preserve">Please feel free to come by </w:t>
      </w:r>
      <w:r w:rsidR="00173C00">
        <w:rPr>
          <w:rFonts w:ascii="Book Antiqua" w:hAnsi="Book Antiqua"/>
          <w:bCs/>
          <w:color w:val="000000"/>
          <w:sz w:val="20"/>
          <w:szCs w:val="22"/>
        </w:rPr>
        <w:t xml:space="preserve">or email </w:t>
      </w:r>
      <w:hyperlink r:id="rId12" w:history="1">
        <w:r w:rsidR="00923F44">
          <w:rPr>
            <w:rStyle w:val="Hyperlink"/>
            <w:rFonts w:ascii="Book Antiqua" w:hAnsi="Book Antiqua"/>
            <w:bCs/>
            <w:sz w:val="20"/>
            <w:szCs w:val="22"/>
          </w:rPr>
          <w:t>ealc@iu.edu</w:t>
        </w:r>
      </w:hyperlink>
      <w:r w:rsidR="00173C00">
        <w:rPr>
          <w:rFonts w:ascii="Book Antiqua" w:hAnsi="Book Antiqua"/>
          <w:bCs/>
          <w:color w:val="000000"/>
          <w:sz w:val="20"/>
          <w:szCs w:val="22"/>
        </w:rPr>
        <w:t xml:space="preserve"> </w:t>
      </w:r>
      <w:r w:rsidRPr="00EF7B96">
        <w:rPr>
          <w:rFonts w:ascii="Book Antiqua" w:hAnsi="Book Antiqua"/>
          <w:bCs/>
          <w:color w:val="000000"/>
          <w:sz w:val="20"/>
          <w:szCs w:val="22"/>
        </w:rPr>
        <w:t>with any questions or needs.</w:t>
      </w:r>
    </w:p>
    <w:p w14:paraId="7DAB99C9" w14:textId="77777777" w:rsidR="00FE6220" w:rsidRPr="00EF7B96" w:rsidRDefault="00FE6220" w:rsidP="00FE6220">
      <w:pPr>
        <w:tabs>
          <w:tab w:val="left" w:pos="-1440"/>
          <w:tab w:val="left" w:pos="-720"/>
          <w:tab w:val="left" w:leader="dot" w:pos="0"/>
        </w:tabs>
        <w:rPr>
          <w:rFonts w:ascii="Book Antiqua" w:hAnsi="Book Antiqua" w:cs="Garamond"/>
          <w:sz w:val="20"/>
          <w:szCs w:val="22"/>
          <w:lang w:eastAsia="zh-TW"/>
        </w:rPr>
      </w:pPr>
    </w:p>
    <w:p w14:paraId="333AB93A" w14:textId="77777777" w:rsidR="00150353" w:rsidRDefault="00150353" w:rsidP="0037451B">
      <w:pPr>
        <w:tabs>
          <w:tab w:val="left" w:pos="-1440"/>
          <w:tab w:val="left" w:pos="-720"/>
          <w:tab w:val="left" w:leader="dot" w:pos="0"/>
        </w:tabs>
        <w:rPr>
          <w:rFonts w:ascii="Book Antiqua" w:hAnsi="Book Antiqua" w:cs="Garamond"/>
          <w:b/>
          <w:bCs/>
          <w:szCs w:val="28"/>
        </w:rPr>
        <w:sectPr w:rsidR="00150353" w:rsidSect="00592AFA">
          <w:pgSz w:w="12240" w:h="15840"/>
          <w:pgMar w:top="630" w:right="1080" w:bottom="270" w:left="1800" w:header="720" w:footer="720" w:gutter="0"/>
          <w:cols w:space="720"/>
          <w:docGrid w:linePitch="360"/>
        </w:sectPr>
      </w:pPr>
    </w:p>
    <w:p w14:paraId="6EE0BE69" w14:textId="6140DC4C" w:rsidR="00FE6220" w:rsidRPr="00A502BB" w:rsidRDefault="00FE6220" w:rsidP="0037451B">
      <w:pPr>
        <w:tabs>
          <w:tab w:val="left" w:pos="-1440"/>
          <w:tab w:val="left" w:pos="-720"/>
          <w:tab w:val="left" w:leader="dot" w:pos="0"/>
        </w:tabs>
        <w:rPr>
          <w:rFonts w:ascii="Book Antiqua" w:hAnsi="Book Antiqua" w:cs="Garamond"/>
          <w:b/>
          <w:bCs/>
          <w:sz w:val="28"/>
          <w:szCs w:val="28"/>
        </w:rPr>
      </w:pPr>
      <w:r w:rsidRPr="00A502BB">
        <w:rPr>
          <w:rFonts w:ascii="Book Antiqua" w:hAnsi="Book Antiqua" w:cs="Garamond"/>
          <w:b/>
          <w:bCs/>
          <w:sz w:val="28"/>
          <w:szCs w:val="28"/>
        </w:rPr>
        <w:t>EALC Faculty Contacts</w:t>
      </w:r>
    </w:p>
    <w:p w14:paraId="6D997ED6" w14:textId="77777777" w:rsidR="00A502BB" w:rsidRDefault="00A502BB" w:rsidP="0037451B">
      <w:pPr>
        <w:tabs>
          <w:tab w:val="left" w:pos="-1440"/>
          <w:tab w:val="left" w:pos="-720"/>
          <w:tab w:val="left" w:leader="dot" w:pos="0"/>
        </w:tabs>
        <w:rPr>
          <w:rFonts w:ascii="Book Antiqua" w:hAnsi="Book Antiqua" w:cs="Garamond"/>
          <w:bCs/>
          <w:sz w:val="20"/>
          <w:szCs w:val="22"/>
        </w:rPr>
      </w:pPr>
    </w:p>
    <w:p w14:paraId="34A3BB79" w14:textId="588C0CD6" w:rsidR="00FE6220" w:rsidRPr="00EF7B96" w:rsidRDefault="009E0D52" w:rsidP="0037451B">
      <w:pPr>
        <w:tabs>
          <w:tab w:val="left" w:pos="-1440"/>
          <w:tab w:val="left" w:pos="-720"/>
          <w:tab w:val="left" w:leader="dot" w:pos="0"/>
        </w:tabs>
        <w:rPr>
          <w:rFonts w:ascii="Book Antiqua" w:hAnsi="Book Antiqua" w:cs="Garamond"/>
          <w:bCs/>
          <w:sz w:val="20"/>
          <w:szCs w:val="22"/>
        </w:rPr>
      </w:pPr>
      <w:r w:rsidRPr="00EF7B96">
        <w:rPr>
          <w:rFonts w:ascii="Book Antiqua" w:hAnsi="Book Antiqua" w:cs="Garamond"/>
          <w:bCs/>
          <w:sz w:val="20"/>
          <w:szCs w:val="22"/>
        </w:rPr>
        <w:t xml:space="preserve">Professor </w:t>
      </w:r>
      <w:r w:rsidR="00923F44">
        <w:rPr>
          <w:rFonts w:ascii="Book Antiqua" w:hAnsi="Book Antiqua" w:cs="Garamond"/>
          <w:b/>
          <w:sz w:val="20"/>
          <w:szCs w:val="22"/>
        </w:rPr>
        <w:t>Charles Lin</w:t>
      </w:r>
      <w:r w:rsidR="00BF3258">
        <w:rPr>
          <w:rFonts w:ascii="Book Antiqua" w:hAnsi="Book Antiqua" w:cs="Garamond"/>
          <w:bCs/>
          <w:sz w:val="20"/>
          <w:szCs w:val="22"/>
        </w:rPr>
        <w:t>, Department Chair</w:t>
      </w:r>
    </w:p>
    <w:p w14:paraId="085BE1CF" w14:textId="27162C3B" w:rsidR="009E0D52" w:rsidRPr="00EF7B96" w:rsidRDefault="00CA123E" w:rsidP="0037451B">
      <w:pPr>
        <w:tabs>
          <w:tab w:val="left" w:pos="-1440"/>
          <w:tab w:val="left" w:pos="-720"/>
          <w:tab w:val="left" w:leader="dot" w:pos="0"/>
        </w:tabs>
        <w:rPr>
          <w:rFonts w:ascii="Book Antiqua" w:hAnsi="Book Antiqua" w:cs="Garamond"/>
          <w:bCs/>
          <w:sz w:val="20"/>
          <w:szCs w:val="22"/>
        </w:rPr>
      </w:pPr>
      <w:r>
        <w:rPr>
          <w:rFonts w:ascii="Book Antiqua" w:hAnsi="Book Antiqua" w:cs="Garamond"/>
          <w:bCs/>
          <w:sz w:val="20"/>
          <w:szCs w:val="22"/>
        </w:rPr>
        <w:t>GISB 2031</w:t>
      </w:r>
    </w:p>
    <w:p w14:paraId="47F2754D" w14:textId="28D5F6A3" w:rsidR="009E0D52" w:rsidRPr="00EF7B96" w:rsidRDefault="00CA123E" w:rsidP="0037451B">
      <w:pPr>
        <w:tabs>
          <w:tab w:val="left" w:pos="-1440"/>
          <w:tab w:val="left" w:pos="-720"/>
          <w:tab w:val="left" w:leader="dot" w:pos="0"/>
        </w:tabs>
        <w:rPr>
          <w:rFonts w:ascii="Book Antiqua" w:hAnsi="Book Antiqua" w:cs="Garamond"/>
          <w:bCs/>
          <w:sz w:val="20"/>
          <w:szCs w:val="22"/>
        </w:rPr>
      </w:pPr>
      <w:r>
        <w:rPr>
          <w:rFonts w:ascii="Book Antiqua" w:hAnsi="Book Antiqua" w:cs="Garamond"/>
          <w:bCs/>
          <w:sz w:val="20"/>
          <w:szCs w:val="22"/>
        </w:rPr>
        <w:t>812-</w:t>
      </w:r>
      <w:r w:rsidR="00923F44">
        <w:rPr>
          <w:rFonts w:ascii="Book Antiqua" w:hAnsi="Book Antiqua" w:cs="Garamond"/>
          <w:bCs/>
          <w:sz w:val="20"/>
          <w:szCs w:val="22"/>
        </w:rPr>
        <w:t>855-5180</w:t>
      </w:r>
    </w:p>
    <w:p w14:paraId="3B8AE02B" w14:textId="16352E79" w:rsidR="009E0D52" w:rsidRDefault="00F52031" w:rsidP="0037451B">
      <w:pPr>
        <w:tabs>
          <w:tab w:val="left" w:pos="-1440"/>
          <w:tab w:val="left" w:pos="-720"/>
          <w:tab w:val="left" w:leader="dot" w:pos="0"/>
        </w:tabs>
      </w:pPr>
      <w:hyperlink r:id="rId13" w:history="1">
        <w:r w:rsidR="00923F44">
          <w:rPr>
            <w:rStyle w:val="Hyperlink"/>
            <w:rFonts w:ascii="Book Antiqua" w:hAnsi="Book Antiqua" w:cs="Garamond"/>
            <w:bCs/>
            <w:sz w:val="20"/>
            <w:szCs w:val="22"/>
          </w:rPr>
          <w:t>chiclin@iu.edu</w:t>
        </w:r>
      </w:hyperlink>
    </w:p>
    <w:p w14:paraId="142DDF84" w14:textId="62BF559A" w:rsidR="000768D6" w:rsidRDefault="000768D6" w:rsidP="0037451B">
      <w:pPr>
        <w:tabs>
          <w:tab w:val="left" w:pos="-1440"/>
          <w:tab w:val="left" w:pos="-720"/>
          <w:tab w:val="left" w:leader="dot" w:pos="0"/>
        </w:tabs>
      </w:pPr>
    </w:p>
    <w:p w14:paraId="6143F2C0" w14:textId="6F8A655C" w:rsidR="000768D6" w:rsidRPr="00864E0E" w:rsidRDefault="000768D6" w:rsidP="0037451B">
      <w:pPr>
        <w:tabs>
          <w:tab w:val="left" w:pos="-1440"/>
          <w:tab w:val="left" w:pos="-720"/>
          <w:tab w:val="left" w:leader="dot" w:pos="0"/>
        </w:tabs>
        <w:rPr>
          <w:rFonts w:ascii="Book Antiqua" w:hAnsi="Book Antiqua"/>
          <w:sz w:val="20"/>
          <w:szCs w:val="20"/>
        </w:rPr>
      </w:pPr>
      <w:r w:rsidRPr="00864E0E">
        <w:rPr>
          <w:rFonts w:ascii="Book Antiqua" w:hAnsi="Book Antiqua"/>
          <w:sz w:val="20"/>
          <w:szCs w:val="20"/>
        </w:rPr>
        <w:t>Department Manage</w:t>
      </w:r>
      <w:r w:rsidR="00923F44">
        <w:rPr>
          <w:rFonts w:ascii="Book Antiqua" w:hAnsi="Book Antiqua"/>
          <w:sz w:val="20"/>
          <w:szCs w:val="20"/>
        </w:rPr>
        <w:t>r</w:t>
      </w:r>
    </w:p>
    <w:p w14:paraId="13FCA040" w14:textId="1B7D6035" w:rsidR="000768D6" w:rsidRPr="00864E0E" w:rsidRDefault="000768D6" w:rsidP="0037451B">
      <w:pPr>
        <w:tabs>
          <w:tab w:val="left" w:pos="-1440"/>
          <w:tab w:val="left" w:pos="-720"/>
          <w:tab w:val="left" w:leader="dot" w:pos="0"/>
        </w:tabs>
        <w:rPr>
          <w:rFonts w:ascii="Book Antiqua" w:hAnsi="Book Antiqua"/>
          <w:sz w:val="20"/>
          <w:szCs w:val="20"/>
        </w:rPr>
      </w:pPr>
      <w:r w:rsidRPr="00864E0E">
        <w:rPr>
          <w:rFonts w:ascii="Book Antiqua" w:hAnsi="Book Antiqua"/>
          <w:sz w:val="20"/>
          <w:szCs w:val="20"/>
        </w:rPr>
        <w:t>Room 2035</w:t>
      </w:r>
    </w:p>
    <w:p w14:paraId="33E08FD2" w14:textId="262B2855" w:rsidR="000768D6" w:rsidRPr="00864E0E" w:rsidRDefault="000768D6" w:rsidP="0037451B">
      <w:pPr>
        <w:tabs>
          <w:tab w:val="left" w:pos="-1440"/>
          <w:tab w:val="left" w:pos="-720"/>
          <w:tab w:val="left" w:leader="dot" w:pos="0"/>
        </w:tabs>
        <w:rPr>
          <w:rFonts w:ascii="Book Antiqua" w:hAnsi="Book Antiqua"/>
          <w:sz w:val="20"/>
          <w:szCs w:val="20"/>
        </w:rPr>
      </w:pPr>
      <w:r w:rsidRPr="00864E0E">
        <w:rPr>
          <w:rFonts w:ascii="Book Antiqua" w:hAnsi="Book Antiqua"/>
          <w:sz w:val="20"/>
          <w:szCs w:val="20"/>
        </w:rPr>
        <w:t>812-855-5339</w:t>
      </w:r>
    </w:p>
    <w:p w14:paraId="60B71414" w14:textId="72223F98" w:rsidR="000768D6" w:rsidRPr="00864E0E" w:rsidRDefault="00F52031" w:rsidP="0037451B">
      <w:pPr>
        <w:tabs>
          <w:tab w:val="left" w:pos="-1440"/>
          <w:tab w:val="left" w:pos="-720"/>
          <w:tab w:val="left" w:leader="dot" w:pos="0"/>
        </w:tabs>
        <w:rPr>
          <w:rFonts w:ascii="Book Antiqua" w:hAnsi="Book Antiqua"/>
          <w:sz w:val="20"/>
          <w:szCs w:val="20"/>
        </w:rPr>
      </w:pPr>
      <w:hyperlink r:id="rId14" w:history="1">
        <w:r w:rsidR="00923F44" w:rsidRPr="007314F4">
          <w:rPr>
            <w:rStyle w:val="Hyperlink"/>
            <w:rFonts w:ascii="Book Antiqua" w:hAnsi="Book Antiqua"/>
            <w:sz w:val="20"/>
            <w:szCs w:val="20"/>
          </w:rPr>
          <w:t>ealc@iu.edu</w:t>
        </w:r>
      </w:hyperlink>
    </w:p>
    <w:p w14:paraId="32F21EF7" w14:textId="77777777" w:rsidR="00150353" w:rsidRDefault="00150353" w:rsidP="0037451B">
      <w:pPr>
        <w:tabs>
          <w:tab w:val="left" w:pos="-1440"/>
          <w:tab w:val="left" w:pos="-720"/>
          <w:tab w:val="left" w:leader="dot" w:pos="0"/>
        </w:tabs>
        <w:rPr>
          <w:rFonts w:ascii="Book Antiqua" w:hAnsi="Book Antiqua" w:cs="Garamond"/>
          <w:b/>
          <w:bCs/>
          <w:sz w:val="20"/>
          <w:szCs w:val="22"/>
        </w:rPr>
      </w:pPr>
    </w:p>
    <w:p w14:paraId="4A8008C3" w14:textId="2A6CAE68" w:rsidR="00D1027E" w:rsidRDefault="009E0D52" w:rsidP="0037451B">
      <w:pPr>
        <w:tabs>
          <w:tab w:val="left" w:pos="-1440"/>
          <w:tab w:val="left" w:pos="-720"/>
          <w:tab w:val="left" w:leader="dot" w:pos="0"/>
        </w:tabs>
        <w:rPr>
          <w:rFonts w:ascii="Book Antiqua" w:hAnsi="Book Antiqua" w:cs="Garamond"/>
          <w:bCs/>
          <w:sz w:val="20"/>
          <w:szCs w:val="22"/>
        </w:rPr>
      </w:pPr>
      <w:r w:rsidRPr="00EF7B96">
        <w:rPr>
          <w:rFonts w:ascii="Book Antiqua" w:hAnsi="Book Antiqua" w:cs="Garamond"/>
          <w:b/>
          <w:bCs/>
          <w:sz w:val="20"/>
          <w:szCs w:val="22"/>
        </w:rPr>
        <w:t>Chinese Language Faculty:</w:t>
      </w:r>
    </w:p>
    <w:p w14:paraId="2CDD05C5" w14:textId="4CF8C392" w:rsidR="00150353" w:rsidRPr="00EF7B96" w:rsidRDefault="00923F44" w:rsidP="00150353">
      <w:pPr>
        <w:tabs>
          <w:tab w:val="left" w:pos="-1440"/>
          <w:tab w:val="left" w:pos="-720"/>
          <w:tab w:val="left" w:leader="dot" w:pos="0"/>
        </w:tabs>
        <w:rPr>
          <w:rFonts w:ascii="Book Antiqua" w:hAnsi="Book Antiqua" w:cs="Garamond"/>
          <w:bCs/>
          <w:sz w:val="20"/>
          <w:szCs w:val="22"/>
        </w:rPr>
      </w:pPr>
      <w:r>
        <w:rPr>
          <w:rFonts w:ascii="Book Antiqua" w:hAnsi="Book Antiqua" w:cs="Garamond"/>
          <w:bCs/>
          <w:sz w:val="20"/>
          <w:szCs w:val="22"/>
        </w:rPr>
        <w:t>Yuan Lu</w:t>
      </w:r>
      <w:r w:rsidR="00CA123E">
        <w:rPr>
          <w:rFonts w:ascii="Book Antiqua" w:hAnsi="Book Antiqua" w:cs="Garamond"/>
          <w:bCs/>
          <w:sz w:val="20"/>
          <w:szCs w:val="22"/>
        </w:rPr>
        <w:t>, Chinese Program Coordinator</w:t>
      </w:r>
    </w:p>
    <w:p w14:paraId="363323BE" w14:textId="0992A3E3" w:rsidR="00150353" w:rsidRPr="00EF7B96" w:rsidRDefault="00CA123E" w:rsidP="00150353">
      <w:pPr>
        <w:tabs>
          <w:tab w:val="left" w:pos="-1440"/>
          <w:tab w:val="left" w:pos="-720"/>
          <w:tab w:val="left" w:leader="dot" w:pos="0"/>
        </w:tabs>
        <w:rPr>
          <w:rFonts w:ascii="Book Antiqua" w:hAnsi="Book Antiqua" w:cs="Garamond"/>
          <w:bCs/>
          <w:sz w:val="20"/>
          <w:szCs w:val="22"/>
        </w:rPr>
      </w:pPr>
      <w:r>
        <w:rPr>
          <w:rFonts w:ascii="Book Antiqua" w:hAnsi="Book Antiqua" w:cs="Garamond"/>
          <w:bCs/>
          <w:sz w:val="20"/>
          <w:szCs w:val="22"/>
        </w:rPr>
        <w:t>GISB 2023</w:t>
      </w:r>
    </w:p>
    <w:p w14:paraId="07DE6F03" w14:textId="3B677141" w:rsidR="00150353" w:rsidRDefault="00F52031" w:rsidP="00150353">
      <w:pPr>
        <w:tabs>
          <w:tab w:val="left" w:pos="-1440"/>
          <w:tab w:val="left" w:pos="-720"/>
          <w:tab w:val="left" w:leader="dot" w:pos="0"/>
        </w:tabs>
      </w:pPr>
      <w:hyperlink r:id="rId15" w:history="1">
        <w:r w:rsidR="00923F44" w:rsidRPr="007314F4">
          <w:rPr>
            <w:rStyle w:val="Hyperlink"/>
          </w:rPr>
          <w:t>yl245@iu.edu</w:t>
        </w:r>
      </w:hyperlink>
    </w:p>
    <w:p w14:paraId="7B557B5C" w14:textId="77777777" w:rsidR="00150353" w:rsidRPr="00EF7B96" w:rsidRDefault="00150353" w:rsidP="00150353">
      <w:pPr>
        <w:tabs>
          <w:tab w:val="left" w:pos="-1440"/>
          <w:tab w:val="left" w:pos="-720"/>
          <w:tab w:val="left" w:leader="dot" w:pos="0"/>
        </w:tabs>
        <w:rPr>
          <w:rFonts w:ascii="Book Antiqua" w:hAnsi="Book Antiqua" w:cs="Garamond"/>
          <w:bCs/>
          <w:sz w:val="20"/>
          <w:szCs w:val="22"/>
        </w:rPr>
      </w:pPr>
    </w:p>
    <w:p w14:paraId="196A7E3F" w14:textId="77777777" w:rsidR="00150353" w:rsidRPr="00EF7B96" w:rsidRDefault="00150353" w:rsidP="00150353">
      <w:pPr>
        <w:tabs>
          <w:tab w:val="left" w:pos="-1440"/>
          <w:tab w:val="left" w:pos="-720"/>
          <w:tab w:val="left" w:leader="dot" w:pos="0"/>
        </w:tabs>
        <w:rPr>
          <w:rFonts w:ascii="Book Antiqua" w:hAnsi="Book Antiqua" w:cs="Garamond"/>
          <w:bCs/>
          <w:sz w:val="20"/>
          <w:szCs w:val="22"/>
        </w:rPr>
      </w:pPr>
      <w:r w:rsidRPr="00EF7B96">
        <w:rPr>
          <w:rFonts w:ascii="Book Antiqua" w:hAnsi="Book Antiqua" w:cs="Garamond"/>
          <w:bCs/>
          <w:sz w:val="20"/>
          <w:szCs w:val="22"/>
        </w:rPr>
        <w:t xml:space="preserve">Professor </w:t>
      </w:r>
      <w:r w:rsidR="00BA4EB0">
        <w:rPr>
          <w:rFonts w:ascii="Book Antiqua" w:hAnsi="Book Antiqua" w:cs="Garamond"/>
          <w:bCs/>
          <w:sz w:val="20"/>
          <w:szCs w:val="22"/>
        </w:rPr>
        <w:t>Yea-Fen Chen</w:t>
      </w:r>
      <w:r w:rsidR="00431CF1">
        <w:rPr>
          <w:rFonts w:ascii="Book Antiqua" w:hAnsi="Book Antiqua" w:cs="Garamond"/>
          <w:bCs/>
          <w:sz w:val="20"/>
          <w:szCs w:val="22"/>
        </w:rPr>
        <w:t xml:space="preserve">, </w:t>
      </w:r>
      <w:r w:rsidRPr="00EF7B96">
        <w:rPr>
          <w:rFonts w:ascii="Book Antiqua" w:hAnsi="Book Antiqua" w:cs="Garamond"/>
          <w:bCs/>
          <w:sz w:val="20"/>
          <w:szCs w:val="22"/>
        </w:rPr>
        <w:t xml:space="preserve">Flagship Program Director </w:t>
      </w:r>
    </w:p>
    <w:p w14:paraId="2579FA40" w14:textId="4EB81A9E" w:rsidR="00150353" w:rsidRPr="00EF7B96" w:rsidRDefault="00CA123E" w:rsidP="00150353">
      <w:pPr>
        <w:tabs>
          <w:tab w:val="left" w:pos="-1440"/>
          <w:tab w:val="left" w:pos="-720"/>
          <w:tab w:val="left" w:leader="dot" w:pos="0"/>
        </w:tabs>
        <w:rPr>
          <w:rFonts w:ascii="Book Antiqua" w:hAnsi="Book Antiqua" w:cs="Garamond"/>
          <w:bCs/>
          <w:sz w:val="20"/>
          <w:szCs w:val="22"/>
        </w:rPr>
      </w:pPr>
      <w:r>
        <w:rPr>
          <w:rFonts w:ascii="Book Antiqua" w:hAnsi="Book Antiqua" w:cs="Garamond"/>
          <w:bCs/>
          <w:sz w:val="20"/>
          <w:szCs w:val="22"/>
        </w:rPr>
        <w:t>GISB 2026</w:t>
      </w:r>
    </w:p>
    <w:p w14:paraId="5382280A" w14:textId="77777777" w:rsidR="00BA4EB0" w:rsidRPr="00EF7B96" w:rsidRDefault="00BA4EB0" w:rsidP="00BA4EB0">
      <w:pPr>
        <w:tabs>
          <w:tab w:val="left" w:pos="-1440"/>
          <w:tab w:val="left" w:pos="-720"/>
          <w:tab w:val="left" w:leader="dot" w:pos="0"/>
        </w:tabs>
        <w:rPr>
          <w:rFonts w:ascii="Book Antiqua" w:hAnsi="Book Antiqua" w:cs="Garamond"/>
          <w:bCs/>
          <w:sz w:val="20"/>
          <w:szCs w:val="22"/>
        </w:rPr>
      </w:pPr>
      <w:r>
        <w:rPr>
          <w:rFonts w:ascii="Book Antiqua" w:hAnsi="Book Antiqua" w:cs="Garamond"/>
          <w:bCs/>
          <w:sz w:val="20"/>
          <w:szCs w:val="22"/>
        </w:rPr>
        <w:t xml:space="preserve">855-4249 </w:t>
      </w:r>
    </w:p>
    <w:p w14:paraId="4346E9B7" w14:textId="77777777" w:rsidR="00BA4EB0" w:rsidRDefault="00F52031" w:rsidP="00150353">
      <w:pPr>
        <w:tabs>
          <w:tab w:val="left" w:pos="-1440"/>
          <w:tab w:val="left" w:pos="-720"/>
          <w:tab w:val="left" w:leader="dot" w:pos="0"/>
        </w:tabs>
        <w:rPr>
          <w:rStyle w:val="Hyperlink"/>
          <w:rFonts w:ascii="Book Antiqua" w:hAnsi="Book Antiqua" w:cs="Garamond"/>
          <w:bCs/>
          <w:sz w:val="20"/>
          <w:szCs w:val="22"/>
        </w:rPr>
      </w:pPr>
      <w:hyperlink r:id="rId16" w:history="1">
        <w:r w:rsidR="00BA4EB0" w:rsidRPr="00F442D7">
          <w:rPr>
            <w:rStyle w:val="Hyperlink"/>
            <w:rFonts w:ascii="Book Antiqua" w:hAnsi="Book Antiqua" w:cs="Garamond"/>
            <w:bCs/>
            <w:sz w:val="20"/>
            <w:szCs w:val="22"/>
          </w:rPr>
          <w:t>yeafen@indiana.edu</w:t>
        </w:r>
      </w:hyperlink>
    </w:p>
    <w:p w14:paraId="1280E268" w14:textId="77777777" w:rsidR="006146FE" w:rsidRDefault="006146FE" w:rsidP="00150353">
      <w:pPr>
        <w:tabs>
          <w:tab w:val="left" w:pos="-1440"/>
          <w:tab w:val="left" w:pos="-720"/>
          <w:tab w:val="left" w:leader="dot" w:pos="0"/>
        </w:tabs>
        <w:rPr>
          <w:rStyle w:val="Hyperlink"/>
          <w:rFonts w:ascii="Book Antiqua" w:hAnsi="Book Antiqua" w:cs="Garamond"/>
          <w:bCs/>
          <w:sz w:val="20"/>
          <w:szCs w:val="22"/>
        </w:rPr>
      </w:pPr>
    </w:p>
    <w:p w14:paraId="757A69D9" w14:textId="77777777" w:rsidR="006146FE" w:rsidRPr="00EF7B96" w:rsidRDefault="006146FE" w:rsidP="006146FE">
      <w:pPr>
        <w:tabs>
          <w:tab w:val="left" w:pos="-1440"/>
          <w:tab w:val="left" w:pos="-720"/>
          <w:tab w:val="left" w:leader="dot" w:pos="0"/>
        </w:tabs>
        <w:rPr>
          <w:rFonts w:ascii="Book Antiqua" w:hAnsi="Book Antiqua" w:cs="Garamond"/>
          <w:bCs/>
          <w:sz w:val="20"/>
          <w:szCs w:val="22"/>
        </w:rPr>
      </w:pPr>
      <w:r w:rsidRPr="00EF7B96">
        <w:rPr>
          <w:rFonts w:ascii="Book Antiqua" w:hAnsi="Book Antiqua" w:cs="Garamond"/>
          <w:bCs/>
          <w:sz w:val="20"/>
          <w:szCs w:val="22"/>
        </w:rPr>
        <w:t>Professor Charles Lin</w:t>
      </w:r>
    </w:p>
    <w:p w14:paraId="743BA144" w14:textId="042BDEF0" w:rsidR="006146FE" w:rsidRPr="00EF7B96" w:rsidRDefault="00CA123E" w:rsidP="006146FE">
      <w:pPr>
        <w:tabs>
          <w:tab w:val="left" w:pos="-1440"/>
          <w:tab w:val="left" w:pos="-720"/>
          <w:tab w:val="left" w:leader="dot" w:pos="0"/>
        </w:tabs>
        <w:rPr>
          <w:rFonts w:ascii="Book Antiqua" w:hAnsi="Book Antiqua" w:cs="Garamond"/>
          <w:bCs/>
          <w:sz w:val="20"/>
          <w:szCs w:val="22"/>
        </w:rPr>
      </w:pPr>
      <w:r>
        <w:rPr>
          <w:rFonts w:ascii="Book Antiqua" w:hAnsi="Book Antiqua" w:cs="Garamond"/>
          <w:bCs/>
          <w:sz w:val="20"/>
          <w:szCs w:val="22"/>
        </w:rPr>
        <w:t>GISB 2006</w:t>
      </w:r>
    </w:p>
    <w:p w14:paraId="2EA69C39" w14:textId="77777777" w:rsidR="006146FE" w:rsidRPr="00EF7B96" w:rsidRDefault="006146FE" w:rsidP="006146FE">
      <w:pPr>
        <w:tabs>
          <w:tab w:val="left" w:pos="-1440"/>
          <w:tab w:val="left" w:pos="-720"/>
          <w:tab w:val="left" w:leader="dot" w:pos="0"/>
        </w:tabs>
        <w:rPr>
          <w:rFonts w:ascii="Book Antiqua" w:hAnsi="Book Antiqua" w:cs="Garamond"/>
          <w:bCs/>
          <w:sz w:val="20"/>
          <w:szCs w:val="22"/>
        </w:rPr>
      </w:pPr>
      <w:r w:rsidRPr="00EF7B96">
        <w:rPr>
          <w:rFonts w:ascii="Book Antiqua" w:hAnsi="Book Antiqua" w:cs="Garamond"/>
          <w:bCs/>
          <w:sz w:val="20"/>
          <w:szCs w:val="22"/>
        </w:rPr>
        <w:t>855-</w:t>
      </w:r>
      <w:r>
        <w:rPr>
          <w:rFonts w:ascii="Book Antiqua" w:hAnsi="Book Antiqua" w:cs="Garamond"/>
          <w:bCs/>
          <w:sz w:val="20"/>
          <w:szCs w:val="22"/>
        </w:rPr>
        <w:t>5180</w:t>
      </w:r>
    </w:p>
    <w:p w14:paraId="48C40D8C" w14:textId="77777777" w:rsidR="006146FE" w:rsidRDefault="00F52031" w:rsidP="006146FE">
      <w:pPr>
        <w:tabs>
          <w:tab w:val="left" w:pos="-1440"/>
          <w:tab w:val="left" w:pos="-720"/>
          <w:tab w:val="left" w:leader="dot" w:pos="0"/>
        </w:tabs>
        <w:rPr>
          <w:rFonts w:ascii="Book Antiqua" w:hAnsi="Book Antiqua" w:cs="Garamond"/>
          <w:bCs/>
          <w:sz w:val="20"/>
          <w:szCs w:val="22"/>
        </w:rPr>
      </w:pPr>
      <w:hyperlink r:id="rId17" w:history="1">
        <w:r w:rsidR="006146FE" w:rsidRPr="00972C37">
          <w:rPr>
            <w:rStyle w:val="Hyperlink"/>
            <w:rFonts w:ascii="Book Antiqua" w:hAnsi="Book Antiqua" w:cs="Garamond"/>
            <w:bCs/>
            <w:sz w:val="20"/>
            <w:szCs w:val="22"/>
          </w:rPr>
          <w:t>chiclin@indiana.edu</w:t>
        </w:r>
      </w:hyperlink>
    </w:p>
    <w:p w14:paraId="2448A1B5" w14:textId="4854B6FE" w:rsidR="006146FE" w:rsidRDefault="006146FE" w:rsidP="00150353">
      <w:pPr>
        <w:tabs>
          <w:tab w:val="left" w:pos="-1440"/>
          <w:tab w:val="left" w:pos="-720"/>
          <w:tab w:val="left" w:leader="dot" w:pos="0"/>
        </w:tabs>
        <w:rPr>
          <w:rFonts w:ascii="Book Antiqua" w:hAnsi="Book Antiqua" w:cs="Garamond"/>
          <w:bCs/>
          <w:sz w:val="20"/>
          <w:szCs w:val="22"/>
        </w:rPr>
      </w:pPr>
    </w:p>
    <w:p w14:paraId="74FD0A6F" w14:textId="42528173" w:rsidR="00CA123E" w:rsidRDefault="00CA123E" w:rsidP="00150353">
      <w:pPr>
        <w:tabs>
          <w:tab w:val="left" w:pos="-1440"/>
          <w:tab w:val="left" w:pos="-720"/>
          <w:tab w:val="left" w:leader="dot" w:pos="0"/>
        </w:tabs>
        <w:rPr>
          <w:rFonts w:ascii="Book Antiqua" w:hAnsi="Book Antiqua" w:cs="Garamond"/>
          <w:bCs/>
          <w:sz w:val="20"/>
          <w:szCs w:val="22"/>
        </w:rPr>
      </w:pPr>
      <w:r>
        <w:rPr>
          <w:rFonts w:ascii="Book Antiqua" w:hAnsi="Book Antiqua" w:cs="Garamond"/>
          <w:bCs/>
          <w:sz w:val="20"/>
          <w:szCs w:val="22"/>
        </w:rPr>
        <w:t>Xiaoying Liles</w:t>
      </w:r>
    </w:p>
    <w:p w14:paraId="723D0186" w14:textId="50A7B184" w:rsidR="00CA123E" w:rsidRDefault="00CA123E" w:rsidP="00150353">
      <w:pPr>
        <w:tabs>
          <w:tab w:val="left" w:pos="-1440"/>
          <w:tab w:val="left" w:pos="-720"/>
          <w:tab w:val="left" w:leader="dot" w:pos="0"/>
        </w:tabs>
        <w:rPr>
          <w:rFonts w:ascii="Book Antiqua" w:hAnsi="Book Antiqua" w:cs="Garamond"/>
          <w:bCs/>
          <w:sz w:val="20"/>
          <w:szCs w:val="22"/>
        </w:rPr>
      </w:pPr>
      <w:r>
        <w:rPr>
          <w:rFonts w:ascii="Book Antiqua" w:hAnsi="Book Antiqua" w:cs="Garamond"/>
          <w:bCs/>
          <w:sz w:val="20"/>
          <w:szCs w:val="22"/>
        </w:rPr>
        <w:t>GISB 2005</w:t>
      </w:r>
    </w:p>
    <w:p w14:paraId="4C51F1DD" w14:textId="09F890C7" w:rsidR="00CA123E" w:rsidRDefault="00F52031" w:rsidP="00150353">
      <w:pPr>
        <w:tabs>
          <w:tab w:val="left" w:pos="-1440"/>
          <w:tab w:val="left" w:pos="-720"/>
          <w:tab w:val="left" w:leader="dot" w:pos="0"/>
        </w:tabs>
        <w:rPr>
          <w:rFonts w:ascii="Book Antiqua" w:hAnsi="Book Antiqua" w:cs="Garamond"/>
          <w:bCs/>
          <w:sz w:val="20"/>
          <w:szCs w:val="22"/>
        </w:rPr>
      </w:pPr>
      <w:hyperlink r:id="rId18" w:history="1">
        <w:r w:rsidR="000768D6" w:rsidRPr="000768D6">
          <w:rPr>
            <w:rStyle w:val="Hyperlink"/>
            <w:rFonts w:ascii="Book Antiqua" w:hAnsi="Book Antiqua" w:cs="Garamond"/>
            <w:bCs/>
            <w:sz w:val="20"/>
            <w:szCs w:val="22"/>
          </w:rPr>
          <w:t>dingxiao@iu.edu</w:t>
        </w:r>
      </w:hyperlink>
    </w:p>
    <w:p w14:paraId="5927CB5C" w14:textId="0ACB9FC8" w:rsidR="00CA123E" w:rsidRDefault="00CA123E" w:rsidP="00150353">
      <w:pPr>
        <w:tabs>
          <w:tab w:val="left" w:pos="-1440"/>
          <w:tab w:val="left" w:pos="-720"/>
          <w:tab w:val="left" w:leader="dot" w:pos="0"/>
        </w:tabs>
        <w:rPr>
          <w:rFonts w:ascii="Book Antiqua" w:hAnsi="Book Antiqua" w:cs="Garamond"/>
          <w:bCs/>
          <w:sz w:val="20"/>
          <w:szCs w:val="22"/>
        </w:rPr>
      </w:pPr>
    </w:p>
    <w:p w14:paraId="40BD7D38" w14:textId="7414B4E0" w:rsidR="00CA123E" w:rsidRDefault="00CA123E" w:rsidP="00150353">
      <w:pPr>
        <w:tabs>
          <w:tab w:val="left" w:pos="-1440"/>
          <w:tab w:val="left" w:pos="-720"/>
          <w:tab w:val="left" w:leader="dot" w:pos="0"/>
        </w:tabs>
        <w:rPr>
          <w:rFonts w:ascii="Book Antiqua" w:hAnsi="Book Antiqua" w:cs="Garamond"/>
          <w:bCs/>
          <w:sz w:val="20"/>
          <w:szCs w:val="22"/>
        </w:rPr>
      </w:pPr>
      <w:bookmarkStart w:id="2" w:name="_Hlk172815606"/>
      <w:r>
        <w:rPr>
          <w:rFonts w:ascii="Book Antiqua" w:hAnsi="Book Antiqua" w:cs="Garamond"/>
          <w:bCs/>
          <w:sz w:val="20"/>
          <w:szCs w:val="22"/>
        </w:rPr>
        <w:t>Xiang Lyu</w:t>
      </w:r>
    </w:p>
    <w:p w14:paraId="596BF221" w14:textId="69038246" w:rsidR="00CA123E" w:rsidRDefault="00CA123E" w:rsidP="00150353">
      <w:pPr>
        <w:tabs>
          <w:tab w:val="left" w:pos="-1440"/>
          <w:tab w:val="left" w:pos="-720"/>
          <w:tab w:val="left" w:leader="dot" w:pos="0"/>
        </w:tabs>
        <w:rPr>
          <w:rFonts w:ascii="Book Antiqua" w:hAnsi="Book Antiqua" w:cs="Garamond"/>
          <w:bCs/>
          <w:sz w:val="20"/>
          <w:szCs w:val="22"/>
        </w:rPr>
      </w:pPr>
      <w:r>
        <w:rPr>
          <w:rFonts w:ascii="Book Antiqua" w:hAnsi="Book Antiqua" w:cs="Garamond"/>
          <w:bCs/>
          <w:sz w:val="20"/>
          <w:szCs w:val="22"/>
        </w:rPr>
        <w:t>GISB 2030</w:t>
      </w:r>
    </w:p>
    <w:p w14:paraId="46A9A726" w14:textId="221454B6" w:rsidR="00CA123E" w:rsidRDefault="00F52031" w:rsidP="00150353">
      <w:pPr>
        <w:tabs>
          <w:tab w:val="left" w:pos="-1440"/>
          <w:tab w:val="left" w:pos="-720"/>
          <w:tab w:val="left" w:leader="dot" w:pos="0"/>
        </w:tabs>
        <w:rPr>
          <w:rFonts w:ascii="Book Antiqua" w:hAnsi="Book Antiqua" w:cs="Garamond"/>
          <w:bCs/>
          <w:sz w:val="20"/>
          <w:szCs w:val="22"/>
        </w:rPr>
      </w:pPr>
      <w:hyperlink r:id="rId19" w:history="1">
        <w:r w:rsidR="00CA123E" w:rsidRPr="000768D6">
          <w:rPr>
            <w:rStyle w:val="Hyperlink"/>
            <w:rFonts w:ascii="Book Antiqua" w:hAnsi="Book Antiqua" w:cs="Garamond"/>
            <w:bCs/>
            <w:sz w:val="20"/>
            <w:szCs w:val="22"/>
          </w:rPr>
          <w:t>xlv@iu.edu</w:t>
        </w:r>
      </w:hyperlink>
    </w:p>
    <w:bookmarkEnd w:id="2"/>
    <w:p w14:paraId="11705B2C" w14:textId="77777777" w:rsidR="009E0D52" w:rsidRPr="00EF7B96" w:rsidRDefault="009E0D52" w:rsidP="0037451B">
      <w:pPr>
        <w:tabs>
          <w:tab w:val="left" w:pos="-1440"/>
          <w:tab w:val="left" w:pos="-720"/>
          <w:tab w:val="left" w:leader="dot" w:pos="0"/>
        </w:tabs>
        <w:rPr>
          <w:rFonts w:ascii="Book Antiqua" w:hAnsi="Book Antiqua" w:cs="Garamond"/>
          <w:bCs/>
          <w:sz w:val="20"/>
          <w:szCs w:val="22"/>
        </w:rPr>
      </w:pPr>
    </w:p>
    <w:p w14:paraId="74CF479C" w14:textId="74BC156D" w:rsidR="00923F44" w:rsidRPr="00923F44" w:rsidRDefault="00923F44" w:rsidP="00923F44">
      <w:pPr>
        <w:tabs>
          <w:tab w:val="left" w:pos="-1440"/>
          <w:tab w:val="left" w:pos="-720"/>
          <w:tab w:val="left" w:leader="dot" w:pos="0"/>
        </w:tabs>
        <w:rPr>
          <w:rFonts w:ascii="Book Antiqua" w:hAnsi="Book Antiqua" w:cs="Garamond"/>
          <w:bCs/>
          <w:sz w:val="20"/>
          <w:szCs w:val="22"/>
        </w:rPr>
      </w:pPr>
      <w:r>
        <w:rPr>
          <w:rFonts w:ascii="Book Antiqua" w:hAnsi="Book Antiqua" w:cs="Garamond"/>
          <w:bCs/>
          <w:sz w:val="20"/>
          <w:szCs w:val="22"/>
        </w:rPr>
        <w:t>Yingling Bao</w:t>
      </w:r>
    </w:p>
    <w:p w14:paraId="4EFB280D" w14:textId="228C0A88" w:rsidR="00923F44" w:rsidRPr="00923F44" w:rsidRDefault="00923F44" w:rsidP="00923F44">
      <w:pPr>
        <w:tabs>
          <w:tab w:val="left" w:pos="-1440"/>
          <w:tab w:val="left" w:pos="-720"/>
          <w:tab w:val="left" w:leader="dot" w:pos="0"/>
        </w:tabs>
        <w:rPr>
          <w:rFonts w:ascii="Book Antiqua" w:hAnsi="Book Antiqua" w:cs="Garamond"/>
          <w:bCs/>
          <w:sz w:val="20"/>
          <w:szCs w:val="22"/>
        </w:rPr>
      </w:pPr>
      <w:r w:rsidRPr="00923F44">
        <w:rPr>
          <w:rFonts w:ascii="Book Antiqua" w:hAnsi="Book Antiqua" w:cs="Garamond"/>
          <w:bCs/>
          <w:sz w:val="20"/>
          <w:szCs w:val="22"/>
        </w:rPr>
        <w:t>GISB 20</w:t>
      </w:r>
      <w:r>
        <w:rPr>
          <w:rFonts w:ascii="Book Antiqua" w:hAnsi="Book Antiqua" w:cs="Garamond"/>
          <w:bCs/>
          <w:sz w:val="20"/>
          <w:szCs w:val="22"/>
        </w:rPr>
        <w:t>34</w:t>
      </w:r>
    </w:p>
    <w:p w14:paraId="1E66663A" w14:textId="56A16B74" w:rsidR="009E0D52" w:rsidRDefault="00F52031" w:rsidP="00923F44">
      <w:pPr>
        <w:tabs>
          <w:tab w:val="left" w:pos="-1440"/>
          <w:tab w:val="left" w:pos="-720"/>
          <w:tab w:val="left" w:leader="dot" w:pos="0"/>
        </w:tabs>
        <w:rPr>
          <w:rFonts w:ascii="Book Antiqua" w:hAnsi="Book Antiqua" w:cs="Garamond"/>
          <w:bCs/>
          <w:sz w:val="20"/>
          <w:szCs w:val="22"/>
        </w:rPr>
      </w:pPr>
      <w:hyperlink r:id="rId20" w:history="1">
        <w:r w:rsidR="00923F44" w:rsidRPr="007314F4">
          <w:rPr>
            <w:rStyle w:val="Hyperlink"/>
            <w:rFonts w:ascii="Book Antiqua" w:hAnsi="Book Antiqua" w:cs="Garamond"/>
            <w:bCs/>
            <w:sz w:val="20"/>
            <w:szCs w:val="22"/>
          </w:rPr>
          <w:t>yingbao@iu.edu</w:t>
        </w:r>
      </w:hyperlink>
    </w:p>
    <w:p w14:paraId="103601DC" w14:textId="77777777" w:rsidR="00096077" w:rsidRDefault="00096077" w:rsidP="0037451B">
      <w:pPr>
        <w:tabs>
          <w:tab w:val="left" w:pos="-1440"/>
          <w:tab w:val="left" w:pos="-720"/>
          <w:tab w:val="left" w:leader="dot" w:pos="0"/>
        </w:tabs>
        <w:rPr>
          <w:rFonts w:ascii="Book Antiqua" w:hAnsi="Book Antiqua" w:cs="Garamond"/>
          <w:b/>
          <w:bCs/>
          <w:sz w:val="20"/>
          <w:szCs w:val="22"/>
        </w:rPr>
      </w:pPr>
    </w:p>
    <w:p w14:paraId="596C7E3C" w14:textId="591EDDF6" w:rsidR="009E0D52" w:rsidRPr="00EF7B96" w:rsidRDefault="009E0D52" w:rsidP="0037451B">
      <w:pPr>
        <w:tabs>
          <w:tab w:val="left" w:pos="-1440"/>
          <w:tab w:val="left" w:pos="-720"/>
          <w:tab w:val="left" w:leader="dot" w:pos="0"/>
        </w:tabs>
        <w:rPr>
          <w:rFonts w:ascii="Book Antiqua" w:hAnsi="Book Antiqua" w:cs="Garamond"/>
          <w:b/>
          <w:bCs/>
          <w:sz w:val="20"/>
          <w:szCs w:val="22"/>
        </w:rPr>
      </w:pPr>
      <w:r w:rsidRPr="00EF7B96">
        <w:rPr>
          <w:rFonts w:ascii="Book Antiqua" w:hAnsi="Book Antiqua" w:cs="Garamond"/>
          <w:b/>
          <w:bCs/>
          <w:sz w:val="20"/>
          <w:szCs w:val="22"/>
        </w:rPr>
        <w:t>Japanese Language Faculty:</w:t>
      </w:r>
    </w:p>
    <w:p w14:paraId="3233A25C" w14:textId="77777777" w:rsidR="009E0D52" w:rsidRPr="00EF7B96" w:rsidRDefault="009E0D52" w:rsidP="0037451B">
      <w:pPr>
        <w:tabs>
          <w:tab w:val="left" w:pos="-1440"/>
          <w:tab w:val="left" w:pos="-720"/>
          <w:tab w:val="left" w:leader="dot" w:pos="0"/>
        </w:tabs>
        <w:rPr>
          <w:rFonts w:ascii="Book Antiqua" w:hAnsi="Book Antiqua" w:cs="Garamond"/>
          <w:bCs/>
          <w:sz w:val="14"/>
          <w:szCs w:val="16"/>
        </w:rPr>
      </w:pPr>
    </w:p>
    <w:p w14:paraId="419E5EFE" w14:textId="77777777" w:rsidR="00923F44" w:rsidRPr="00923F44" w:rsidRDefault="00923F44" w:rsidP="00923F44">
      <w:pPr>
        <w:tabs>
          <w:tab w:val="left" w:pos="-1440"/>
          <w:tab w:val="left" w:pos="-720"/>
          <w:tab w:val="left" w:leader="dot" w:pos="0"/>
        </w:tabs>
        <w:rPr>
          <w:rFonts w:ascii="Book Antiqua" w:hAnsi="Book Antiqua" w:cs="Garamond"/>
          <w:bCs/>
          <w:sz w:val="20"/>
          <w:szCs w:val="20"/>
        </w:rPr>
      </w:pPr>
      <w:r w:rsidRPr="00923F44">
        <w:rPr>
          <w:rFonts w:ascii="Book Antiqua" w:hAnsi="Book Antiqua" w:cs="Garamond"/>
          <w:bCs/>
          <w:sz w:val="20"/>
          <w:szCs w:val="20"/>
        </w:rPr>
        <w:t>Jae Di Bello Takeuchi, Japanese Program Coordinator</w:t>
      </w:r>
    </w:p>
    <w:p w14:paraId="73AF1E1F" w14:textId="77777777" w:rsidR="00923F44" w:rsidRPr="00923F44" w:rsidRDefault="00923F44" w:rsidP="00923F44">
      <w:pPr>
        <w:tabs>
          <w:tab w:val="left" w:pos="-1440"/>
          <w:tab w:val="left" w:pos="-720"/>
          <w:tab w:val="left" w:leader="dot" w:pos="0"/>
        </w:tabs>
        <w:rPr>
          <w:rFonts w:ascii="Book Antiqua" w:hAnsi="Book Antiqua" w:cs="Garamond"/>
          <w:bCs/>
          <w:sz w:val="20"/>
          <w:szCs w:val="20"/>
        </w:rPr>
      </w:pPr>
      <w:r w:rsidRPr="00923F44">
        <w:rPr>
          <w:rFonts w:ascii="Book Antiqua" w:hAnsi="Book Antiqua" w:cs="Garamond"/>
          <w:bCs/>
          <w:sz w:val="20"/>
          <w:szCs w:val="20"/>
        </w:rPr>
        <w:t>GISB 2022</w:t>
      </w:r>
    </w:p>
    <w:p w14:paraId="69D7A9F4" w14:textId="17835D3F" w:rsidR="00923F44" w:rsidRDefault="00F52031" w:rsidP="00923F44">
      <w:pPr>
        <w:tabs>
          <w:tab w:val="left" w:pos="-1440"/>
          <w:tab w:val="left" w:pos="-720"/>
          <w:tab w:val="left" w:leader="dot" w:pos="0"/>
        </w:tabs>
        <w:rPr>
          <w:rFonts w:ascii="Book Antiqua" w:hAnsi="Book Antiqua" w:cs="Garamond"/>
          <w:bCs/>
          <w:sz w:val="20"/>
          <w:szCs w:val="20"/>
        </w:rPr>
      </w:pPr>
      <w:hyperlink r:id="rId21" w:history="1">
        <w:r w:rsidR="00923F44" w:rsidRPr="007314F4">
          <w:rPr>
            <w:rStyle w:val="Hyperlink"/>
            <w:rFonts w:ascii="Book Antiqua" w:hAnsi="Book Antiqua" w:cs="Garamond"/>
            <w:bCs/>
            <w:sz w:val="20"/>
            <w:szCs w:val="20"/>
          </w:rPr>
          <w:t>jtake@iu.edu</w:t>
        </w:r>
      </w:hyperlink>
    </w:p>
    <w:p w14:paraId="6C8C9A23" w14:textId="77777777" w:rsidR="00923F44" w:rsidRDefault="00923F44" w:rsidP="00923F44">
      <w:pPr>
        <w:tabs>
          <w:tab w:val="left" w:pos="-1440"/>
          <w:tab w:val="left" w:pos="-720"/>
          <w:tab w:val="left" w:leader="dot" w:pos="0"/>
        </w:tabs>
        <w:rPr>
          <w:rFonts w:ascii="Book Antiqua" w:hAnsi="Book Antiqua" w:cs="Garamond"/>
          <w:bCs/>
          <w:sz w:val="20"/>
          <w:szCs w:val="20"/>
        </w:rPr>
      </w:pPr>
    </w:p>
    <w:p w14:paraId="01E85FBE" w14:textId="38843388" w:rsidR="009E0D52" w:rsidRPr="000768D6" w:rsidRDefault="00612215" w:rsidP="00923F44">
      <w:pPr>
        <w:tabs>
          <w:tab w:val="left" w:pos="-1440"/>
          <w:tab w:val="left" w:pos="-720"/>
          <w:tab w:val="left" w:leader="dot" w:pos="0"/>
        </w:tabs>
        <w:rPr>
          <w:rFonts w:ascii="Book Antiqua" w:hAnsi="Book Antiqua" w:cs="Garamond"/>
          <w:bCs/>
          <w:sz w:val="20"/>
          <w:szCs w:val="20"/>
        </w:rPr>
      </w:pPr>
      <w:r>
        <w:rPr>
          <w:rFonts w:ascii="Book Antiqua" w:hAnsi="Book Antiqua" w:cs="Garamond"/>
          <w:bCs/>
          <w:sz w:val="20"/>
          <w:szCs w:val="20"/>
        </w:rPr>
        <w:t>Ryan Hintzman</w:t>
      </w:r>
    </w:p>
    <w:p w14:paraId="5D46A75F" w14:textId="4769AA39" w:rsidR="000768D6" w:rsidRDefault="00CA123E" w:rsidP="0037451B">
      <w:pPr>
        <w:tabs>
          <w:tab w:val="left" w:pos="-1440"/>
          <w:tab w:val="left" w:pos="-720"/>
          <w:tab w:val="left" w:leader="dot" w:pos="0"/>
        </w:tabs>
        <w:rPr>
          <w:rFonts w:ascii="Book Antiqua" w:hAnsi="Book Antiqua" w:cs="Garamond"/>
          <w:bCs/>
          <w:sz w:val="20"/>
          <w:szCs w:val="20"/>
        </w:rPr>
      </w:pPr>
      <w:r w:rsidRPr="000768D6">
        <w:rPr>
          <w:rFonts w:ascii="Book Antiqua" w:hAnsi="Book Antiqua" w:cs="Garamond"/>
          <w:bCs/>
          <w:sz w:val="20"/>
          <w:szCs w:val="20"/>
        </w:rPr>
        <w:t>GISB 2043</w:t>
      </w:r>
    </w:p>
    <w:p w14:paraId="1B4F8850" w14:textId="77777777" w:rsidR="009E0D52" w:rsidRPr="00EF7B96" w:rsidRDefault="009E0D52" w:rsidP="0037451B">
      <w:pPr>
        <w:tabs>
          <w:tab w:val="left" w:pos="-1440"/>
          <w:tab w:val="left" w:pos="-720"/>
          <w:tab w:val="left" w:leader="dot" w:pos="0"/>
        </w:tabs>
        <w:rPr>
          <w:rFonts w:ascii="Book Antiqua" w:hAnsi="Book Antiqua" w:cs="Garamond"/>
          <w:bCs/>
          <w:sz w:val="20"/>
          <w:szCs w:val="22"/>
        </w:rPr>
      </w:pPr>
    </w:p>
    <w:p w14:paraId="552D2354" w14:textId="77777777" w:rsidR="006146FE" w:rsidRDefault="006146FE" w:rsidP="006146FE">
      <w:pPr>
        <w:tabs>
          <w:tab w:val="left" w:pos="-1440"/>
          <w:tab w:val="left" w:pos="-720"/>
          <w:tab w:val="left" w:leader="dot" w:pos="0"/>
        </w:tabs>
        <w:rPr>
          <w:rFonts w:ascii="Book Antiqua" w:hAnsi="Book Antiqua" w:cs="Garamond"/>
          <w:bCs/>
          <w:sz w:val="20"/>
          <w:szCs w:val="22"/>
        </w:rPr>
      </w:pPr>
      <w:r>
        <w:rPr>
          <w:rFonts w:ascii="Book Antiqua" w:hAnsi="Book Antiqua" w:cs="Garamond"/>
          <w:bCs/>
          <w:sz w:val="20"/>
          <w:szCs w:val="22"/>
        </w:rPr>
        <w:t xml:space="preserve">Yasuko Akiyama </w:t>
      </w:r>
    </w:p>
    <w:p w14:paraId="3FB1252F" w14:textId="030D3218" w:rsidR="006146FE" w:rsidRDefault="00CA123E" w:rsidP="006146FE">
      <w:pPr>
        <w:tabs>
          <w:tab w:val="left" w:pos="-1440"/>
          <w:tab w:val="left" w:pos="-720"/>
          <w:tab w:val="left" w:leader="dot" w:pos="0"/>
        </w:tabs>
        <w:rPr>
          <w:rFonts w:ascii="Book Antiqua" w:hAnsi="Book Antiqua" w:cs="Garamond"/>
          <w:bCs/>
          <w:sz w:val="20"/>
          <w:szCs w:val="22"/>
        </w:rPr>
      </w:pPr>
      <w:r>
        <w:rPr>
          <w:rFonts w:ascii="Book Antiqua" w:hAnsi="Book Antiqua" w:cs="Garamond"/>
          <w:bCs/>
          <w:sz w:val="20"/>
          <w:szCs w:val="22"/>
        </w:rPr>
        <w:t>GISB 2039</w:t>
      </w:r>
    </w:p>
    <w:p w14:paraId="09EC437C" w14:textId="77777777" w:rsidR="006146FE" w:rsidRDefault="006146FE" w:rsidP="006146FE">
      <w:pPr>
        <w:tabs>
          <w:tab w:val="left" w:pos="-1440"/>
          <w:tab w:val="left" w:pos="-720"/>
          <w:tab w:val="left" w:leader="dot" w:pos="0"/>
        </w:tabs>
        <w:rPr>
          <w:rFonts w:ascii="Book Antiqua" w:hAnsi="Book Antiqua" w:cs="Garamond"/>
          <w:bCs/>
          <w:sz w:val="20"/>
          <w:szCs w:val="22"/>
        </w:rPr>
      </w:pPr>
      <w:r>
        <w:rPr>
          <w:rFonts w:ascii="Book Antiqua" w:hAnsi="Book Antiqua" w:cs="Garamond"/>
          <w:bCs/>
          <w:sz w:val="20"/>
          <w:szCs w:val="22"/>
        </w:rPr>
        <w:t>855-7171</w:t>
      </w:r>
    </w:p>
    <w:p w14:paraId="47E5A37E" w14:textId="77777777" w:rsidR="006146FE" w:rsidRDefault="00F52031" w:rsidP="006146FE">
      <w:pPr>
        <w:tabs>
          <w:tab w:val="left" w:pos="-1440"/>
          <w:tab w:val="left" w:pos="-720"/>
          <w:tab w:val="left" w:leader="dot" w:pos="0"/>
        </w:tabs>
        <w:rPr>
          <w:rStyle w:val="Hyperlink"/>
          <w:rFonts w:ascii="Book Antiqua" w:hAnsi="Book Antiqua" w:cs="Garamond"/>
          <w:bCs/>
          <w:sz w:val="20"/>
          <w:szCs w:val="22"/>
        </w:rPr>
      </w:pPr>
      <w:hyperlink r:id="rId22" w:history="1">
        <w:r w:rsidR="006146FE" w:rsidRPr="009B3537">
          <w:rPr>
            <w:rStyle w:val="Hyperlink"/>
            <w:rFonts w:ascii="Book Antiqua" w:hAnsi="Book Antiqua" w:cs="Garamond"/>
            <w:bCs/>
            <w:sz w:val="20"/>
            <w:szCs w:val="22"/>
          </w:rPr>
          <w:t>yakiyama@indiana.edu</w:t>
        </w:r>
      </w:hyperlink>
    </w:p>
    <w:p w14:paraId="73A6440B" w14:textId="77777777" w:rsidR="00115D65" w:rsidRDefault="00115D65" w:rsidP="006146FE">
      <w:pPr>
        <w:tabs>
          <w:tab w:val="left" w:pos="-1440"/>
          <w:tab w:val="left" w:pos="-720"/>
          <w:tab w:val="left" w:leader="dot" w:pos="0"/>
        </w:tabs>
        <w:rPr>
          <w:rFonts w:ascii="Book Antiqua" w:hAnsi="Book Antiqua" w:cs="Garamond"/>
          <w:bCs/>
          <w:sz w:val="20"/>
          <w:szCs w:val="22"/>
        </w:rPr>
      </w:pPr>
    </w:p>
    <w:p w14:paraId="4772A74A" w14:textId="77777777" w:rsidR="009E0D52" w:rsidRPr="00EF7B96" w:rsidRDefault="009E0D52" w:rsidP="0037451B">
      <w:pPr>
        <w:tabs>
          <w:tab w:val="left" w:pos="-1440"/>
          <w:tab w:val="left" w:pos="-720"/>
          <w:tab w:val="left" w:leader="dot" w:pos="0"/>
        </w:tabs>
        <w:rPr>
          <w:rFonts w:ascii="Book Antiqua" w:hAnsi="Book Antiqua" w:cs="Garamond"/>
          <w:bCs/>
          <w:sz w:val="20"/>
          <w:szCs w:val="22"/>
        </w:rPr>
      </w:pPr>
      <w:r w:rsidRPr="00EF7B96">
        <w:rPr>
          <w:rFonts w:ascii="Book Antiqua" w:hAnsi="Book Antiqua" w:cs="Garamond"/>
          <w:bCs/>
          <w:sz w:val="20"/>
          <w:szCs w:val="22"/>
        </w:rPr>
        <w:t>Misako Matsubara</w:t>
      </w:r>
    </w:p>
    <w:p w14:paraId="1488A3F8" w14:textId="4DB64084" w:rsidR="009E0D52" w:rsidRPr="00EF7B96" w:rsidRDefault="00CA123E" w:rsidP="0037451B">
      <w:pPr>
        <w:tabs>
          <w:tab w:val="left" w:pos="-1440"/>
          <w:tab w:val="left" w:pos="-720"/>
          <w:tab w:val="left" w:leader="dot" w:pos="0"/>
        </w:tabs>
        <w:rPr>
          <w:rFonts w:ascii="Book Antiqua" w:hAnsi="Book Antiqua" w:cs="Garamond"/>
          <w:bCs/>
          <w:sz w:val="20"/>
          <w:szCs w:val="22"/>
        </w:rPr>
      </w:pPr>
      <w:r>
        <w:rPr>
          <w:rFonts w:ascii="Book Antiqua" w:hAnsi="Book Antiqua" w:cs="Garamond"/>
          <w:bCs/>
          <w:sz w:val="20"/>
          <w:szCs w:val="22"/>
        </w:rPr>
        <w:t>GISB 2037</w:t>
      </w:r>
    </w:p>
    <w:p w14:paraId="59070BA7" w14:textId="77777777" w:rsidR="009E0D52" w:rsidRPr="00EF7B96" w:rsidRDefault="009E0D52" w:rsidP="0037451B">
      <w:pPr>
        <w:tabs>
          <w:tab w:val="left" w:pos="-1440"/>
          <w:tab w:val="left" w:pos="-720"/>
          <w:tab w:val="left" w:leader="dot" w:pos="0"/>
        </w:tabs>
        <w:rPr>
          <w:rFonts w:ascii="Book Antiqua" w:hAnsi="Book Antiqua" w:cs="Garamond"/>
          <w:bCs/>
          <w:sz w:val="20"/>
          <w:szCs w:val="22"/>
        </w:rPr>
      </w:pPr>
      <w:r w:rsidRPr="00EF7B96">
        <w:rPr>
          <w:rFonts w:ascii="Book Antiqua" w:hAnsi="Book Antiqua" w:cs="Garamond"/>
          <w:bCs/>
          <w:sz w:val="20"/>
          <w:szCs w:val="22"/>
        </w:rPr>
        <w:t>855-5169</w:t>
      </w:r>
    </w:p>
    <w:p w14:paraId="7E56E619" w14:textId="77777777" w:rsidR="009E0D52" w:rsidRPr="00EF7B96" w:rsidRDefault="00F52031" w:rsidP="0037451B">
      <w:pPr>
        <w:tabs>
          <w:tab w:val="left" w:pos="-1440"/>
          <w:tab w:val="left" w:pos="-720"/>
          <w:tab w:val="left" w:leader="dot" w:pos="0"/>
        </w:tabs>
        <w:rPr>
          <w:rFonts w:ascii="Book Antiqua" w:hAnsi="Book Antiqua" w:cs="Garamond"/>
          <w:bCs/>
          <w:sz w:val="20"/>
          <w:szCs w:val="22"/>
        </w:rPr>
      </w:pPr>
      <w:hyperlink r:id="rId23" w:history="1">
        <w:r w:rsidR="00A502BB" w:rsidRPr="00972C37">
          <w:rPr>
            <w:rStyle w:val="Hyperlink"/>
            <w:rFonts w:ascii="Book Antiqua" w:hAnsi="Book Antiqua" w:cs="Garamond"/>
            <w:bCs/>
            <w:sz w:val="20"/>
            <w:szCs w:val="22"/>
          </w:rPr>
          <w:t>mmatsuba@indiana.edu</w:t>
        </w:r>
      </w:hyperlink>
      <w:r w:rsidR="00A502BB">
        <w:rPr>
          <w:rFonts w:ascii="Book Antiqua" w:hAnsi="Book Antiqua" w:cs="Garamond"/>
          <w:bCs/>
          <w:sz w:val="20"/>
          <w:szCs w:val="22"/>
        </w:rPr>
        <w:t xml:space="preserve"> </w:t>
      </w:r>
    </w:p>
    <w:p w14:paraId="66C64484" w14:textId="77777777" w:rsidR="009E0D52" w:rsidRPr="00EF7B96" w:rsidRDefault="009E0D52" w:rsidP="0037451B">
      <w:pPr>
        <w:tabs>
          <w:tab w:val="left" w:pos="-1440"/>
          <w:tab w:val="left" w:pos="-720"/>
          <w:tab w:val="left" w:leader="dot" w:pos="0"/>
        </w:tabs>
        <w:rPr>
          <w:rFonts w:ascii="Book Antiqua" w:hAnsi="Book Antiqua" w:cs="Garamond"/>
          <w:bCs/>
          <w:sz w:val="20"/>
          <w:szCs w:val="22"/>
        </w:rPr>
      </w:pPr>
    </w:p>
    <w:p w14:paraId="2CCE4822" w14:textId="224657C3" w:rsidR="00115D65" w:rsidRDefault="00115D65" w:rsidP="0037451B">
      <w:pPr>
        <w:tabs>
          <w:tab w:val="left" w:pos="-1440"/>
          <w:tab w:val="left" w:pos="-720"/>
          <w:tab w:val="left" w:leader="dot" w:pos="0"/>
        </w:tabs>
        <w:rPr>
          <w:rFonts w:ascii="Book Antiqua" w:hAnsi="Book Antiqua" w:cs="Garamond"/>
          <w:bCs/>
          <w:sz w:val="20"/>
          <w:szCs w:val="22"/>
        </w:rPr>
      </w:pPr>
      <w:r>
        <w:rPr>
          <w:rFonts w:ascii="Book Antiqua" w:hAnsi="Book Antiqua" w:cs="Garamond"/>
          <w:bCs/>
          <w:sz w:val="20"/>
          <w:szCs w:val="22"/>
        </w:rPr>
        <w:t>Shoichi Ueda</w:t>
      </w:r>
    </w:p>
    <w:p w14:paraId="3E44F216" w14:textId="470BC952" w:rsidR="009E0D52" w:rsidRPr="00EF7B96" w:rsidRDefault="00115D65" w:rsidP="0037451B">
      <w:pPr>
        <w:tabs>
          <w:tab w:val="left" w:pos="-1440"/>
          <w:tab w:val="left" w:pos="-720"/>
          <w:tab w:val="left" w:leader="dot" w:pos="0"/>
        </w:tabs>
        <w:rPr>
          <w:rFonts w:ascii="Book Antiqua" w:hAnsi="Book Antiqua" w:cs="Garamond"/>
          <w:bCs/>
          <w:sz w:val="20"/>
          <w:szCs w:val="22"/>
        </w:rPr>
      </w:pPr>
      <w:r>
        <w:rPr>
          <w:rFonts w:ascii="Book Antiqua" w:hAnsi="Book Antiqua" w:cs="Garamond"/>
          <w:bCs/>
          <w:sz w:val="20"/>
          <w:szCs w:val="22"/>
        </w:rPr>
        <w:t>GISB 2054</w:t>
      </w:r>
    </w:p>
    <w:p w14:paraId="7607F887" w14:textId="2A371CF1" w:rsidR="009E0D52" w:rsidRPr="000768D6" w:rsidRDefault="00F52031" w:rsidP="0037451B">
      <w:pPr>
        <w:tabs>
          <w:tab w:val="left" w:pos="-1440"/>
          <w:tab w:val="left" w:pos="-720"/>
          <w:tab w:val="left" w:leader="dot" w:pos="0"/>
        </w:tabs>
        <w:rPr>
          <w:rFonts w:ascii="Book Antiqua" w:hAnsi="Book Antiqua" w:cs="Garamond"/>
          <w:bCs/>
          <w:sz w:val="20"/>
          <w:szCs w:val="20"/>
        </w:rPr>
      </w:pPr>
      <w:hyperlink r:id="rId24" w:history="1">
        <w:r w:rsidR="00115D65" w:rsidRPr="000768D6">
          <w:rPr>
            <w:rStyle w:val="Hyperlink"/>
            <w:rFonts w:ascii="Book Antiqua" w:hAnsi="Book Antiqua"/>
            <w:sz w:val="20"/>
            <w:szCs w:val="20"/>
          </w:rPr>
          <w:t>sueda@iu.edu</w:t>
        </w:r>
      </w:hyperlink>
    </w:p>
    <w:p w14:paraId="2AD63846" w14:textId="77777777" w:rsidR="007E3AC6" w:rsidRDefault="007E3AC6" w:rsidP="0037451B">
      <w:pPr>
        <w:tabs>
          <w:tab w:val="left" w:pos="-1440"/>
          <w:tab w:val="left" w:pos="-720"/>
          <w:tab w:val="left" w:leader="dot" w:pos="0"/>
        </w:tabs>
        <w:rPr>
          <w:rFonts w:ascii="Book Antiqua" w:hAnsi="Book Antiqua" w:cs="Garamond"/>
          <w:bCs/>
          <w:sz w:val="20"/>
          <w:szCs w:val="22"/>
        </w:rPr>
      </w:pPr>
    </w:p>
    <w:p w14:paraId="5777BD22" w14:textId="7658C956" w:rsidR="000923F6" w:rsidRPr="00EF7B96" w:rsidRDefault="002D4954" w:rsidP="0037451B">
      <w:pPr>
        <w:tabs>
          <w:tab w:val="left" w:pos="-1440"/>
          <w:tab w:val="left" w:pos="-720"/>
          <w:tab w:val="left" w:leader="dot" w:pos="0"/>
        </w:tabs>
        <w:rPr>
          <w:rFonts w:ascii="Book Antiqua" w:hAnsi="Book Antiqua" w:cs="Garamond"/>
          <w:bCs/>
          <w:sz w:val="20"/>
          <w:szCs w:val="22"/>
        </w:rPr>
      </w:pPr>
      <w:r>
        <w:rPr>
          <w:rFonts w:ascii="Book Antiqua" w:hAnsi="Book Antiqua" w:cs="Garamond"/>
          <w:bCs/>
          <w:sz w:val="20"/>
          <w:szCs w:val="22"/>
        </w:rPr>
        <w:t xml:space="preserve"> </w:t>
      </w:r>
    </w:p>
    <w:p w14:paraId="754FD14F" w14:textId="77777777" w:rsidR="009E0D52" w:rsidRPr="00864E0E" w:rsidRDefault="009E0D52" w:rsidP="0037451B">
      <w:pPr>
        <w:tabs>
          <w:tab w:val="left" w:pos="-1440"/>
          <w:tab w:val="left" w:pos="-720"/>
          <w:tab w:val="left" w:leader="dot" w:pos="0"/>
        </w:tabs>
        <w:rPr>
          <w:rFonts w:ascii="Book Antiqua" w:hAnsi="Book Antiqua" w:cs="Garamond"/>
          <w:b/>
          <w:bCs/>
          <w:sz w:val="20"/>
          <w:szCs w:val="20"/>
        </w:rPr>
      </w:pPr>
      <w:r w:rsidRPr="00FA1F1B">
        <w:rPr>
          <w:rFonts w:ascii="Book Antiqua" w:hAnsi="Book Antiqua" w:cs="Garamond"/>
          <w:b/>
          <w:bCs/>
          <w:sz w:val="20"/>
          <w:szCs w:val="22"/>
        </w:rPr>
        <w:t>Korean Language Faculty</w:t>
      </w:r>
      <w:r w:rsidR="00D977F0" w:rsidRPr="00FA1F1B">
        <w:rPr>
          <w:rFonts w:ascii="Book Antiqua" w:hAnsi="Book Antiqua" w:cs="Garamond"/>
          <w:b/>
          <w:bCs/>
          <w:sz w:val="20"/>
          <w:szCs w:val="22"/>
        </w:rPr>
        <w:t>:</w:t>
      </w:r>
      <w:r w:rsidRPr="00FA1F1B">
        <w:rPr>
          <w:rFonts w:ascii="Book Antiqua" w:hAnsi="Book Antiqua" w:cs="Garamond"/>
          <w:b/>
          <w:bCs/>
          <w:sz w:val="20"/>
          <w:szCs w:val="22"/>
        </w:rPr>
        <w:br/>
      </w:r>
    </w:p>
    <w:p w14:paraId="121DBF1C" w14:textId="4730EF1D" w:rsidR="009E0D52" w:rsidRPr="00FA1F1B" w:rsidRDefault="009E0D52" w:rsidP="0037451B">
      <w:pPr>
        <w:tabs>
          <w:tab w:val="left" w:pos="-1440"/>
          <w:tab w:val="left" w:pos="-720"/>
          <w:tab w:val="left" w:leader="dot" w:pos="0"/>
        </w:tabs>
        <w:rPr>
          <w:rFonts w:ascii="Book Antiqua" w:hAnsi="Book Antiqua" w:cs="Garamond"/>
          <w:bCs/>
          <w:sz w:val="20"/>
          <w:szCs w:val="20"/>
        </w:rPr>
      </w:pPr>
      <w:r w:rsidRPr="00FA1F1B">
        <w:rPr>
          <w:rFonts w:ascii="Book Antiqua" w:hAnsi="Book Antiqua" w:cs="Garamond"/>
          <w:bCs/>
          <w:sz w:val="20"/>
          <w:szCs w:val="20"/>
        </w:rPr>
        <w:t>Professor Hyo Sang Lee</w:t>
      </w:r>
      <w:r w:rsidR="00320343" w:rsidRPr="00FA1F1B">
        <w:rPr>
          <w:rFonts w:ascii="Book Antiqua" w:hAnsi="Book Antiqua" w:cs="Garamond"/>
          <w:bCs/>
          <w:sz w:val="20"/>
          <w:szCs w:val="20"/>
        </w:rPr>
        <w:t xml:space="preserve">, Korean </w:t>
      </w:r>
      <w:r w:rsidR="00AC27A1" w:rsidRPr="00FA1F1B">
        <w:rPr>
          <w:rFonts w:ascii="Book Antiqua" w:hAnsi="Book Antiqua" w:cs="Garamond"/>
          <w:bCs/>
          <w:sz w:val="20"/>
          <w:szCs w:val="20"/>
        </w:rPr>
        <w:t xml:space="preserve">Program </w:t>
      </w:r>
      <w:r w:rsidR="00320343" w:rsidRPr="00FA1F1B">
        <w:rPr>
          <w:rFonts w:ascii="Book Antiqua" w:hAnsi="Book Antiqua" w:cs="Garamond"/>
          <w:bCs/>
          <w:sz w:val="20"/>
          <w:szCs w:val="20"/>
        </w:rPr>
        <w:t>Coordinator</w:t>
      </w:r>
    </w:p>
    <w:p w14:paraId="1A394EF2" w14:textId="546008A6" w:rsidR="009E0D52" w:rsidRPr="00FA1F1B" w:rsidRDefault="00AC27A1" w:rsidP="0037451B">
      <w:pPr>
        <w:tabs>
          <w:tab w:val="left" w:pos="-1440"/>
          <w:tab w:val="left" w:pos="-720"/>
          <w:tab w:val="left" w:leader="dot" w:pos="0"/>
        </w:tabs>
        <w:rPr>
          <w:rFonts w:ascii="Book Antiqua" w:hAnsi="Book Antiqua" w:cs="Garamond"/>
          <w:bCs/>
          <w:sz w:val="20"/>
          <w:szCs w:val="20"/>
        </w:rPr>
      </w:pPr>
      <w:r w:rsidRPr="00FA1F1B">
        <w:rPr>
          <w:rFonts w:ascii="Book Antiqua" w:hAnsi="Book Antiqua" w:cs="Garamond"/>
          <w:bCs/>
          <w:sz w:val="20"/>
          <w:szCs w:val="20"/>
        </w:rPr>
        <w:t>GISB 20</w:t>
      </w:r>
      <w:r w:rsidR="0032511F">
        <w:rPr>
          <w:rFonts w:ascii="Book Antiqua" w:hAnsi="Book Antiqua" w:cs="Garamond"/>
          <w:bCs/>
          <w:sz w:val="20"/>
          <w:szCs w:val="20"/>
        </w:rPr>
        <w:t>09</w:t>
      </w:r>
    </w:p>
    <w:p w14:paraId="23964F1D" w14:textId="77777777" w:rsidR="009E0D52" w:rsidRPr="00FA1F1B" w:rsidRDefault="009E0D52" w:rsidP="0037451B">
      <w:pPr>
        <w:tabs>
          <w:tab w:val="left" w:pos="-1440"/>
          <w:tab w:val="left" w:pos="-720"/>
          <w:tab w:val="left" w:leader="dot" w:pos="0"/>
        </w:tabs>
        <w:rPr>
          <w:rFonts w:ascii="Book Antiqua" w:hAnsi="Book Antiqua" w:cs="Garamond"/>
          <w:bCs/>
          <w:sz w:val="20"/>
          <w:szCs w:val="20"/>
        </w:rPr>
      </w:pPr>
      <w:r w:rsidRPr="00FA1F1B">
        <w:rPr>
          <w:rFonts w:ascii="Book Antiqua" w:hAnsi="Book Antiqua" w:cs="Garamond"/>
          <w:bCs/>
          <w:sz w:val="20"/>
          <w:szCs w:val="20"/>
        </w:rPr>
        <w:t>855</w:t>
      </w:r>
      <w:r w:rsidR="00D977F0" w:rsidRPr="00FA1F1B">
        <w:rPr>
          <w:rFonts w:ascii="Book Antiqua" w:hAnsi="Book Antiqua" w:cs="Garamond"/>
          <w:bCs/>
          <w:sz w:val="20"/>
          <w:szCs w:val="20"/>
        </w:rPr>
        <w:t>-8721</w:t>
      </w:r>
    </w:p>
    <w:p w14:paraId="5865E406" w14:textId="204781CF" w:rsidR="00D977F0" w:rsidRDefault="00F52031" w:rsidP="0037451B">
      <w:pPr>
        <w:tabs>
          <w:tab w:val="left" w:pos="-1440"/>
          <w:tab w:val="left" w:pos="-720"/>
          <w:tab w:val="left" w:leader="dot" w:pos="0"/>
        </w:tabs>
        <w:rPr>
          <w:rFonts w:ascii="Book Antiqua" w:hAnsi="Book Antiqua" w:cs="Garamond"/>
          <w:bCs/>
          <w:sz w:val="20"/>
          <w:szCs w:val="20"/>
        </w:rPr>
      </w:pPr>
      <w:hyperlink r:id="rId25" w:history="1">
        <w:r w:rsidR="00A502BB" w:rsidRPr="00FA1F1B">
          <w:rPr>
            <w:rStyle w:val="Hyperlink"/>
            <w:rFonts w:ascii="Book Antiqua" w:hAnsi="Book Antiqua" w:cs="Garamond"/>
            <w:bCs/>
            <w:sz w:val="20"/>
            <w:szCs w:val="20"/>
          </w:rPr>
          <w:t>hyoslee@indiana.edu</w:t>
        </w:r>
      </w:hyperlink>
      <w:r w:rsidR="00A502BB" w:rsidRPr="00FA1F1B">
        <w:rPr>
          <w:rFonts w:ascii="Book Antiqua" w:hAnsi="Book Antiqua" w:cs="Garamond"/>
          <w:bCs/>
          <w:sz w:val="20"/>
          <w:szCs w:val="20"/>
        </w:rPr>
        <w:t xml:space="preserve"> </w:t>
      </w:r>
      <w:r w:rsidR="00D977F0" w:rsidRPr="00FA1F1B">
        <w:rPr>
          <w:rFonts w:ascii="Book Antiqua" w:hAnsi="Book Antiqua" w:cs="Garamond"/>
          <w:bCs/>
          <w:sz w:val="20"/>
          <w:szCs w:val="20"/>
        </w:rPr>
        <w:t xml:space="preserve"> </w:t>
      </w:r>
      <w:r w:rsidR="00A502BB" w:rsidRPr="00FA1F1B">
        <w:rPr>
          <w:rFonts w:ascii="Book Antiqua" w:hAnsi="Book Antiqua" w:cs="Garamond"/>
          <w:bCs/>
          <w:sz w:val="20"/>
          <w:szCs w:val="20"/>
        </w:rPr>
        <w:t xml:space="preserve"> </w:t>
      </w:r>
    </w:p>
    <w:p w14:paraId="724BAC13" w14:textId="7D1B2D7E" w:rsidR="00EC39B6" w:rsidRDefault="00EC39B6" w:rsidP="0037451B">
      <w:pPr>
        <w:tabs>
          <w:tab w:val="left" w:pos="-1440"/>
          <w:tab w:val="left" w:pos="-720"/>
          <w:tab w:val="left" w:leader="dot" w:pos="0"/>
        </w:tabs>
        <w:rPr>
          <w:rFonts w:ascii="Book Antiqua" w:hAnsi="Book Antiqua" w:cs="Garamond"/>
          <w:bCs/>
          <w:sz w:val="20"/>
          <w:szCs w:val="20"/>
        </w:rPr>
      </w:pPr>
    </w:p>
    <w:p w14:paraId="16AD488A" w14:textId="4DC82B3C" w:rsidR="00EC39B6" w:rsidRDefault="00EC39B6" w:rsidP="0037451B">
      <w:pPr>
        <w:tabs>
          <w:tab w:val="left" w:pos="-1440"/>
          <w:tab w:val="left" w:pos="-720"/>
          <w:tab w:val="left" w:leader="dot" w:pos="0"/>
        </w:tabs>
        <w:rPr>
          <w:rFonts w:ascii="Book Antiqua" w:hAnsi="Book Antiqua" w:cs="Garamond"/>
          <w:bCs/>
          <w:sz w:val="20"/>
          <w:szCs w:val="20"/>
        </w:rPr>
      </w:pPr>
      <w:proofErr w:type="spellStart"/>
      <w:r>
        <w:rPr>
          <w:rFonts w:ascii="Book Antiqua" w:hAnsi="Book Antiqua" w:cs="Garamond"/>
          <w:bCs/>
          <w:sz w:val="20"/>
          <w:szCs w:val="20"/>
        </w:rPr>
        <w:t>Weejong</w:t>
      </w:r>
      <w:proofErr w:type="spellEnd"/>
      <w:r>
        <w:rPr>
          <w:rFonts w:ascii="Book Antiqua" w:hAnsi="Book Antiqua" w:cs="Garamond"/>
          <w:bCs/>
          <w:sz w:val="20"/>
          <w:szCs w:val="20"/>
        </w:rPr>
        <w:t xml:space="preserve"> Jeong</w:t>
      </w:r>
    </w:p>
    <w:p w14:paraId="132F73F1" w14:textId="3C71EA9E" w:rsidR="00EC39B6" w:rsidRDefault="00EC39B6" w:rsidP="0037451B">
      <w:pPr>
        <w:tabs>
          <w:tab w:val="left" w:pos="-1440"/>
          <w:tab w:val="left" w:pos="-720"/>
          <w:tab w:val="left" w:leader="dot" w:pos="0"/>
        </w:tabs>
        <w:rPr>
          <w:rFonts w:ascii="Book Antiqua" w:hAnsi="Book Antiqua" w:cs="Garamond"/>
          <w:bCs/>
          <w:sz w:val="20"/>
          <w:szCs w:val="20"/>
        </w:rPr>
      </w:pPr>
      <w:r>
        <w:rPr>
          <w:rFonts w:ascii="Book Antiqua" w:hAnsi="Book Antiqua" w:cs="Garamond"/>
          <w:bCs/>
          <w:sz w:val="20"/>
          <w:szCs w:val="20"/>
        </w:rPr>
        <w:t>GISB 2007</w:t>
      </w:r>
    </w:p>
    <w:p w14:paraId="7942936D" w14:textId="0338B7E0" w:rsidR="00EC39B6" w:rsidRPr="00FA1F1B" w:rsidRDefault="00F52031" w:rsidP="0037451B">
      <w:pPr>
        <w:tabs>
          <w:tab w:val="left" w:pos="-1440"/>
          <w:tab w:val="left" w:pos="-720"/>
          <w:tab w:val="left" w:leader="dot" w:pos="0"/>
        </w:tabs>
        <w:rPr>
          <w:rFonts w:ascii="Book Antiqua" w:hAnsi="Book Antiqua" w:cs="Garamond"/>
          <w:bCs/>
          <w:sz w:val="20"/>
          <w:szCs w:val="20"/>
        </w:rPr>
      </w:pPr>
      <w:hyperlink r:id="rId26" w:history="1">
        <w:r w:rsidR="00EC39B6" w:rsidRPr="00EC39B6">
          <w:rPr>
            <w:rStyle w:val="Hyperlink"/>
            <w:rFonts w:ascii="Book Antiqua" w:hAnsi="Book Antiqua" w:cs="Garamond"/>
            <w:bCs/>
            <w:sz w:val="20"/>
            <w:szCs w:val="20"/>
          </w:rPr>
          <w:t>weejong@indiana.edu</w:t>
        </w:r>
      </w:hyperlink>
    </w:p>
    <w:p w14:paraId="57E9A7E0" w14:textId="77777777" w:rsidR="00C055C4" w:rsidRPr="00FA1F1B" w:rsidRDefault="00C055C4" w:rsidP="0037451B">
      <w:pPr>
        <w:tabs>
          <w:tab w:val="left" w:pos="-1440"/>
          <w:tab w:val="left" w:pos="-720"/>
          <w:tab w:val="left" w:leader="dot" w:pos="0"/>
        </w:tabs>
        <w:rPr>
          <w:rFonts w:ascii="Book Antiqua" w:hAnsi="Book Antiqua" w:cs="Garamond"/>
          <w:bCs/>
          <w:sz w:val="20"/>
          <w:szCs w:val="20"/>
        </w:rPr>
      </w:pPr>
    </w:p>
    <w:p w14:paraId="3D52BDA6" w14:textId="41E74021" w:rsidR="00AC27A1" w:rsidRPr="00FA1F1B" w:rsidRDefault="00AC27A1" w:rsidP="0037451B">
      <w:pPr>
        <w:tabs>
          <w:tab w:val="left" w:pos="-1440"/>
          <w:tab w:val="left" w:pos="-720"/>
          <w:tab w:val="left" w:leader="dot" w:pos="0"/>
        </w:tabs>
        <w:rPr>
          <w:rFonts w:ascii="Book Antiqua" w:hAnsi="Book Antiqua" w:cs="Garamond"/>
          <w:bCs/>
          <w:sz w:val="20"/>
          <w:szCs w:val="20"/>
        </w:rPr>
      </w:pPr>
      <w:r w:rsidRPr="00FA1F1B">
        <w:rPr>
          <w:rFonts w:ascii="Book Antiqua" w:hAnsi="Book Antiqua" w:cs="Garamond"/>
          <w:bCs/>
          <w:sz w:val="20"/>
          <w:szCs w:val="20"/>
        </w:rPr>
        <w:t>Jiyoung Kim</w:t>
      </w:r>
    </w:p>
    <w:p w14:paraId="7E2012D2" w14:textId="4C4C048F" w:rsidR="002D4954" w:rsidRPr="00FA1F1B" w:rsidRDefault="00AC27A1" w:rsidP="0037451B">
      <w:pPr>
        <w:tabs>
          <w:tab w:val="left" w:pos="-1440"/>
          <w:tab w:val="left" w:pos="-720"/>
          <w:tab w:val="left" w:leader="dot" w:pos="0"/>
        </w:tabs>
        <w:rPr>
          <w:rFonts w:ascii="Book Antiqua" w:hAnsi="Book Antiqua" w:cs="Garamond"/>
          <w:bCs/>
          <w:sz w:val="20"/>
          <w:szCs w:val="20"/>
        </w:rPr>
      </w:pPr>
      <w:r w:rsidRPr="00FA1F1B">
        <w:rPr>
          <w:rFonts w:ascii="Book Antiqua" w:hAnsi="Book Antiqua" w:cs="Garamond"/>
          <w:bCs/>
          <w:sz w:val="20"/>
          <w:szCs w:val="20"/>
        </w:rPr>
        <w:t>GISB 2029</w:t>
      </w:r>
    </w:p>
    <w:p w14:paraId="10DA641C" w14:textId="03338358" w:rsidR="00AC27A1" w:rsidRPr="00864E0E" w:rsidRDefault="00F52031" w:rsidP="0037451B">
      <w:pPr>
        <w:tabs>
          <w:tab w:val="left" w:pos="-1440"/>
          <w:tab w:val="left" w:pos="-720"/>
          <w:tab w:val="left" w:leader="dot" w:pos="0"/>
        </w:tabs>
        <w:rPr>
          <w:rFonts w:ascii="Book Antiqua" w:hAnsi="Book Antiqua"/>
          <w:sz w:val="20"/>
          <w:szCs w:val="20"/>
        </w:rPr>
      </w:pPr>
      <w:hyperlink r:id="rId27" w:history="1">
        <w:r w:rsidR="00AC27A1" w:rsidRPr="00864E0E">
          <w:rPr>
            <w:rStyle w:val="Hyperlink"/>
            <w:rFonts w:ascii="Book Antiqua" w:hAnsi="Book Antiqua"/>
            <w:sz w:val="20"/>
            <w:szCs w:val="20"/>
          </w:rPr>
          <w:t>Jk248@indiana.edu</w:t>
        </w:r>
      </w:hyperlink>
    </w:p>
    <w:p w14:paraId="02066EF0" w14:textId="259E249E" w:rsidR="00AC27A1" w:rsidRPr="00864E0E" w:rsidRDefault="00AC27A1" w:rsidP="0037451B">
      <w:pPr>
        <w:tabs>
          <w:tab w:val="left" w:pos="-1440"/>
          <w:tab w:val="left" w:pos="-720"/>
          <w:tab w:val="left" w:leader="dot" w:pos="0"/>
        </w:tabs>
        <w:rPr>
          <w:rFonts w:ascii="Book Antiqua" w:hAnsi="Book Antiqua"/>
          <w:sz w:val="20"/>
          <w:szCs w:val="20"/>
        </w:rPr>
      </w:pPr>
    </w:p>
    <w:p w14:paraId="3EEF9505" w14:textId="75A5BEAC" w:rsidR="00AC27A1" w:rsidRPr="00864E0E" w:rsidRDefault="00AC27A1" w:rsidP="0037451B">
      <w:pPr>
        <w:tabs>
          <w:tab w:val="left" w:pos="-1440"/>
          <w:tab w:val="left" w:pos="-720"/>
          <w:tab w:val="left" w:leader="dot" w:pos="0"/>
        </w:tabs>
        <w:rPr>
          <w:rFonts w:ascii="Book Antiqua" w:hAnsi="Book Antiqua"/>
          <w:sz w:val="20"/>
          <w:szCs w:val="20"/>
        </w:rPr>
      </w:pPr>
      <w:r w:rsidRPr="00864E0E">
        <w:rPr>
          <w:rFonts w:ascii="Book Antiqua" w:hAnsi="Book Antiqua"/>
          <w:sz w:val="20"/>
          <w:szCs w:val="20"/>
        </w:rPr>
        <w:t>Joungmok Lee</w:t>
      </w:r>
    </w:p>
    <w:p w14:paraId="2352FA6D" w14:textId="3D71D3D9" w:rsidR="002F78AD" w:rsidRPr="00864E0E" w:rsidRDefault="002F78AD" w:rsidP="0037451B">
      <w:pPr>
        <w:tabs>
          <w:tab w:val="left" w:pos="-1440"/>
          <w:tab w:val="left" w:pos="-720"/>
          <w:tab w:val="left" w:leader="dot" w:pos="0"/>
        </w:tabs>
        <w:rPr>
          <w:rFonts w:ascii="Book Antiqua" w:hAnsi="Book Antiqua"/>
          <w:sz w:val="20"/>
          <w:szCs w:val="20"/>
        </w:rPr>
      </w:pPr>
      <w:r w:rsidRPr="00864E0E">
        <w:rPr>
          <w:rFonts w:ascii="Book Antiqua" w:hAnsi="Book Antiqua"/>
          <w:sz w:val="20"/>
          <w:szCs w:val="20"/>
        </w:rPr>
        <w:t>GISB 20</w:t>
      </w:r>
      <w:r w:rsidR="0032511F">
        <w:rPr>
          <w:rFonts w:ascii="Book Antiqua" w:hAnsi="Book Antiqua"/>
          <w:sz w:val="20"/>
          <w:szCs w:val="20"/>
        </w:rPr>
        <w:t>45</w:t>
      </w:r>
    </w:p>
    <w:p w14:paraId="643F836A" w14:textId="06D898EA" w:rsidR="002F78AD" w:rsidRPr="00864E0E" w:rsidRDefault="00F52031" w:rsidP="0037451B">
      <w:pPr>
        <w:tabs>
          <w:tab w:val="left" w:pos="-1440"/>
          <w:tab w:val="left" w:pos="-720"/>
          <w:tab w:val="left" w:leader="dot" w:pos="0"/>
        </w:tabs>
        <w:rPr>
          <w:rFonts w:ascii="Book Antiqua" w:hAnsi="Book Antiqua"/>
          <w:sz w:val="20"/>
          <w:szCs w:val="20"/>
        </w:rPr>
      </w:pPr>
      <w:hyperlink r:id="rId28" w:history="1">
        <w:r w:rsidR="002F78AD" w:rsidRPr="00864E0E">
          <w:rPr>
            <w:rStyle w:val="Hyperlink"/>
            <w:rFonts w:ascii="Book Antiqua" w:hAnsi="Book Antiqua"/>
            <w:sz w:val="20"/>
            <w:szCs w:val="20"/>
          </w:rPr>
          <w:t>Jl377@iu.edu</w:t>
        </w:r>
      </w:hyperlink>
    </w:p>
    <w:p w14:paraId="21467154" w14:textId="7CDE7D9C" w:rsidR="002F78AD" w:rsidRPr="00864E0E" w:rsidRDefault="002F78AD" w:rsidP="0037451B">
      <w:pPr>
        <w:tabs>
          <w:tab w:val="left" w:pos="-1440"/>
          <w:tab w:val="left" w:pos="-720"/>
          <w:tab w:val="left" w:leader="dot" w:pos="0"/>
        </w:tabs>
        <w:rPr>
          <w:rFonts w:ascii="Book Antiqua" w:hAnsi="Book Antiqua"/>
          <w:sz w:val="20"/>
          <w:szCs w:val="20"/>
        </w:rPr>
      </w:pPr>
    </w:p>
    <w:p w14:paraId="7E85C394" w14:textId="3046C50A" w:rsidR="002F78AD" w:rsidRPr="00864E0E" w:rsidRDefault="002F78AD" w:rsidP="0037451B">
      <w:pPr>
        <w:tabs>
          <w:tab w:val="left" w:pos="-1440"/>
          <w:tab w:val="left" w:pos="-720"/>
          <w:tab w:val="left" w:leader="dot" w:pos="0"/>
        </w:tabs>
        <w:rPr>
          <w:rFonts w:ascii="Book Antiqua" w:hAnsi="Book Antiqua"/>
          <w:sz w:val="20"/>
          <w:szCs w:val="20"/>
        </w:rPr>
      </w:pPr>
      <w:r w:rsidRPr="00864E0E">
        <w:rPr>
          <w:rFonts w:ascii="Book Antiqua" w:hAnsi="Book Antiqua"/>
          <w:sz w:val="20"/>
          <w:szCs w:val="20"/>
        </w:rPr>
        <w:t>Eunhye Kim Hess</w:t>
      </w:r>
    </w:p>
    <w:p w14:paraId="2601D006" w14:textId="6E218275" w:rsidR="002F78AD" w:rsidRPr="00864E0E" w:rsidRDefault="002F78AD" w:rsidP="0037451B">
      <w:pPr>
        <w:tabs>
          <w:tab w:val="left" w:pos="-1440"/>
          <w:tab w:val="left" w:pos="-720"/>
          <w:tab w:val="left" w:leader="dot" w:pos="0"/>
        </w:tabs>
        <w:rPr>
          <w:rFonts w:ascii="Book Antiqua" w:hAnsi="Book Antiqua"/>
          <w:sz w:val="20"/>
          <w:szCs w:val="20"/>
        </w:rPr>
      </w:pPr>
      <w:r w:rsidRPr="00864E0E">
        <w:rPr>
          <w:rFonts w:ascii="Book Antiqua" w:hAnsi="Book Antiqua"/>
          <w:sz w:val="20"/>
          <w:szCs w:val="20"/>
        </w:rPr>
        <w:t>GISB 20</w:t>
      </w:r>
      <w:r w:rsidR="0032511F">
        <w:rPr>
          <w:rFonts w:ascii="Book Antiqua" w:hAnsi="Book Antiqua"/>
          <w:sz w:val="20"/>
          <w:szCs w:val="20"/>
        </w:rPr>
        <w:t>27</w:t>
      </w:r>
    </w:p>
    <w:p w14:paraId="61CE87E7" w14:textId="06B0FAA5" w:rsidR="000923F6" w:rsidRDefault="00F52031" w:rsidP="0037451B">
      <w:pPr>
        <w:tabs>
          <w:tab w:val="left" w:pos="-1440"/>
          <w:tab w:val="left" w:pos="-720"/>
          <w:tab w:val="left" w:leader="dot" w:pos="0"/>
        </w:tabs>
        <w:rPr>
          <w:rFonts w:ascii="Book Antiqua" w:hAnsi="Book Antiqua" w:cs="Garamond"/>
          <w:b/>
          <w:bCs/>
          <w:szCs w:val="28"/>
        </w:rPr>
      </w:pPr>
      <w:hyperlink r:id="rId29" w:history="1">
        <w:r w:rsidR="002F78AD" w:rsidRPr="00864E0E">
          <w:rPr>
            <w:rStyle w:val="Hyperlink"/>
            <w:rFonts w:ascii="Book Antiqua" w:hAnsi="Book Antiqua"/>
            <w:sz w:val="20"/>
            <w:szCs w:val="20"/>
          </w:rPr>
          <w:t>ekhess@iu.edu</w:t>
        </w:r>
      </w:hyperlink>
    </w:p>
    <w:p w14:paraId="69955421" w14:textId="77777777" w:rsidR="000923F6" w:rsidRDefault="000923F6" w:rsidP="0037451B">
      <w:pPr>
        <w:tabs>
          <w:tab w:val="left" w:pos="-1440"/>
          <w:tab w:val="left" w:pos="-720"/>
          <w:tab w:val="left" w:leader="dot" w:pos="0"/>
        </w:tabs>
        <w:rPr>
          <w:rFonts w:ascii="Book Antiqua" w:hAnsi="Book Antiqua" w:cs="Garamond"/>
          <w:b/>
          <w:bCs/>
          <w:szCs w:val="28"/>
        </w:rPr>
      </w:pPr>
    </w:p>
    <w:p w14:paraId="4340DF8E" w14:textId="2F31A3F2" w:rsidR="0037451B" w:rsidRPr="00EF7B96" w:rsidRDefault="0037451B" w:rsidP="0037451B">
      <w:pPr>
        <w:tabs>
          <w:tab w:val="left" w:pos="-1440"/>
          <w:tab w:val="left" w:pos="-720"/>
          <w:tab w:val="left" w:leader="dot" w:pos="0"/>
        </w:tabs>
        <w:rPr>
          <w:rFonts w:ascii="Book Antiqua" w:hAnsi="Book Antiqua" w:cs="Garamond"/>
          <w:szCs w:val="28"/>
        </w:rPr>
      </w:pPr>
      <w:r w:rsidRPr="00EF7B96">
        <w:rPr>
          <w:rFonts w:ascii="Book Antiqua" w:hAnsi="Book Antiqua" w:cs="Garamond"/>
          <w:b/>
          <w:bCs/>
          <w:szCs w:val="28"/>
        </w:rPr>
        <w:t>Your Contact Information</w:t>
      </w:r>
    </w:p>
    <w:p w14:paraId="2ACD2DA5" w14:textId="77777777" w:rsidR="0037451B" w:rsidRPr="00EF7B96" w:rsidRDefault="0037451B" w:rsidP="0037451B">
      <w:pPr>
        <w:tabs>
          <w:tab w:val="left" w:pos="-1440"/>
          <w:tab w:val="left" w:pos="-720"/>
          <w:tab w:val="left" w:leader="dot" w:pos="0"/>
        </w:tabs>
        <w:rPr>
          <w:rFonts w:ascii="Book Antiqua" w:hAnsi="Book Antiqua" w:cs="Garamond"/>
          <w:sz w:val="22"/>
        </w:rPr>
      </w:pPr>
    </w:p>
    <w:p w14:paraId="1C5CCB5D" w14:textId="77777777" w:rsidR="0037451B" w:rsidRPr="00EF7B96" w:rsidRDefault="0037451B" w:rsidP="0037451B">
      <w:pPr>
        <w:tabs>
          <w:tab w:val="left" w:pos="-1440"/>
          <w:tab w:val="left" w:pos="-720"/>
          <w:tab w:val="left" w:leader="dot" w:pos="0"/>
        </w:tabs>
        <w:rPr>
          <w:rFonts w:ascii="Book Antiqua" w:hAnsi="Book Antiqua" w:cs="Garamond"/>
          <w:sz w:val="20"/>
          <w:szCs w:val="22"/>
        </w:rPr>
      </w:pPr>
      <w:r w:rsidRPr="00EF7B96">
        <w:rPr>
          <w:rFonts w:ascii="Book Antiqua" w:hAnsi="Book Antiqua" w:cs="Garamond"/>
          <w:sz w:val="20"/>
          <w:szCs w:val="22"/>
        </w:rPr>
        <w:t>EALC will contact you about departmental business through</w:t>
      </w:r>
      <w:r w:rsidR="00F22689">
        <w:rPr>
          <w:rFonts w:ascii="Book Antiqua" w:hAnsi="Book Antiqua" w:cs="Garamond"/>
          <w:sz w:val="20"/>
          <w:szCs w:val="22"/>
        </w:rPr>
        <w:t xml:space="preserve"> IU</w:t>
      </w:r>
      <w:r w:rsidRPr="00EF7B96">
        <w:rPr>
          <w:rFonts w:ascii="Book Antiqua" w:hAnsi="Book Antiqua" w:cs="Garamond"/>
          <w:sz w:val="20"/>
          <w:szCs w:val="22"/>
        </w:rPr>
        <w:t xml:space="preserve"> e-mail, so please be sure to check your e-mail regularly.  </w:t>
      </w:r>
    </w:p>
    <w:p w14:paraId="2EF28002" w14:textId="77777777" w:rsidR="0037451B" w:rsidRPr="00EF7B96" w:rsidRDefault="0037451B" w:rsidP="0037451B">
      <w:pPr>
        <w:tabs>
          <w:tab w:val="left" w:pos="-1440"/>
          <w:tab w:val="left" w:pos="-720"/>
          <w:tab w:val="left" w:leader="dot" w:pos="0"/>
        </w:tabs>
        <w:rPr>
          <w:rFonts w:ascii="Book Antiqua" w:hAnsi="Book Antiqua" w:cs="Garamond"/>
          <w:sz w:val="20"/>
          <w:szCs w:val="22"/>
        </w:rPr>
      </w:pPr>
    </w:p>
    <w:p w14:paraId="2825A2AC" w14:textId="4E8C524C" w:rsidR="0037451B" w:rsidRPr="00EF7B96" w:rsidRDefault="0037451B" w:rsidP="0037451B">
      <w:pPr>
        <w:tabs>
          <w:tab w:val="left" w:pos="-1440"/>
          <w:tab w:val="left" w:pos="-720"/>
          <w:tab w:val="left" w:leader="dot" w:pos="0"/>
        </w:tabs>
        <w:rPr>
          <w:rFonts w:ascii="Book Antiqua" w:hAnsi="Book Antiqua" w:cs="Garamond"/>
          <w:sz w:val="20"/>
          <w:szCs w:val="22"/>
        </w:rPr>
      </w:pPr>
      <w:r w:rsidRPr="00EF7B96">
        <w:rPr>
          <w:rFonts w:ascii="Book Antiqua" w:hAnsi="Book Antiqua" w:cs="Garamond"/>
          <w:sz w:val="20"/>
          <w:szCs w:val="22"/>
        </w:rPr>
        <w:t xml:space="preserve">Please be sure that the department always has a current address and phone number where you may be reached during the period of your appointment.  This information is kept </w:t>
      </w:r>
      <w:r w:rsidR="00010AEC">
        <w:rPr>
          <w:rFonts w:ascii="Book Antiqua" w:hAnsi="Book Antiqua" w:cs="Garamond"/>
          <w:sz w:val="20"/>
          <w:szCs w:val="22"/>
        </w:rPr>
        <w:t xml:space="preserve">on a secure server with access to the Department Chair &amp; Department Manager only. </w:t>
      </w:r>
      <w:r w:rsidRPr="00EF7B96">
        <w:rPr>
          <w:rFonts w:ascii="Book Antiqua" w:hAnsi="Book Antiqua" w:cs="Garamond"/>
          <w:sz w:val="20"/>
          <w:szCs w:val="22"/>
        </w:rPr>
        <w:t xml:space="preserve"> </w:t>
      </w:r>
    </w:p>
    <w:p w14:paraId="46DE6113" w14:textId="77777777" w:rsidR="0037451B" w:rsidRPr="00EF7B96" w:rsidRDefault="0037451B" w:rsidP="0037451B">
      <w:pPr>
        <w:tabs>
          <w:tab w:val="left" w:pos="-1440"/>
          <w:tab w:val="left" w:pos="-720"/>
          <w:tab w:val="left" w:leader="dot" w:pos="0"/>
        </w:tabs>
        <w:rPr>
          <w:rFonts w:ascii="Book Antiqua" w:hAnsi="Book Antiqua" w:cs="Garamond"/>
          <w:sz w:val="20"/>
          <w:szCs w:val="22"/>
        </w:rPr>
      </w:pPr>
    </w:p>
    <w:p w14:paraId="5C3EDF68" w14:textId="77777777" w:rsidR="0037451B" w:rsidRPr="00EF7B96" w:rsidRDefault="0037451B" w:rsidP="006F6F5A">
      <w:pPr>
        <w:tabs>
          <w:tab w:val="left" w:pos="-1440"/>
          <w:tab w:val="left" w:pos="-720"/>
          <w:tab w:val="left" w:leader="dot" w:pos="0"/>
        </w:tabs>
        <w:rPr>
          <w:rFonts w:ascii="Book Antiqua" w:hAnsi="Book Antiqua" w:cs="Garamond"/>
          <w:b/>
          <w:sz w:val="20"/>
          <w:szCs w:val="22"/>
        </w:rPr>
      </w:pPr>
      <w:r w:rsidRPr="00EF7B96">
        <w:rPr>
          <w:rFonts w:ascii="Book Antiqua" w:hAnsi="Book Antiqua" w:cs="Garamond"/>
          <w:b/>
          <w:sz w:val="20"/>
          <w:szCs w:val="22"/>
        </w:rPr>
        <w:t>We will not share your home address and telephone number with a student (or anyone else) who c</w:t>
      </w:r>
      <w:r w:rsidR="00FE6220" w:rsidRPr="00EF7B96">
        <w:rPr>
          <w:rFonts w:ascii="Book Antiqua" w:hAnsi="Book Antiqua" w:cs="Garamond"/>
          <w:b/>
          <w:sz w:val="20"/>
          <w:szCs w:val="22"/>
        </w:rPr>
        <w:t>ontacts</w:t>
      </w:r>
      <w:r w:rsidRPr="00EF7B96">
        <w:rPr>
          <w:rFonts w:ascii="Book Antiqua" w:hAnsi="Book Antiqua" w:cs="Garamond"/>
          <w:b/>
          <w:sz w:val="20"/>
          <w:szCs w:val="22"/>
        </w:rPr>
        <w:t xml:space="preserve"> the department office.</w:t>
      </w:r>
      <w:r w:rsidRPr="00EF7B96">
        <w:rPr>
          <w:rFonts w:ascii="Book Antiqua" w:hAnsi="Book Antiqua" w:cs="Garamond"/>
          <w:sz w:val="20"/>
          <w:szCs w:val="22"/>
        </w:rPr>
        <w:t xml:space="preserve">  </w:t>
      </w:r>
      <w:r w:rsidRPr="00EF7B96">
        <w:rPr>
          <w:rFonts w:ascii="Book Antiqua" w:hAnsi="Book Antiqua" w:cs="Garamond"/>
          <w:b/>
          <w:sz w:val="20"/>
          <w:szCs w:val="22"/>
          <w:u w:val="single"/>
        </w:rPr>
        <w:t>If you would like other AIs on your teaching team to have your contact information, please provide it to them directly.</w:t>
      </w:r>
    </w:p>
    <w:p w14:paraId="730D79E3" w14:textId="77777777" w:rsidR="0037451B" w:rsidRPr="00EF7B96" w:rsidRDefault="0037451B" w:rsidP="00597434">
      <w:pPr>
        <w:rPr>
          <w:rFonts w:ascii="Book Antiqua" w:hAnsi="Book Antiqua"/>
          <w:b/>
          <w:bCs/>
          <w:color w:val="000000"/>
          <w:sz w:val="36"/>
          <w:szCs w:val="40"/>
        </w:rPr>
      </w:pPr>
    </w:p>
    <w:p w14:paraId="01520E30" w14:textId="77777777" w:rsidR="00597434" w:rsidRPr="00EF7B96" w:rsidRDefault="0037451B" w:rsidP="00864E0E">
      <w:pPr>
        <w:pStyle w:val="Heading1"/>
      </w:pPr>
      <w:bookmarkStart w:id="3" w:name="_Toc140060735"/>
      <w:r w:rsidRPr="00EF7B96">
        <w:lastRenderedPageBreak/>
        <w:t>Offices and Workspace</w:t>
      </w:r>
      <w:bookmarkEnd w:id="3"/>
    </w:p>
    <w:p w14:paraId="43F6F43F" w14:textId="77777777" w:rsidR="0037451B" w:rsidRPr="00EF7B96" w:rsidRDefault="0037451B" w:rsidP="00597434">
      <w:pPr>
        <w:rPr>
          <w:rFonts w:ascii="Book Antiqua" w:hAnsi="Book Antiqua"/>
          <w:bCs/>
          <w:color w:val="000000"/>
          <w:sz w:val="20"/>
          <w:szCs w:val="22"/>
        </w:rPr>
      </w:pPr>
    </w:p>
    <w:p w14:paraId="7404E030" w14:textId="77777777" w:rsidR="00597434" w:rsidRPr="00EF7B96" w:rsidRDefault="00255952" w:rsidP="00597434">
      <w:pPr>
        <w:tabs>
          <w:tab w:val="left" w:pos="-1440"/>
          <w:tab w:val="left" w:pos="-720"/>
          <w:tab w:val="left" w:leader="dot" w:pos="0"/>
        </w:tabs>
        <w:ind w:left="2880" w:hanging="2880"/>
        <w:rPr>
          <w:rFonts w:ascii="Book Antiqua" w:hAnsi="Book Antiqua" w:cs="Garamond"/>
          <w:b/>
          <w:bCs/>
          <w:sz w:val="22"/>
          <w:lang w:eastAsia="zh-TW"/>
        </w:rPr>
      </w:pPr>
      <w:r w:rsidRPr="00EF7B96">
        <w:rPr>
          <w:rFonts w:ascii="Book Antiqua" w:hAnsi="Book Antiqua" w:cs="Garamond"/>
          <w:b/>
          <w:bCs/>
          <w:sz w:val="22"/>
        </w:rPr>
        <w:t>AI Offices</w:t>
      </w:r>
    </w:p>
    <w:p w14:paraId="7A198BCB" w14:textId="77777777" w:rsidR="00597434" w:rsidRPr="00EF7B96" w:rsidRDefault="00597434" w:rsidP="00597434">
      <w:pPr>
        <w:tabs>
          <w:tab w:val="left" w:pos="-1440"/>
          <w:tab w:val="left" w:pos="-720"/>
          <w:tab w:val="left" w:leader="dot" w:pos="0"/>
        </w:tabs>
        <w:ind w:left="2880" w:hanging="2880"/>
        <w:rPr>
          <w:rFonts w:ascii="Book Antiqua" w:hAnsi="Book Antiqua" w:cs="Garamond"/>
          <w:sz w:val="22"/>
          <w:lang w:eastAsia="zh-TW"/>
        </w:rPr>
      </w:pPr>
    </w:p>
    <w:p w14:paraId="4114DC6A" w14:textId="6176A8D6" w:rsidR="00597434" w:rsidRPr="00EF7B96" w:rsidRDefault="00597434" w:rsidP="00597434">
      <w:pPr>
        <w:tabs>
          <w:tab w:val="left" w:pos="-1440"/>
          <w:tab w:val="left" w:pos="-720"/>
          <w:tab w:val="left" w:leader="dot" w:pos="0"/>
        </w:tabs>
        <w:ind w:left="2880" w:hanging="2880"/>
        <w:rPr>
          <w:rFonts w:ascii="Book Antiqua" w:hAnsi="Book Antiqua" w:cs="Garamond"/>
          <w:sz w:val="20"/>
          <w:szCs w:val="22"/>
        </w:rPr>
      </w:pPr>
      <w:r w:rsidRPr="00EF7B96">
        <w:rPr>
          <w:rFonts w:ascii="Book Antiqua" w:hAnsi="Book Antiqua" w:cs="Garamond"/>
          <w:sz w:val="20"/>
          <w:szCs w:val="22"/>
        </w:rPr>
        <w:t>Office space</w:t>
      </w:r>
      <w:r w:rsidR="00040DF2">
        <w:rPr>
          <w:rFonts w:ascii="Book Antiqua" w:hAnsi="Book Antiqua" w:cs="Garamond"/>
          <w:sz w:val="20"/>
          <w:szCs w:val="22"/>
        </w:rPr>
        <w:t>s in 20</w:t>
      </w:r>
      <w:r w:rsidR="00EF374B">
        <w:rPr>
          <w:rFonts w:ascii="Book Antiqua" w:hAnsi="Book Antiqua" w:cs="Garamond"/>
          <w:sz w:val="20"/>
          <w:szCs w:val="22"/>
        </w:rPr>
        <w:t>24</w:t>
      </w:r>
      <w:r w:rsidR="00040DF2">
        <w:rPr>
          <w:rFonts w:ascii="Book Antiqua" w:hAnsi="Book Antiqua" w:cs="Garamond"/>
          <w:sz w:val="20"/>
          <w:szCs w:val="22"/>
        </w:rPr>
        <w:t xml:space="preserve"> and 2050 </w:t>
      </w:r>
      <w:r w:rsidRPr="00EF7B96">
        <w:rPr>
          <w:rFonts w:ascii="Book Antiqua" w:hAnsi="Book Antiqua" w:cs="Garamond"/>
          <w:sz w:val="20"/>
          <w:szCs w:val="22"/>
        </w:rPr>
        <w:t xml:space="preserve">for AIs </w:t>
      </w:r>
      <w:r w:rsidR="00040DF2">
        <w:rPr>
          <w:rFonts w:ascii="Book Antiqua" w:hAnsi="Book Antiqua" w:cs="Garamond"/>
          <w:sz w:val="20"/>
          <w:szCs w:val="22"/>
        </w:rPr>
        <w:t>are</w:t>
      </w:r>
      <w:r w:rsidR="00040DF2" w:rsidRPr="00EF7B96">
        <w:rPr>
          <w:rFonts w:ascii="Book Antiqua" w:hAnsi="Book Antiqua" w:cs="Garamond"/>
          <w:sz w:val="20"/>
          <w:szCs w:val="22"/>
        </w:rPr>
        <w:t xml:space="preserve"> </w:t>
      </w:r>
      <w:r w:rsidRPr="00EF7B96">
        <w:rPr>
          <w:rFonts w:ascii="Book Antiqua" w:hAnsi="Book Antiqua" w:cs="Garamond"/>
          <w:sz w:val="20"/>
          <w:szCs w:val="22"/>
        </w:rPr>
        <w:t>shared:</w:t>
      </w:r>
    </w:p>
    <w:p w14:paraId="5858971D" w14:textId="77777777" w:rsidR="00597434" w:rsidRPr="00EF7B96" w:rsidRDefault="00597434" w:rsidP="00597434">
      <w:pPr>
        <w:tabs>
          <w:tab w:val="left" w:pos="-1440"/>
          <w:tab w:val="left" w:pos="-720"/>
          <w:tab w:val="left" w:leader="dot" w:pos="0"/>
        </w:tabs>
        <w:ind w:left="2880" w:hanging="2880"/>
        <w:rPr>
          <w:rFonts w:ascii="Book Antiqua" w:hAnsi="Book Antiqua" w:cs="Garamond"/>
          <w:sz w:val="20"/>
          <w:szCs w:val="22"/>
        </w:rPr>
      </w:pPr>
    </w:p>
    <w:p w14:paraId="589B18C6" w14:textId="70FB4014" w:rsidR="00EF16DA" w:rsidRDefault="00040DF2" w:rsidP="00597434">
      <w:pPr>
        <w:rPr>
          <w:rFonts w:ascii="Book Antiqua" w:hAnsi="Book Antiqua"/>
          <w:bCs/>
          <w:sz w:val="20"/>
          <w:szCs w:val="22"/>
        </w:rPr>
      </w:pPr>
      <w:r w:rsidRPr="00864E0E">
        <w:rPr>
          <w:rFonts w:ascii="Book Antiqua" w:hAnsi="Book Antiqua"/>
          <w:bCs/>
          <w:sz w:val="20"/>
          <w:szCs w:val="22"/>
        </w:rPr>
        <w:t>You will have access to the</w:t>
      </w:r>
      <w:r w:rsidR="00D72938" w:rsidRPr="00864E0E">
        <w:rPr>
          <w:rFonts w:ascii="Book Antiqua" w:hAnsi="Book Antiqua"/>
          <w:bCs/>
          <w:sz w:val="20"/>
          <w:szCs w:val="22"/>
        </w:rPr>
        <w:t xml:space="preserve"> copy machine</w:t>
      </w:r>
      <w:r w:rsidRPr="00864E0E">
        <w:rPr>
          <w:rFonts w:ascii="Book Antiqua" w:hAnsi="Book Antiqua"/>
          <w:bCs/>
          <w:sz w:val="20"/>
          <w:szCs w:val="22"/>
        </w:rPr>
        <w:t xml:space="preserve">s in </w:t>
      </w:r>
      <w:r w:rsidR="00703E94" w:rsidRPr="00864E0E">
        <w:rPr>
          <w:rFonts w:ascii="Book Antiqua" w:hAnsi="Book Antiqua"/>
          <w:bCs/>
          <w:sz w:val="20"/>
          <w:szCs w:val="22"/>
        </w:rPr>
        <w:t>2040 and 2060</w:t>
      </w:r>
      <w:r w:rsidR="00AC10F3">
        <w:rPr>
          <w:rFonts w:ascii="Book Antiqua" w:hAnsi="Book Antiqua"/>
          <w:bCs/>
          <w:sz w:val="20"/>
          <w:szCs w:val="22"/>
        </w:rPr>
        <w:t>. Please see printing and copying section</w:t>
      </w:r>
      <w:r w:rsidR="00EC39B6">
        <w:rPr>
          <w:rFonts w:ascii="Book Antiqua" w:hAnsi="Book Antiqua"/>
          <w:bCs/>
          <w:sz w:val="20"/>
          <w:szCs w:val="22"/>
        </w:rPr>
        <w:t xml:space="preserve"> for more details</w:t>
      </w:r>
      <w:r w:rsidR="00AC10F3">
        <w:rPr>
          <w:rFonts w:ascii="Book Antiqua" w:hAnsi="Book Antiqua"/>
          <w:bCs/>
          <w:sz w:val="20"/>
          <w:szCs w:val="22"/>
        </w:rPr>
        <w:t xml:space="preserve">. </w:t>
      </w:r>
      <w:r w:rsidR="00597434" w:rsidRPr="00864E0E">
        <w:rPr>
          <w:rFonts w:ascii="Book Antiqua" w:hAnsi="Book Antiqua"/>
          <w:bCs/>
          <w:sz w:val="20"/>
          <w:szCs w:val="22"/>
        </w:rPr>
        <w:t xml:space="preserve">AI, and graduate student mailboxes </w:t>
      </w:r>
      <w:r w:rsidR="00AC10F3" w:rsidRPr="00AC10F3">
        <w:rPr>
          <w:rFonts w:ascii="Book Antiqua" w:hAnsi="Book Antiqua"/>
          <w:bCs/>
          <w:sz w:val="20"/>
          <w:szCs w:val="22"/>
        </w:rPr>
        <w:t>are in</w:t>
      </w:r>
      <w:r w:rsidR="00AC10F3">
        <w:rPr>
          <w:rFonts w:ascii="Book Antiqua" w:hAnsi="Book Antiqua"/>
          <w:bCs/>
          <w:sz w:val="20"/>
          <w:szCs w:val="22"/>
        </w:rPr>
        <w:t xml:space="preserve"> GISB 20</w:t>
      </w:r>
      <w:r w:rsidR="00B94048">
        <w:rPr>
          <w:rFonts w:ascii="Book Antiqua" w:hAnsi="Book Antiqua"/>
          <w:bCs/>
          <w:sz w:val="20"/>
          <w:szCs w:val="22"/>
        </w:rPr>
        <w:t>62</w:t>
      </w:r>
      <w:r w:rsidR="00AC10F3">
        <w:rPr>
          <w:rFonts w:ascii="Book Antiqua" w:hAnsi="Book Antiqua"/>
          <w:bCs/>
          <w:sz w:val="20"/>
          <w:szCs w:val="22"/>
        </w:rPr>
        <w:t xml:space="preserve">. </w:t>
      </w:r>
    </w:p>
    <w:p w14:paraId="06B7E10C" w14:textId="77777777" w:rsidR="00EF16DA" w:rsidRDefault="00EF16DA" w:rsidP="00597434">
      <w:pPr>
        <w:rPr>
          <w:rFonts w:ascii="Book Antiqua" w:hAnsi="Book Antiqua"/>
          <w:bCs/>
          <w:sz w:val="20"/>
          <w:szCs w:val="22"/>
        </w:rPr>
      </w:pPr>
    </w:p>
    <w:p w14:paraId="60EC416C" w14:textId="523CCE2E" w:rsidR="00597434" w:rsidRDefault="00EC39B6" w:rsidP="00597434">
      <w:pPr>
        <w:rPr>
          <w:rFonts w:ascii="Book Antiqua" w:hAnsi="Book Antiqua"/>
          <w:bCs/>
          <w:sz w:val="20"/>
          <w:szCs w:val="22"/>
        </w:rPr>
      </w:pPr>
      <w:r>
        <w:rPr>
          <w:rFonts w:ascii="Book Antiqua" w:hAnsi="Book Antiqua"/>
          <w:bCs/>
          <w:sz w:val="20"/>
          <w:szCs w:val="22"/>
        </w:rPr>
        <w:t>Basic office supplies are located in GISB 2040 and 2060</w:t>
      </w:r>
      <w:r w:rsidR="00E775F8">
        <w:rPr>
          <w:rFonts w:ascii="Book Antiqua" w:hAnsi="Book Antiqua"/>
          <w:bCs/>
          <w:sz w:val="20"/>
          <w:szCs w:val="22"/>
        </w:rPr>
        <w:t xml:space="preserve">. </w:t>
      </w:r>
      <w:r w:rsidR="00EF16DA">
        <w:rPr>
          <w:rFonts w:ascii="Book Antiqua" w:hAnsi="Book Antiqua"/>
          <w:bCs/>
          <w:sz w:val="20"/>
          <w:szCs w:val="22"/>
        </w:rPr>
        <w:t>L</w:t>
      </w:r>
      <w:r w:rsidR="00AC10F3">
        <w:rPr>
          <w:rFonts w:ascii="Book Antiqua" w:hAnsi="Book Antiqua"/>
          <w:bCs/>
          <w:sz w:val="20"/>
          <w:szCs w:val="22"/>
        </w:rPr>
        <w:t xml:space="preserve">aser pointers, blue books, grading books, and additional copier paper must be obtained through the Department Manager at </w:t>
      </w:r>
      <w:hyperlink r:id="rId30" w:history="1">
        <w:r w:rsidR="00923F44" w:rsidRPr="007314F4">
          <w:rPr>
            <w:rStyle w:val="Hyperlink"/>
            <w:rFonts w:ascii="Book Antiqua" w:hAnsi="Book Antiqua"/>
            <w:bCs/>
            <w:sz w:val="20"/>
            <w:szCs w:val="22"/>
          </w:rPr>
          <w:t>ealc@iu.edu</w:t>
        </w:r>
      </w:hyperlink>
      <w:r w:rsidR="00AC10F3">
        <w:rPr>
          <w:rFonts w:ascii="Book Antiqua" w:hAnsi="Book Antiqua"/>
          <w:bCs/>
          <w:sz w:val="20"/>
          <w:szCs w:val="22"/>
        </w:rPr>
        <w:t xml:space="preserve">. </w:t>
      </w:r>
    </w:p>
    <w:p w14:paraId="31FFA452" w14:textId="57016438" w:rsidR="00AC10F3" w:rsidRDefault="00AC10F3" w:rsidP="00597434">
      <w:pPr>
        <w:rPr>
          <w:rFonts w:ascii="Book Antiqua" w:hAnsi="Book Antiqua"/>
          <w:bCs/>
          <w:sz w:val="20"/>
          <w:szCs w:val="22"/>
        </w:rPr>
      </w:pPr>
    </w:p>
    <w:p w14:paraId="6B6EACA1" w14:textId="7676AB2A" w:rsidR="00AC10F3" w:rsidRPr="00864E0E" w:rsidRDefault="00AC10F3" w:rsidP="00597434">
      <w:pPr>
        <w:rPr>
          <w:rFonts w:ascii="Book Antiqua" w:hAnsi="Book Antiqua"/>
          <w:bCs/>
          <w:strike/>
          <w:sz w:val="20"/>
          <w:szCs w:val="22"/>
        </w:rPr>
      </w:pPr>
      <w:r>
        <w:rPr>
          <w:rFonts w:ascii="Book Antiqua" w:hAnsi="Book Antiqua"/>
          <w:bCs/>
          <w:sz w:val="20"/>
          <w:szCs w:val="22"/>
        </w:rPr>
        <w:t xml:space="preserve">Small classrooms, focus rooms, and conference in GISB may be used via reservation only. Reservations can be made via the </w:t>
      </w:r>
      <w:hyperlink r:id="rId31" w:history="1">
        <w:r w:rsidRPr="00E775F8">
          <w:rPr>
            <w:rStyle w:val="Hyperlink"/>
            <w:rFonts w:ascii="Book Antiqua" w:hAnsi="Book Antiqua"/>
            <w:bCs/>
            <w:sz w:val="20"/>
            <w:szCs w:val="22"/>
          </w:rPr>
          <w:t>GISB room request form</w:t>
        </w:r>
      </w:hyperlink>
      <w:r>
        <w:rPr>
          <w:rFonts w:ascii="Book Antiqua" w:hAnsi="Book Antiqua"/>
          <w:bCs/>
          <w:sz w:val="20"/>
          <w:szCs w:val="22"/>
        </w:rPr>
        <w:t xml:space="preserve">. </w:t>
      </w:r>
    </w:p>
    <w:p w14:paraId="6296A88B" w14:textId="77777777" w:rsidR="00197077" w:rsidRPr="00EF7B96" w:rsidRDefault="00197077" w:rsidP="00597434">
      <w:pPr>
        <w:rPr>
          <w:rFonts w:ascii="Book Antiqua" w:hAnsi="Book Antiqua"/>
          <w:b/>
          <w:bCs/>
          <w:color w:val="000000"/>
          <w:sz w:val="20"/>
          <w:szCs w:val="22"/>
        </w:rPr>
      </w:pPr>
    </w:p>
    <w:p w14:paraId="325D44A1" w14:textId="77777777" w:rsidR="00597434" w:rsidRPr="00EF7B96" w:rsidRDefault="00597434" w:rsidP="00597434">
      <w:pPr>
        <w:rPr>
          <w:rFonts w:ascii="Book Antiqua" w:hAnsi="Book Antiqua"/>
          <w:b/>
          <w:bCs/>
          <w:color w:val="000000"/>
          <w:sz w:val="20"/>
          <w:szCs w:val="22"/>
          <w:lang w:eastAsia="zh-TW"/>
        </w:rPr>
      </w:pPr>
    </w:p>
    <w:p w14:paraId="008F5CAA" w14:textId="5BDF2EEB" w:rsidR="00E66DF1" w:rsidRPr="00EF7B96" w:rsidRDefault="000C449C" w:rsidP="00864E0E">
      <w:pPr>
        <w:pStyle w:val="Heading1"/>
        <w:rPr>
          <w:rFonts w:cs="Garamond"/>
          <w:u w:val="single"/>
        </w:rPr>
      </w:pPr>
      <w:bookmarkStart w:id="4" w:name="_Toc140060736"/>
      <w:r w:rsidRPr="00EF7B96">
        <w:rPr>
          <w:rFonts w:cs="Garamond"/>
          <w:sz w:val="36"/>
          <w:szCs w:val="40"/>
          <w:u w:val="single"/>
        </w:rPr>
        <w:t>Other Campus Offices</w:t>
      </w:r>
      <w:bookmarkEnd w:id="4"/>
    </w:p>
    <w:p w14:paraId="16E28B3A" w14:textId="77777777" w:rsidR="000C449C" w:rsidRPr="00EF7B96" w:rsidRDefault="000C449C" w:rsidP="00E66DF1">
      <w:pPr>
        <w:rPr>
          <w:rFonts w:ascii="Book Antiqua" w:hAnsi="Book Antiqua" w:cs="Tahoma"/>
          <w:sz w:val="20"/>
          <w:szCs w:val="22"/>
        </w:rPr>
      </w:pPr>
    </w:p>
    <w:p w14:paraId="0C03DCA8" w14:textId="77777777" w:rsidR="00BD5AB0" w:rsidRPr="00EF7B96" w:rsidRDefault="00BD5AB0" w:rsidP="00BD5AB0">
      <w:pPr>
        <w:rPr>
          <w:rFonts w:ascii="Book Antiqua" w:hAnsi="Book Antiqua"/>
          <w:b/>
          <w:sz w:val="20"/>
          <w:szCs w:val="22"/>
        </w:rPr>
      </w:pPr>
      <w:r w:rsidRPr="00EF7B96">
        <w:rPr>
          <w:rFonts w:ascii="Book Antiqua" w:hAnsi="Book Antiqua"/>
          <w:b/>
          <w:sz w:val="20"/>
          <w:szCs w:val="22"/>
        </w:rPr>
        <w:t xml:space="preserve">For </w:t>
      </w:r>
      <w:r w:rsidR="00044BCD" w:rsidRPr="00EF7B96">
        <w:rPr>
          <w:rFonts w:ascii="Book Antiqua" w:hAnsi="Book Antiqua"/>
          <w:b/>
          <w:sz w:val="20"/>
          <w:szCs w:val="22"/>
        </w:rPr>
        <w:t>an e</w:t>
      </w:r>
      <w:r w:rsidRPr="00EF7B96">
        <w:rPr>
          <w:rFonts w:ascii="Book Antiqua" w:hAnsi="Book Antiqua"/>
          <w:b/>
          <w:sz w:val="20"/>
          <w:szCs w:val="22"/>
        </w:rPr>
        <w:t>mergency call 911 from a campus phone or cell phone</w:t>
      </w:r>
    </w:p>
    <w:p w14:paraId="0B34DAEF" w14:textId="1C17C231" w:rsidR="00E66DF1" w:rsidRPr="00EF7B96" w:rsidRDefault="00E66DF1" w:rsidP="00E66DF1">
      <w:pPr>
        <w:rPr>
          <w:rFonts w:ascii="Book Antiqua" w:hAnsi="Book Antiqua"/>
          <w:sz w:val="20"/>
          <w:szCs w:val="22"/>
        </w:rPr>
      </w:pPr>
      <w:r w:rsidRPr="00EF7B96">
        <w:rPr>
          <w:rFonts w:ascii="Book Antiqua" w:hAnsi="Book Antiqua"/>
          <w:sz w:val="20"/>
          <w:szCs w:val="22"/>
        </w:rPr>
        <w:t>Indiana University Police (non-</w:t>
      </w:r>
      <w:proofErr w:type="gramStart"/>
      <w:r w:rsidR="00833300" w:rsidRPr="00EF7B96">
        <w:rPr>
          <w:rFonts w:ascii="Book Antiqua" w:hAnsi="Book Antiqua"/>
          <w:sz w:val="20"/>
          <w:szCs w:val="22"/>
        </w:rPr>
        <w:t xml:space="preserve">Emergency)  </w:t>
      </w:r>
      <w:r w:rsidRPr="00EF7B96">
        <w:rPr>
          <w:rFonts w:ascii="Book Antiqua" w:hAnsi="Book Antiqua"/>
          <w:sz w:val="20"/>
          <w:szCs w:val="22"/>
        </w:rPr>
        <w:t>Phone</w:t>
      </w:r>
      <w:proofErr w:type="gramEnd"/>
      <w:r w:rsidRPr="00EF7B96">
        <w:rPr>
          <w:rFonts w:ascii="Book Antiqua" w:hAnsi="Book Antiqua"/>
          <w:sz w:val="20"/>
          <w:szCs w:val="22"/>
        </w:rPr>
        <w:t xml:space="preserve">: </w:t>
      </w:r>
      <w:r w:rsidR="00BD5AB0" w:rsidRPr="00EF7B96">
        <w:rPr>
          <w:rFonts w:ascii="Book Antiqua" w:hAnsi="Book Antiqua"/>
          <w:sz w:val="20"/>
          <w:szCs w:val="22"/>
        </w:rPr>
        <w:t xml:space="preserve"> </w:t>
      </w:r>
      <w:r w:rsidRPr="00EF7B96">
        <w:rPr>
          <w:rFonts w:ascii="Book Antiqua" w:hAnsi="Book Antiqua"/>
          <w:sz w:val="20"/>
          <w:szCs w:val="22"/>
        </w:rPr>
        <w:t xml:space="preserve">855-4111 </w:t>
      </w:r>
    </w:p>
    <w:p w14:paraId="05BFC002" w14:textId="77777777" w:rsidR="00BD5AB0" w:rsidRPr="00EF7B96" w:rsidRDefault="00BD5AB0" w:rsidP="00BD5AB0">
      <w:pPr>
        <w:rPr>
          <w:rFonts w:ascii="Book Antiqua" w:hAnsi="Book Antiqua"/>
          <w:sz w:val="20"/>
          <w:szCs w:val="22"/>
        </w:rPr>
      </w:pPr>
    </w:p>
    <w:p w14:paraId="2835B8E6" w14:textId="7302DF32" w:rsidR="00BD5AB0" w:rsidRPr="00EF7B96" w:rsidRDefault="00F52031" w:rsidP="00BD5AB0">
      <w:pPr>
        <w:rPr>
          <w:rFonts w:ascii="Book Antiqua" w:hAnsi="Book Antiqua"/>
          <w:b/>
          <w:sz w:val="20"/>
          <w:szCs w:val="22"/>
        </w:rPr>
      </w:pPr>
      <w:hyperlink r:id="rId32" w:history="1">
        <w:r w:rsidR="00BD5AB0" w:rsidRPr="0025106E">
          <w:rPr>
            <w:rStyle w:val="Hyperlink"/>
            <w:rFonts w:ascii="Book Antiqua" w:hAnsi="Book Antiqua"/>
            <w:b/>
            <w:sz w:val="20"/>
            <w:szCs w:val="22"/>
          </w:rPr>
          <w:t>Indiana University Official Campus Emergency</w:t>
        </w:r>
      </w:hyperlink>
      <w:r w:rsidR="00BD5AB0" w:rsidRPr="00EF7B96">
        <w:rPr>
          <w:rFonts w:ascii="Book Antiqua" w:hAnsi="Book Antiqua"/>
          <w:b/>
          <w:sz w:val="20"/>
          <w:szCs w:val="22"/>
        </w:rPr>
        <w:t xml:space="preserve"> </w:t>
      </w:r>
    </w:p>
    <w:p w14:paraId="0EC91EAE" w14:textId="77777777" w:rsidR="00CD6782" w:rsidRPr="00EF7B96" w:rsidRDefault="00CD6782" w:rsidP="00F634CD">
      <w:pPr>
        <w:rPr>
          <w:rFonts w:ascii="Book Antiqua" w:hAnsi="Book Antiqua"/>
          <w:sz w:val="20"/>
          <w:szCs w:val="22"/>
        </w:rPr>
      </w:pPr>
    </w:p>
    <w:p w14:paraId="54AAB0E2" w14:textId="45C7DD68" w:rsidR="00F634CD" w:rsidRPr="00EF7B96" w:rsidRDefault="00F52031" w:rsidP="00F634CD">
      <w:pPr>
        <w:rPr>
          <w:rFonts w:ascii="Book Antiqua" w:hAnsi="Book Antiqua"/>
          <w:sz w:val="20"/>
          <w:szCs w:val="22"/>
        </w:rPr>
      </w:pPr>
      <w:hyperlink r:id="rId33" w:history="1">
        <w:r w:rsidR="00F634CD" w:rsidRPr="00E775F8">
          <w:rPr>
            <w:rStyle w:val="Hyperlink"/>
            <w:rFonts w:ascii="Book Antiqua" w:hAnsi="Book Antiqua"/>
            <w:b/>
            <w:sz w:val="20"/>
            <w:szCs w:val="22"/>
          </w:rPr>
          <w:t>Office of the Bursar</w:t>
        </w:r>
        <w:r w:rsidR="00F634CD" w:rsidRPr="00E775F8">
          <w:rPr>
            <w:rStyle w:val="Hyperlink"/>
            <w:rFonts w:ascii="Book Antiqua" w:hAnsi="Book Antiqua"/>
            <w:sz w:val="20"/>
            <w:szCs w:val="22"/>
          </w:rPr>
          <w:t xml:space="preserve"> </w:t>
        </w:r>
      </w:hyperlink>
      <w:r w:rsidR="00F634CD" w:rsidRPr="00EF7B96">
        <w:rPr>
          <w:rFonts w:ascii="Book Antiqua" w:hAnsi="Book Antiqua"/>
          <w:sz w:val="20"/>
          <w:szCs w:val="22"/>
        </w:rPr>
        <w:t xml:space="preserve"> </w:t>
      </w:r>
    </w:p>
    <w:p w14:paraId="3350A65E" w14:textId="77777777" w:rsidR="006D288B" w:rsidRDefault="00F634CD" w:rsidP="00F634CD">
      <w:pPr>
        <w:rPr>
          <w:rFonts w:ascii="Book Antiqua" w:hAnsi="Book Antiqua"/>
          <w:sz w:val="20"/>
          <w:szCs w:val="22"/>
        </w:rPr>
      </w:pPr>
      <w:r w:rsidRPr="00EF7B96">
        <w:rPr>
          <w:rFonts w:ascii="Book Antiqua" w:hAnsi="Book Antiqua"/>
          <w:sz w:val="20"/>
          <w:szCs w:val="22"/>
        </w:rPr>
        <w:t xml:space="preserve">Phone: 855-2636    Fax:  855-7535       </w:t>
      </w:r>
    </w:p>
    <w:p w14:paraId="380B3CF0" w14:textId="2C425336" w:rsidR="00F634CD" w:rsidRPr="00EF7B96" w:rsidRDefault="006D288B" w:rsidP="00F634CD">
      <w:pPr>
        <w:rPr>
          <w:rFonts w:ascii="Book Antiqua" w:hAnsi="Book Antiqua"/>
          <w:sz w:val="20"/>
          <w:szCs w:val="22"/>
        </w:rPr>
      </w:pPr>
      <w:r>
        <w:rPr>
          <w:rFonts w:ascii="Book Antiqua" w:hAnsi="Book Antiqua"/>
          <w:sz w:val="20"/>
          <w:szCs w:val="22"/>
        </w:rPr>
        <w:t>E-</w:t>
      </w:r>
      <w:r w:rsidR="00F634CD" w:rsidRPr="00EF7B96">
        <w:rPr>
          <w:rFonts w:ascii="Book Antiqua" w:hAnsi="Book Antiqua"/>
          <w:sz w:val="20"/>
          <w:szCs w:val="22"/>
        </w:rPr>
        <w:t xml:space="preserve">mail: </w:t>
      </w:r>
      <w:hyperlink r:id="rId34" w:history="1">
        <w:r w:rsidR="00923F44" w:rsidRPr="007314F4">
          <w:rPr>
            <w:rStyle w:val="Hyperlink"/>
            <w:rFonts w:ascii="Book Antiqua" w:hAnsi="Book Antiqua"/>
            <w:sz w:val="20"/>
            <w:szCs w:val="22"/>
          </w:rPr>
          <w:t>bursar@iu.edu</w:t>
        </w:r>
      </w:hyperlink>
    </w:p>
    <w:p w14:paraId="4C55370C" w14:textId="77777777" w:rsidR="00F634CD" w:rsidRPr="00EF7B96" w:rsidRDefault="00F634CD" w:rsidP="00F634CD">
      <w:pPr>
        <w:rPr>
          <w:rFonts w:ascii="Book Antiqua" w:hAnsi="Book Antiqua"/>
          <w:sz w:val="20"/>
          <w:szCs w:val="22"/>
        </w:rPr>
      </w:pPr>
    </w:p>
    <w:p w14:paraId="7C2DB6B3" w14:textId="7B7EE25C" w:rsidR="00F634CD" w:rsidRPr="00EF7B96" w:rsidRDefault="00F52031" w:rsidP="00F634CD">
      <w:pPr>
        <w:rPr>
          <w:rFonts w:ascii="Book Antiqua" w:hAnsi="Book Antiqua"/>
          <w:b/>
          <w:sz w:val="20"/>
          <w:szCs w:val="22"/>
        </w:rPr>
      </w:pPr>
      <w:hyperlink r:id="rId35" w:history="1">
        <w:r w:rsidR="004F6A59" w:rsidRPr="004F6A59">
          <w:rPr>
            <w:rStyle w:val="Hyperlink"/>
            <w:rFonts w:ascii="Book Antiqua" w:hAnsi="Book Antiqua"/>
            <w:b/>
            <w:sz w:val="20"/>
            <w:szCs w:val="22"/>
          </w:rPr>
          <w:t>Center for Language Technology (</w:t>
        </w:r>
        <w:proofErr w:type="spellStart"/>
        <w:r w:rsidR="004F6A59" w:rsidRPr="004F6A59">
          <w:rPr>
            <w:rStyle w:val="Hyperlink"/>
            <w:rFonts w:ascii="Book Antiqua" w:hAnsi="Book Antiqua"/>
            <w:b/>
            <w:sz w:val="20"/>
            <w:szCs w:val="22"/>
          </w:rPr>
          <w:t>CeLT</w:t>
        </w:r>
        <w:proofErr w:type="spellEnd"/>
        <w:r w:rsidR="004F6A59" w:rsidRPr="004F6A59">
          <w:rPr>
            <w:rStyle w:val="Hyperlink"/>
            <w:rFonts w:ascii="Book Antiqua" w:hAnsi="Book Antiqua"/>
            <w:b/>
            <w:sz w:val="20"/>
            <w:szCs w:val="22"/>
          </w:rPr>
          <w:t>)</w:t>
        </w:r>
      </w:hyperlink>
      <w:r w:rsidR="00F634CD" w:rsidRPr="00EF7B96">
        <w:rPr>
          <w:rFonts w:ascii="Book Antiqua" w:hAnsi="Book Antiqua"/>
          <w:b/>
          <w:sz w:val="20"/>
          <w:szCs w:val="22"/>
        </w:rPr>
        <w:t xml:space="preserve"> </w:t>
      </w:r>
    </w:p>
    <w:p w14:paraId="00C6EE16" w14:textId="77777777" w:rsidR="00F634CD" w:rsidRPr="00EF7B96" w:rsidRDefault="00F634CD" w:rsidP="00F634CD">
      <w:pPr>
        <w:rPr>
          <w:rFonts w:ascii="Book Antiqua" w:hAnsi="Book Antiqua"/>
          <w:sz w:val="20"/>
          <w:szCs w:val="22"/>
        </w:rPr>
      </w:pPr>
      <w:r w:rsidRPr="00EF7B96">
        <w:rPr>
          <w:rFonts w:ascii="Book Antiqua" w:hAnsi="Book Antiqua"/>
          <w:sz w:val="20"/>
          <w:szCs w:val="22"/>
        </w:rPr>
        <w:t>Ballantine Hall 120</w:t>
      </w:r>
    </w:p>
    <w:p w14:paraId="6AA87B9C" w14:textId="77777777" w:rsidR="006D288B" w:rsidRDefault="00F634CD" w:rsidP="00F634CD">
      <w:pPr>
        <w:rPr>
          <w:rFonts w:ascii="Book Antiqua" w:hAnsi="Book Antiqua"/>
          <w:sz w:val="20"/>
          <w:szCs w:val="22"/>
        </w:rPr>
      </w:pPr>
      <w:r w:rsidRPr="00EF7B96">
        <w:rPr>
          <w:rFonts w:ascii="Book Antiqua" w:hAnsi="Book Antiqua"/>
          <w:sz w:val="20"/>
          <w:szCs w:val="22"/>
        </w:rPr>
        <w:t xml:space="preserve">Phone:  855-8383 </w:t>
      </w:r>
      <w:r w:rsidRPr="00EF7B96">
        <w:rPr>
          <w:rFonts w:ascii="Book Antiqua" w:hAnsi="Book Antiqua"/>
          <w:sz w:val="20"/>
          <w:szCs w:val="22"/>
        </w:rPr>
        <w:tab/>
      </w:r>
      <w:r w:rsidRPr="00EF7B96">
        <w:rPr>
          <w:rFonts w:ascii="Book Antiqua" w:hAnsi="Book Antiqua"/>
          <w:sz w:val="20"/>
          <w:szCs w:val="22"/>
        </w:rPr>
        <w:tab/>
      </w:r>
    </w:p>
    <w:p w14:paraId="5C9B03A9" w14:textId="4D2E64BD" w:rsidR="00F634CD" w:rsidRDefault="006D288B" w:rsidP="00F634CD">
      <w:pPr>
        <w:rPr>
          <w:rStyle w:val="Hyperlink"/>
          <w:rFonts w:ascii="Book Antiqua" w:hAnsi="Book Antiqua"/>
          <w:sz w:val="20"/>
          <w:szCs w:val="22"/>
        </w:rPr>
      </w:pPr>
      <w:r>
        <w:rPr>
          <w:rFonts w:ascii="Book Antiqua" w:hAnsi="Book Antiqua"/>
          <w:sz w:val="20"/>
          <w:szCs w:val="22"/>
        </w:rPr>
        <w:t>E</w:t>
      </w:r>
      <w:r w:rsidR="00F634CD" w:rsidRPr="00EF7B96">
        <w:rPr>
          <w:rFonts w:ascii="Book Antiqua" w:hAnsi="Book Antiqua"/>
          <w:sz w:val="20"/>
          <w:szCs w:val="22"/>
        </w:rPr>
        <w:t xml:space="preserve">-mail:  </w:t>
      </w:r>
      <w:hyperlink r:id="rId36" w:history="1">
        <w:r w:rsidR="00923F44" w:rsidRPr="007314F4">
          <w:rPr>
            <w:rStyle w:val="Hyperlink"/>
            <w:rFonts w:ascii="Book Antiqua" w:hAnsi="Book Antiqua"/>
            <w:sz w:val="20"/>
            <w:szCs w:val="22"/>
          </w:rPr>
          <w:t>celtie@iu.edu</w:t>
        </w:r>
      </w:hyperlink>
    </w:p>
    <w:p w14:paraId="0E5A21D1" w14:textId="28F20C80" w:rsidR="004F6A59" w:rsidRDefault="004F6A59" w:rsidP="00F634CD">
      <w:pPr>
        <w:rPr>
          <w:rStyle w:val="Hyperlink"/>
          <w:rFonts w:ascii="Book Antiqua" w:hAnsi="Book Antiqua"/>
          <w:sz w:val="20"/>
          <w:szCs w:val="22"/>
        </w:rPr>
      </w:pPr>
    </w:p>
    <w:p w14:paraId="68D6605E" w14:textId="30502BA3" w:rsidR="004F6A59" w:rsidRDefault="00F52031" w:rsidP="00F634CD">
      <w:pPr>
        <w:rPr>
          <w:rStyle w:val="Hyperlink"/>
          <w:rFonts w:ascii="Book Antiqua" w:hAnsi="Book Antiqua"/>
          <w:b/>
          <w:bCs/>
          <w:color w:val="auto"/>
          <w:sz w:val="20"/>
          <w:szCs w:val="22"/>
          <w:u w:val="none"/>
        </w:rPr>
      </w:pPr>
      <w:hyperlink r:id="rId37" w:history="1">
        <w:r w:rsidR="004F6A59" w:rsidRPr="00864E0E">
          <w:rPr>
            <w:rStyle w:val="Hyperlink"/>
            <w:rFonts w:ascii="Book Antiqua" w:hAnsi="Book Antiqua"/>
            <w:b/>
            <w:bCs/>
            <w:sz w:val="20"/>
            <w:szCs w:val="22"/>
          </w:rPr>
          <w:t>Center for Language Success (CLE)</w:t>
        </w:r>
      </w:hyperlink>
    </w:p>
    <w:p w14:paraId="0EA6DECA" w14:textId="77DC663E" w:rsidR="004F6A59" w:rsidRDefault="004F6A59" w:rsidP="00F634CD">
      <w:pPr>
        <w:rPr>
          <w:rStyle w:val="Hyperlink"/>
          <w:rFonts w:ascii="Book Antiqua" w:hAnsi="Book Antiqua"/>
          <w:b/>
          <w:bCs/>
          <w:color w:val="auto"/>
          <w:sz w:val="20"/>
          <w:szCs w:val="22"/>
          <w:u w:val="none"/>
        </w:rPr>
      </w:pPr>
    </w:p>
    <w:p w14:paraId="5D4B5D25" w14:textId="5CC34A4F" w:rsidR="004F6A59" w:rsidRDefault="00F52031" w:rsidP="00F634CD">
      <w:pPr>
        <w:rPr>
          <w:rStyle w:val="Hyperlink"/>
          <w:rFonts w:ascii="Book Antiqua" w:hAnsi="Book Antiqua"/>
          <w:b/>
          <w:bCs/>
          <w:sz w:val="20"/>
          <w:szCs w:val="22"/>
        </w:rPr>
      </w:pPr>
      <w:hyperlink r:id="rId38" w:history="1">
        <w:r w:rsidR="004F6A59" w:rsidRPr="004F6A59">
          <w:rPr>
            <w:rStyle w:val="Hyperlink"/>
            <w:rFonts w:ascii="Book Antiqua" w:hAnsi="Book Antiqua"/>
            <w:b/>
            <w:bCs/>
            <w:sz w:val="20"/>
            <w:szCs w:val="22"/>
          </w:rPr>
          <w:t>Center for Innovative Teaching and Learning (CITL)</w:t>
        </w:r>
      </w:hyperlink>
    </w:p>
    <w:p w14:paraId="4B069D41" w14:textId="30A76530" w:rsidR="00096077" w:rsidRDefault="00096077" w:rsidP="00F634CD">
      <w:pPr>
        <w:rPr>
          <w:rStyle w:val="Hyperlink"/>
          <w:rFonts w:ascii="Book Antiqua" w:hAnsi="Book Antiqua"/>
          <w:b/>
          <w:bCs/>
          <w:sz w:val="20"/>
          <w:szCs w:val="22"/>
        </w:rPr>
      </w:pPr>
    </w:p>
    <w:p w14:paraId="20E1A700" w14:textId="075F3222" w:rsidR="00096077" w:rsidRDefault="00F52031" w:rsidP="00F634CD">
      <w:pPr>
        <w:rPr>
          <w:rStyle w:val="Hyperlink"/>
          <w:rFonts w:ascii="Book Antiqua" w:hAnsi="Book Antiqua"/>
          <w:b/>
          <w:bCs/>
          <w:sz w:val="20"/>
          <w:szCs w:val="22"/>
        </w:rPr>
      </w:pPr>
      <w:hyperlink r:id="rId39" w:history="1">
        <w:r w:rsidR="00096077" w:rsidRPr="00096077">
          <w:rPr>
            <w:rStyle w:val="Hyperlink"/>
            <w:rFonts w:ascii="Book Antiqua" w:hAnsi="Book Antiqua"/>
            <w:b/>
            <w:bCs/>
            <w:sz w:val="20"/>
            <w:szCs w:val="22"/>
          </w:rPr>
          <w:t>Classroom Technology Services</w:t>
        </w:r>
      </w:hyperlink>
    </w:p>
    <w:p w14:paraId="7D0EC3DB" w14:textId="3A169148" w:rsidR="00096077" w:rsidRDefault="00096077" w:rsidP="00F634CD">
      <w:pPr>
        <w:rPr>
          <w:rStyle w:val="Hyperlink"/>
          <w:rFonts w:ascii="Book Antiqua" w:hAnsi="Book Antiqua"/>
          <w:color w:val="auto"/>
          <w:sz w:val="20"/>
          <w:szCs w:val="22"/>
          <w:u w:val="none"/>
        </w:rPr>
      </w:pPr>
      <w:r>
        <w:rPr>
          <w:rStyle w:val="Hyperlink"/>
          <w:rFonts w:ascii="Book Antiqua" w:hAnsi="Book Antiqua"/>
          <w:color w:val="auto"/>
          <w:sz w:val="20"/>
          <w:szCs w:val="22"/>
          <w:u w:val="none"/>
        </w:rPr>
        <w:t>Phone: 812-855-8765</w:t>
      </w:r>
    </w:p>
    <w:p w14:paraId="0ED04349" w14:textId="4867D26B" w:rsidR="00096077" w:rsidRPr="00096077" w:rsidRDefault="00096077" w:rsidP="00F634CD">
      <w:pPr>
        <w:rPr>
          <w:rFonts w:ascii="Book Antiqua" w:hAnsi="Book Antiqua"/>
          <w:sz w:val="20"/>
          <w:szCs w:val="22"/>
        </w:rPr>
      </w:pPr>
      <w:r>
        <w:rPr>
          <w:rStyle w:val="Hyperlink"/>
          <w:rFonts w:ascii="Book Antiqua" w:hAnsi="Book Antiqua"/>
          <w:color w:val="auto"/>
          <w:sz w:val="20"/>
          <w:szCs w:val="22"/>
          <w:u w:val="none"/>
        </w:rPr>
        <w:t xml:space="preserve">Email: </w:t>
      </w:r>
      <w:hyperlink r:id="rId40" w:history="1">
        <w:r w:rsidRPr="00096077">
          <w:rPr>
            <w:rStyle w:val="Hyperlink"/>
            <w:rFonts w:ascii="Book Antiqua" w:hAnsi="Book Antiqua"/>
            <w:sz w:val="20"/>
            <w:szCs w:val="22"/>
          </w:rPr>
          <w:t>clastech@iu.edu</w:t>
        </w:r>
      </w:hyperlink>
    </w:p>
    <w:p w14:paraId="41E85697" w14:textId="77777777" w:rsidR="00E66DF1" w:rsidRPr="00EF7B96" w:rsidRDefault="00E66DF1" w:rsidP="00E66DF1">
      <w:pPr>
        <w:rPr>
          <w:rFonts w:ascii="Book Antiqua" w:hAnsi="Book Antiqua"/>
          <w:sz w:val="20"/>
          <w:szCs w:val="22"/>
        </w:rPr>
      </w:pPr>
    </w:p>
    <w:p w14:paraId="0D09EF25" w14:textId="0B25A8F2" w:rsidR="00E775F8" w:rsidRDefault="00F52031" w:rsidP="00E66DF1">
      <w:pPr>
        <w:rPr>
          <w:rFonts w:ascii="Book Antiqua" w:hAnsi="Book Antiqua"/>
          <w:sz w:val="20"/>
          <w:szCs w:val="22"/>
        </w:rPr>
      </w:pPr>
      <w:hyperlink r:id="rId41" w:history="1">
        <w:r w:rsidR="00DF7E5F" w:rsidRPr="00DF7E5F">
          <w:rPr>
            <w:rStyle w:val="Hyperlink"/>
            <w:rFonts w:ascii="Book Antiqua" w:hAnsi="Book Antiqua"/>
            <w:b/>
            <w:sz w:val="20"/>
            <w:szCs w:val="22"/>
          </w:rPr>
          <w:t>College of Arts and Sciences Graduate Office</w:t>
        </w:r>
      </w:hyperlink>
    </w:p>
    <w:p w14:paraId="094EC3CA" w14:textId="3037B6FA" w:rsidR="006D288B" w:rsidRDefault="00255952" w:rsidP="00E66DF1">
      <w:pPr>
        <w:rPr>
          <w:rFonts w:ascii="Book Antiqua" w:hAnsi="Book Antiqua"/>
          <w:sz w:val="20"/>
          <w:szCs w:val="22"/>
        </w:rPr>
      </w:pPr>
      <w:r w:rsidRPr="00EF7B96">
        <w:rPr>
          <w:rFonts w:ascii="Book Antiqua" w:hAnsi="Book Antiqua"/>
          <w:sz w:val="20"/>
          <w:szCs w:val="22"/>
        </w:rPr>
        <w:t>Kirkwood Hall 207</w:t>
      </w:r>
      <w:r w:rsidRPr="00EF7B96">
        <w:rPr>
          <w:rFonts w:ascii="Book Antiqua" w:hAnsi="Book Antiqua"/>
          <w:sz w:val="20"/>
          <w:szCs w:val="22"/>
        </w:rPr>
        <w:br/>
      </w:r>
      <w:r w:rsidR="00F634CD" w:rsidRPr="00EF7B96">
        <w:rPr>
          <w:rFonts w:ascii="Book Antiqua" w:hAnsi="Book Antiqua"/>
          <w:sz w:val="20"/>
          <w:szCs w:val="22"/>
        </w:rPr>
        <w:t xml:space="preserve">Phone:   </w:t>
      </w:r>
      <w:r w:rsidRPr="00EF7B96">
        <w:rPr>
          <w:rFonts w:ascii="Book Antiqua" w:hAnsi="Book Antiqua"/>
          <w:sz w:val="20"/>
          <w:szCs w:val="22"/>
        </w:rPr>
        <w:t>855-5132</w:t>
      </w:r>
      <w:r w:rsidR="00F634CD" w:rsidRPr="00EF7B96">
        <w:rPr>
          <w:rFonts w:ascii="Book Antiqua" w:hAnsi="Book Antiqua"/>
          <w:sz w:val="20"/>
          <w:szCs w:val="22"/>
        </w:rPr>
        <w:tab/>
      </w:r>
      <w:r w:rsidR="00F634CD" w:rsidRPr="00EF7B96">
        <w:rPr>
          <w:rFonts w:ascii="Book Antiqua" w:hAnsi="Book Antiqua"/>
          <w:sz w:val="20"/>
          <w:szCs w:val="22"/>
        </w:rPr>
        <w:tab/>
      </w:r>
    </w:p>
    <w:p w14:paraId="2DB9C332" w14:textId="205ABC8D" w:rsidR="00255952" w:rsidRPr="00EF7B96" w:rsidRDefault="006D288B" w:rsidP="00E66DF1">
      <w:pPr>
        <w:rPr>
          <w:rFonts w:ascii="Book Antiqua" w:hAnsi="Book Antiqua"/>
          <w:sz w:val="20"/>
          <w:szCs w:val="22"/>
        </w:rPr>
      </w:pPr>
      <w:r>
        <w:rPr>
          <w:rFonts w:ascii="Book Antiqua" w:hAnsi="Book Antiqua"/>
          <w:sz w:val="20"/>
          <w:szCs w:val="22"/>
        </w:rPr>
        <w:t>E</w:t>
      </w:r>
      <w:r w:rsidR="00F634CD" w:rsidRPr="00EF7B96">
        <w:rPr>
          <w:rFonts w:ascii="Book Antiqua" w:hAnsi="Book Antiqua"/>
          <w:sz w:val="20"/>
          <w:szCs w:val="22"/>
        </w:rPr>
        <w:t>-mail</w:t>
      </w:r>
      <w:r>
        <w:rPr>
          <w:rFonts w:ascii="Book Antiqua" w:hAnsi="Book Antiqua"/>
          <w:sz w:val="20"/>
          <w:szCs w:val="22"/>
        </w:rPr>
        <w:t>:</w:t>
      </w:r>
      <w:r w:rsidR="00F634CD" w:rsidRPr="00EF7B96">
        <w:rPr>
          <w:rFonts w:ascii="Book Antiqua" w:hAnsi="Book Antiqua"/>
          <w:sz w:val="20"/>
          <w:szCs w:val="22"/>
        </w:rPr>
        <w:t xml:space="preserve">  </w:t>
      </w:r>
      <w:hyperlink r:id="rId42" w:history="1">
        <w:r w:rsidR="00923F44" w:rsidRPr="007314F4">
          <w:rPr>
            <w:rStyle w:val="Hyperlink"/>
            <w:rFonts w:ascii="Book Antiqua" w:hAnsi="Book Antiqua"/>
            <w:sz w:val="20"/>
            <w:szCs w:val="22"/>
          </w:rPr>
          <w:t>coasgrad@iu.edu</w:t>
        </w:r>
      </w:hyperlink>
      <w:r w:rsidR="000E766E" w:rsidRPr="00EF7B96">
        <w:rPr>
          <w:rFonts w:ascii="Book Antiqua" w:hAnsi="Book Antiqua"/>
          <w:sz w:val="20"/>
          <w:szCs w:val="22"/>
        </w:rPr>
        <w:t xml:space="preserve"> </w:t>
      </w:r>
    </w:p>
    <w:p w14:paraId="7FD64515" w14:textId="77777777" w:rsidR="00F634CD" w:rsidRPr="00EF7B96" w:rsidRDefault="00F634CD" w:rsidP="00E66DF1">
      <w:pPr>
        <w:rPr>
          <w:rFonts w:ascii="Book Antiqua" w:hAnsi="Book Antiqua"/>
          <w:sz w:val="20"/>
          <w:szCs w:val="22"/>
        </w:rPr>
      </w:pPr>
    </w:p>
    <w:p w14:paraId="5A2538A1" w14:textId="685F12E4" w:rsidR="00F634CD" w:rsidRPr="00EF7B96" w:rsidRDefault="00F52031" w:rsidP="00F634CD">
      <w:pPr>
        <w:rPr>
          <w:rFonts w:ascii="Book Antiqua" w:hAnsi="Book Antiqua"/>
          <w:sz w:val="20"/>
          <w:szCs w:val="22"/>
        </w:rPr>
      </w:pPr>
      <w:hyperlink r:id="rId43" w:history="1">
        <w:r w:rsidR="00F634CD" w:rsidRPr="00E775F8">
          <w:rPr>
            <w:rStyle w:val="Hyperlink"/>
            <w:rFonts w:ascii="Book Antiqua" w:hAnsi="Book Antiqua"/>
            <w:b/>
            <w:sz w:val="20"/>
            <w:szCs w:val="22"/>
          </w:rPr>
          <w:t>Financial Management Services Tax Department</w:t>
        </w:r>
      </w:hyperlink>
      <w:r w:rsidR="00602935">
        <w:rPr>
          <w:rFonts w:ascii="Book Antiqua" w:hAnsi="Book Antiqua"/>
          <w:sz w:val="20"/>
          <w:szCs w:val="22"/>
        </w:rPr>
        <w:t xml:space="preserve"> </w:t>
      </w:r>
      <w:r w:rsidR="00F634CD" w:rsidRPr="00EF7B96">
        <w:rPr>
          <w:rFonts w:ascii="Book Antiqua" w:hAnsi="Book Antiqua"/>
          <w:sz w:val="20"/>
          <w:szCs w:val="22"/>
        </w:rPr>
        <w:t>Poplars Building 527</w:t>
      </w:r>
    </w:p>
    <w:p w14:paraId="3D3E2AFE" w14:textId="410F4E2D" w:rsidR="00E775F8" w:rsidRDefault="00F634CD" w:rsidP="00F634CD">
      <w:pPr>
        <w:rPr>
          <w:rFonts w:ascii="Book Antiqua" w:hAnsi="Book Antiqua"/>
          <w:sz w:val="20"/>
          <w:szCs w:val="22"/>
        </w:rPr>
      </w:pPr>
      <w:r w:rsidRPr="00EF7B96">
        <w:rPr>
          <w:rFonts w:ascii="Book Antiqua" w:hAnsi="Book Antiqua"/>
          <w:sz w:val="20"/>
          <w:szCs w:val="22"/>
        </w:rPr>
        <w:t xml:space="preserve">Phone:  855-5657  </w:t>
      </w:r>
    </w:p>
    <w:p w14:paraId="60FA5805" w14:textId="787AF76D" w:rsidR="00F634CD" w:rsidRPr="00EF7B96" w:rsidRDefault="00F634CD" w:rsidP="00F634CD">
      <w:pPr>
        <w:rPr>
          <w:rFonts w:ascii="Book Antiqua" w:hAnsi="Book Antiqua"/>
          <w:sz w:val="20"/>
          <w:szCs w:val="22"/>
        </w:rPr>
      </w:pPr>
      <w:r w:rsidRPr="00EF7B96">
        <w:rPr>
          <w:rFonts w:ascii="Book Antiqua" w:hAnsi="Book Antiqua"/>
          <w:sz w:val="20"/>
          <w:szCs w:val="22"/>
        </w:rPr>
        <w:t xml:space="preserve">Email: </w:t>
      </w:r>
      <w:hyperlink r:id="rId44" w:history="1">
        <w:r w:rsidR="00923F44" w:rsidRPr="007314F4">
          <w:rPr>
            <w:rStyle w:val="Hyperlink"/>
            <w:rFonts w:ascii="Book Antiqua" w:hAnsi="Book Antiqua"/>
            <w:sz w:val="20"/>
            <w:szCs w:val="22"/>
          </w:rPr>
          <w:t>taxpayer@iu.edu</w:t>
        </w:r>
      </w:hyperlink>
    </w:p>
    <w:p w14:paraId="16BAA485" w14:textId="77777777" w:rsidR="00F634CD" w:rsidRPr="00EF7B96" w:rsidRDefault="00F634CD" w:rsidP="00E66DF1">
      <w:pPr>
        <w:rPr>
          <w:rFonts w:ascii="Book Antiqua" w:hAnsi="Book Antiqua"/>
          <w:bCs/>
          <w:color w:val="000000"/>
          <w:sz w:val="20"/>
          <w:szCs w:val="22"/>
        </w:rPr>
      </w:pPr>
    </w:p>
    <w:p w14:paraId="51EA2054" w14:textId="743E6C0E" w:rsidR="00E775F8" w:rsidRDefault="00F52031" w:rsidP="00E66DF1">
      <w:pPr>
        <w:rPr>
          <w:rFonts w:ascii="Book Antiqua" w:hAnsi="Book Antiqua"/>
          <w:bCs/>
          <w:color w:val="000000"/>
          <w:sz w:val="20"/>
          <w:szCs w:val="22"/>
        </w:rPr>
      </w:pPr>
      <w:hyperlink r:id="rId45" w:history="1">
        <w:r w:rsidR="00DF7E5F" w:rsidRPr="00DF7E5F">
          <w:rPr>
            <w:rStyle w:val="Hyperlink"/>
            <w:rFonts w:ascii="Book Antiqua" w:hAnsi="Book Antiqua"/>
            <w:b/>
            <w:bCs/>
            <w:sz w:val="20"/>
            <w:szCs w:val="22"/>
          </w:rPr>
          <w:t>Graduate and Professional Student Organization</w:t>
        </w:r>
      </w:hyperlink>
    </w:p>
    <w:p w14:paraId="26B3A797" w14:textId="77777777" w:rsidR="005D1E12" w:rsidRDefault="00F634CD" w:rsidP="005674DC">
      <w:pPr>
        <w:rPr>
          <w:rFonts w:ascii="Book Antiqua" w:hAnsi="Book Antiqua" w:cs="Arial"/>
          <w:bCs/>
          <w:iCs/>
          <w:sz w:val="20"/>
          <w:szCs w:val="22"/>
        </w:rPr>
      </w:pPr>
      <w:r w:rsidRPr="00EF7B96">
        <w:rPr>
          <w:rFonts w:ascii="Book Antiqua" w:hAnsi="Book Antiqua" w:cs="Arial"/>
          <w:bCs/>
          <w:iCs/>
          <w:sz w:val="20"/>
          <w:szCs w:val="22"/>
        </w:rPr>
        <w:t xml:space="preserve">803 E. 8th Street  </w:t>
      </w:r>
    </w:p>
    <w:p w14:paraId="58521CEA" w14:textId="77777777" w:rsidR="005D1E12" w:rsidRDefault="005D1E12" w:rsidP="005674DC">
      <w:pPr>
        <w:rPr>
          <w:rFonts w:ascii="Book Antiqua" w:hAnsi="Book Antiqua" w:cs="Arial"/>
          <w:bCs/>
          <w:iCs/>
          <w:sz w:val="20"/>
          <w:szCs w:val="22"/>
        </w:rPr>
      </w:pPr>
    </w:p>
    <w:p w14:paraId="3B904807" w14:textId="1DF49D78" w:rsidR="005D1E12" w:rsidRDefault="00F52031" w:rsidP="005674DC">
      <w:pPr>
        <w:rPr>
          <w:rFonts w:ascii="Book Antiqua" w:hAnsi="Book Antiqua" w:cs="Arial"/>
          <w:b/>
          <w:iCs/>
          <w:sz w:val="20"/>
          <w:szCs w:val="22"/>
          <w:u w:val="single"/>
        </w:rPr>
      </w:pPr>
      <w:hyperlink r:id="rId46" w:history="1">
        <w:r w:rsidR="005D1E12" w:rsidRPr="005D1E12">
          <w:rPr>
            <w:rStyle w:val="Hyperlink"/>
            <w:rFonts w:ascii="Book Antiqua" w:hAnsi="Book Antiqua" w:cs="Arial"/>
            <w:b/>
            <w:iCs/>
            <w:sz w:val="20"/>
            <w:szCs w:val="22"/>
          </w:rPr>
          <w:t>Graduate Student Support</w:t>
        </w:r>
      </w:hyperlink>
    </w:p>
    <w:p w14:paraId="7CCAB991" w14:textId="44ED87C7" w:rsidR="005C4ABB" w:rsidRPr="005D1E12" w:rsidRDefault="005D1E12" w:rsidP="005674DC">
      <w:pPr>
        <w:rPr>
          <w:rFonts w:ascii="Book Antiqua" w:hAnsi="Book Antiqua"/>
          <w:b/>
          <w:sz w:val="20"/>
          <w:szCs w:val="22"/>
          <w:u w:val="single"/>
        </w:rPr>
      </w:pPr>
      <w:r>
        <w:rPr>
          <w:rFonts w:ascii="Book Antiqua" w:hAnsi="Book Antiqua" w:cs="Arial"/>
          <w:bCs/>
          <w:iCs/>
          <w:sz w:val="20"/>
          <w:szCs w:val="22"/>
        </w:rPr>
        <w:t>Phone: 812-855-5711</w:t>
      </w:r>
    </w:p>
    <w:p w14:paraId="4E8EAF1E" w14:textId="77777777" w:rsidR="005C4ABB" w:rsidRDefault="005C4ABB" w:rsidP="005674DC">
      <w:pPr>
        <w:rPr>
          <w:rFonts w:ascii="Book Antiqua" w:hAnsi="Book Antiqua"/>
          <w:b/>
          <w:sz w:val="20"/>
          <w:szCs w:val="22"/>
        </w:rPr>
      </w:pPr>
    </w:p>
    <w:p w14:paraId="39F2D48C" w14:textId="3271B08C" w:rsidR="00E775F8" w:rsidRDefault="00F52031" w:rsidP="005674DC">
      <w:pPr>
        <w:rPr>
          <w:rFonts w:ascii="Book Antiqua" w:hAnsi="Book Antiqua"/>
          <w:sz w:val="20"/>
          <w:szCs w:val="22"/>
        </w:rPr>
      </w:pPr>
      <w:hyperlink r:id="rId47" w:history="1">
        <w:r w:rsidR="005674DC" w:rsidRPr="00E775F8">
          <w:rPr>
            <w:rStyle w:val="Hyperlink"/>
            <w:rFonts w:ascii="Book Antiqua" w:hAnsi="Book Antiqua"/>
            <w:b/>
            <w:sz w:val="20"/>
            <w:szCs w:val="22"/>
          </w:rPr>
          <w:t>Health Center</w:t>
        </w:r>
      </w:hyperlink>
    </w:p>
    <w:p w14:paraId="2F4A238D" w14:textId="7E8058FB" w:rsidR="005674DC" w:rsidRPr="00EF7B96" w:rsidRDefault="005674DC" w:rsidP="005674DC">
      <w:pPr>
        <w:rPr>
          <w:rFonts w:ascii="Book Antiqua" w:hAnsi="Book Antiqua"/>
          <w:sz w:val="20"/>
          <w:szCs w:val="22"/>
        </w:rPr>
      </w:pPr>
      <w:r w:rsidRPr="00EF7B96">
        <w:rPr>
          <w:rFonts w:ascii="Book Antiqua" w:hAnsi="Book Antiqua"/>
          <w:sz w:val="20"/>
          <w:szCs w:val="22"/>
        </w:rPr>
        <w:t>600 North Jordan Avenue</w:t>
      </w:r>
    </w:p>
    <w:p w14:paraId="4A42AE64" w14:textId="77777777" w:rsidR="005674DC" w:rsidRPr="00EF7B96" w:rsidRDefault="005674DC" w:rsidP="005674DC">
      <w:pPr>
        <w:rPr>
          <w:rFonts w:ascii="Book Antiqua" w:hAnsi="Book Antiqua"/>
          <w:sz w:val="20"/>
          <w:szCs w:val="22"/>
        </w:rPr>
      </w:pPr>
      <w:r w:rsidRPr="00EF7B96">
        <w:rPr>
          <w:rFonts w:ascii="Book Antiqua" w:hAnsi="Book Antiqua"/>
          <w:sz w:val="20"/>
          <w:szCs w:val="22"/>
        </w:rPr>
        <w:t>Phone:   855-4011   Fax:  855-4628</w:t>
      </w:r>
    </w:p>
    <w:p w14:paraId="5246653F" w14:textId="77777777" w:rsidR="00E97D14" w:rsidRPr="00EF7B96" w:rsidRDefault="00E97D14" w:rsidP="00F634CD">
      <w:pPr>
        <w:rPr>
          <w:rFonts w:ascii="Book Antiqua" w:hAnsi="Book Antiqua"/>
          <w:sz w:val="20"/>
          <w:szCs w:val="22"/>
        </w:rPr>
      </w:pPr>
    </w:p>
    <w:p w14:paraId="241488B4" w14:textId="38288FB7" w:rsidR="00E775F8" w:rsidRDefault="00F52031" w:rsidP="00F634CD">
      <w:pPr>
        <w:rPr>
          <w:rFonts w:ascii="Book Antiqua" w:hAnsi="Book Antiqua"/>
          <w:b/>
          <w:sz w:val="20"/>
          <w:szCs w:val="22"/>
        </w:rPr>
      </w:pPr>
      <w:hyperlink r:id="rId48" w:history="1">
        <w:r w:rsidR="00F634CD" w:rsidRPr="00E775F8">
          <w:rPr>
            <w:rStyle w:val="Hyperlink"/>
            <w:rFonts w:ascii="Book Antiqua" w:hAnsi="Book Antiqua"/>
            <w:b/>
            <w:sz w:val="20"/>
            <w:szCs w:val="22"/>
          </w:rPr>
          <w:t>International Services</w:t>
        </w:r>
      </w:hyperlink>
    </w:p>
    <w:p w14:paraId="1BA2E4C2" w14:textId="2BBB0549" w:rsidR="00F634CD" w:rsidRPr="00864E0E" w:rsidRDefault="00907BF2" w:rsidP="00F634CD">
      <w:pPr>
        <w:rPr>
          <w:rFonts w:ascii="Book Antiqua" w:hAnsi="Book Antiqua"/>
          <w:b/>
          <w:sz w:val="20"/>
          <w:szCs w:val="22"/>
        </w:rPr>
      </w:pPr>
      <w:r w:rsidRPr="00985D8F">
        <w:rPr>
          <w:rFonts w:ascii="Book Antiqua" w:hAnsi="Book Antiqua"/>
          <w:sz w:val="20"/>
          <w:szCs w:val="22"/>
        </w:rPr>
        <w:t>Poplars 221, 400 E 7</w:t>
      </w:r>
      <w:r w:rsidRPr="00985D8F">
        <w:rPr>
          <w:rFonts w:ascii="Book Antiqua" w:hAnsi="Book Antiqua"/>
          <w:sz w:val="20"/>
          <w:szCs w:val="22"/>
          <w:vertAlign w:val="superscript"/>
        </w:rPr>
        <w:t>th</w:t>
      </w:r>
      <w:r w:rsidRPr="00985D8F">
        <w:rPr>
          <w:rFonts w:ascii="Book Antiqua" w:hAnsi="Book Antiqua"/>
          <w:sz w:val="20"/>
          <w:szCs w:val="22"/>
        </w:rPr>
        <w:t xml:space="preserve"> Street</w:t>
      </w:r>
    </w:p>
    <w:p w14:paraId="532E9F45" w14:textId="77777777" w:rsidR="006D288B" w:rsidRPr="00985D8F" w:rsidRDefault="00F634CD" w:rsidP="00F634CD">
      <w:pPr>
        <w:rPr>
          <w:rFonts w:ascii="Book Antiqua" w:hAnsi="Book Antiqua"/>
          <w:sz w:val="20"/>
          <w:szCs w:val="22"/>
        </w:rPr>
      </w:pPr>
      <w:r w:rsidRPr="00985D8F">
        <w:rPr>
          <w:rFonts w:ascii="Book Antiqua" w:hAnsi="Book Antiqua"/>
          <w:sz w:val="20"/>
          <w:szCs w:val="22"/>
        </w:rPr>
        <w:t xml:space="preserve">Phone:  855-9086    Fax:   855-4418   </w:t>
      </w:r>
    </w:p>
    <w:p w14:paraId="3EA10E21" w14:textId="40C67FDC" w:rsidR="00F634CD" w:rsidRDefault="006D288B" w:rsidP="00F634CD">
      <w:pPr>
        <w:rPr>
          <w:rFonts w:ascii="Book Antiqua" w:hAnsi="Book Antiqua"/>
          <w:sz w:val="20"/>
          <w:szCs w:val="22"/>
        </w:rPr>
      </w:pPr>
      <w:r w:rsidRPr="00985D8F">
        <w:rPr>
          <w:rFonts w:ascii="Book Antiqua" w:hAnsi="Book Antiqua"/>
          <w:sz w:val="20"/>
          <w:szCs w:val="22"/>
        </w:rPr>
        <w:t>E</w:t>
      </w:r>
      <w:r w:rsidR="00F634CD" w:rsidRPr="00985D8F">
        <w:rPr>
          <w:rFonts w:ascii="Book Antiqua" w:hAnsi="Book Antiqua"/>
          <w:sz w:val="20"/>
          <w:szCs w:val="22"/>
        </w:rPr>
        <w:t>-mail</w:t>
      </w:r>
      <w:r w:rsidR="00985D8F" w:rsidRPr="00985D8F">
        <w:rPr>
          <w:rFonts w:ascii="Book Antiqua" w:hAnsi="Book Antiqua"/>
          <w:sz w:val="20"/>
          <w:szCs w:val="22"/>
        </w:rPr>
        <w:t xml:space="preserve">: </w:t>
      </w:r>
      <w:hyperlink r:id="rId49" w:history="1">
        <w:r w:rsidR="00985D8F" w:rsidRPr="00E775F8">
          <w:rPr>
            <w:rStyle w:val="Hyperlink"/>
            <w:rFonts w:ascii="Book Antiqua" w:hAnsi="Book Antiqua"/>
            <w:sz w:val="20"/>
            <w:szCs w:val="22"/>
          </w:rPr>
          <w:t>ois@iu.edu</w:t>
        </w:r>
      </w:hyperlink>
    </w:p>
    <w:p w14:paraId="668B3273" w14:textId="5F93664F" w:rsidR="00E775F8" w:rsidRDefault="00E775F8" w:rsidP="00F634CD">
      <w:pPr>
        <w:rPr>
          <w:rFonts w:ascii="Book Antiqua" w:hAnsi="Book Antiqua"/>
          <w:sz w:val="20"/>
          <w:szCs w:val="22"/>
        </w:rPr>
      </w:pPr>
    </w:p>
    <w:p w14:paraId="34C8CEB9" w14:textId="3C1680F6" w:rsidR="00E775F8" w:rsidRPr="00864E0E" w:rsidRDefault="00F52031" w:rsidP="00F634CD">
      <w:pPr>
        <w:rPr>
          <w:rFonts w:ascii="Book Antiqua" w:hAnsi="Book Antiqua"/>
          <w:b/>
          <w:bCs/>
          <w:sz w:val="20"/>
          <w:szCs w:val="22"/>
        </w:rPr>
      </w:pPr>
      <w:hyperlink r:id="rId50" w:history="1">
        <w:r w:rsidR="00E775F8" w:rsidRPr="00864E0E">
          <w:rPr>
            <w:rStyle w:val="Hyperlink"/>
            <w:b/>
            <w:bCs/>
          </w:rPr>
          <w:t xml:space="preserve">Office of the </w:t>
        </w:r>
        <w:r w:rsidR="00E775F8" w:rsidRPr="00E775F8">
          <w:rPr>
            <w:rStyle w:val="Hyperlink"/>
            <w:rFonts w:ascii="Book Antiqua" w:hAnsi="Book Antiqua"/>
            <w:b/>
            <w:bCs/>
            <w:sz w:val="20"/>
            <w:szCs w:val="22"/>
          </w:rPr>
          <w:t>Registrar</w:t>
        </w:r>
      </w:hyperlink>
    </w:p>
    <w:p w14:paraId="40AC5CCF" w14:textId="105ECF3C" w:rsidR="00E775F8" w:rsidRDefault="00E775F8" w:rsidP="00F634CD">
      <w:pPr>
        <w:rPr>
          <w:rFonts w:ascii="Book Antiqua" w:hAnsi="Book Antiqua"/>
          <w:sz w:val="20"/>
          <w:szCs w:val="22"/>
        </w:rPr>
      </w:pPr>
      <w:r>
        <w:rPr>
          <w:rFonts w:ascii="Book Antiqua" w:hAnsi="Book Antiqua"/>
          <w:sz w:val="20"/>
          <w:szCs w:val="22"/>
        </w:rPr>
        <w:t>408 N Union Street</w:t>
      </w:r>
    </w:p>
    <w:p w14:paraId="2040EA92" w14:textId="2079B387" w:rsidR="00E775F8" w:rsidRDefault="00E775F8" w:rsidP="00F634CD">
      <w:pPr>
        <w:rPr>
          <w:rFonts w:ascii="Book Antiqua" w:hAnsi="Book Antiqua"/>
          <w:sz w:val="20"/>
          <w:szCs w:val="22"/>
        </w:rPr>
      </w:pPr>
      <w:r>
        <w:rPr>
          <w:rFonts w:ascii="Book Antiqua" w:hAnsi="Book Antiqua"/>
          <w:sz w:val="20"/>
          <w:szCs w:val="22"/>
        </w:rPr>
        <w:t>Phone: 855-0121</w:t>
      </w:r>
    </w:p>
    <w:p w14:paraId="77E8F4B1" w14:textId="77777777" w:rsidR="00E775F8" w:rsidRPr="00985D8F" w:rsidRDefault="00E775F8" w:rsidP="00F634CD">
      <w:pPr>
        <w:rPr>
          <w:rFonts w:ascii="Book Antiqua" w:hAnsi="Book Antiqua"/>
          <w:sz w:val="20"/>
          <w:szCs w:val="22"/>
        </w:rPr>
      </w:pPr>
    </w:p>
    <w:p w14:paraId="63AA5C2B" w14:textId="60390831" w:rsidR="00E775F8" w:rsidRDefault="00F52031" w:rsidP="00CD6782">
      <w:pPr>
        <w:rPr>
          <w:rFonts w:ascii="Book Antiqua" w:hAnsi="Book Antiqua"/>
          <w:sz w:val="20"/>
          <w:szCs w:val="22"/>
        </w:rPr>
      </w:pPr>
      <w:hyperlink r:id="rId51" w:history="1">
        <w:r w:rsidR="008C60A2" w:rsidRPr="008C60A2">
          <w:rPr>
            <w:rStyle w:val="Hyperlink"/>
            <w:rFonts w:ascii="Book Antiqua" w:hAnsi="Book Antiqua"/>
            <w:b/>
            <w:sz w:val="20"/>
            <w:szCs w:val="22"/>
          </w:rPr>
          <w:t>Parking Operations</w:t>
        </w:r>
      </w:hyperlink>
    </w:p>
    <w:p w14:paraId="386CE61A" w14:textId="23E66876" w:rsidR="00CD6782" w:rsidRPr="00EF7B96" w:rsidRDefault="00CD6782" w:rsidP="00CD6782">
      <w:pPr>
        <w:rPr>
          <w:rFonts w:ascii="Book Antiqua" w:hAnsi="Book Antiqua"/>
          <w:sz w:val="20"/>
          <w:szCs w:val="22"/>
        </w:rPr>
      </w:pPr>
      <w:r w:rsidRPr="00EF7B96">
        <w:rPr>
          <w:rFonts w:ascii="Book Antiqua" w:hAnsi="Book Antiqua"/>
          <w:sz w:val="20"/>
          <w:szCs w:val="22"/>
        </w:rPr>
        <w:t xml:space="preserve">Henderson Parking </w:t>
      </w:r>
      <w:r w:rsidR="00E775F8" w:rsidRPr="00EF7B96">
        <w:rPr>
          <w:rFonts w:ascii="Book Antiqua" w:hAnsi="Book Antiqua"/>
          <w:sz w:val="20"/>
          <w:szCs w:val="22"/>
        </w:rPr>
        <w:t>Garage, 310</w:t>
      </w:r>
      <w:r w:rsidRPr="00EF7B96">
        <w:rPr>
          <w:rFonts w:ascii="Book Antiqua" w:hAnsi="Book Antiqua"/>
          <w:sz w:val="20"/>
          <w:szCs w:val="22"/>
        </w:rPr>
        <w:t xml:space="preserve"> South Fess</w:t>
      </w:r>
    </w:p>
    <w:p w14:paraId="44C43A41" w14:textId="77777777" w:rsidR="006D288B" w:rsidRDefault="00CD6782" w:rsidP="00CD6782">
      <w:pPr>
        <w:rPr>
          <w:rFonts w:ascii="Book Antiqua" w:hAnsi="Book Antiqua"/>
          <w:sz w:val="20"/>
          <w:szCs w:val="22"/>
        </w:rPr>
      </w:pPr>
      <w:r w:rsidRPr="00EF7B96">
        <w:rPr>
          <w:rFonts w:ascii="Book Antiqua" w:hAnsi="Book Antiqua"/>
          <w:sz w:val="20"/>
          <w:szCs w:val="22"/>
        </w:rPr>
        <w:t xml:space="preserve">Phone:  855-9848     </w:t>
      </w:r>
    </w:p>
    <w:p w14:paraId="36FB9C0B" w14:textId="706AD1A4" w:rsidR="00CD6782" w:rsidRPr="00EF7B96" w:rsidRDefault="00CD6782" w:rsidP="00CD6782">
      <w:pPr>
        <w:rPr>
          <w:rFonts w:ascii="Book Antiqua" w:hAnsi="Book Antiqua"/>
          <w:sz w:val="20"/>
          <w:szCs w:val="22"/>
        </w:rPr>
      </w:pPr>
      <w:r w:rsidRPr="00EF7B96">
        <w:rPr>
          <w:rFonts w:ascii="Book Antiqua" w:hAnsi="Book Antiqua"/>
          <w:sz w:val="20"/>
          <w:szCs w:val="22"/>
        </w:rPr>
        <w:t xml:space="preserve">Email: </w:t>
      </w:r>
      <w:hyperlink r:id="rId52" w:history="1">
        <w:r w:rsidR="00923F44" w:rsidRPr="007314F4">
          <w:rPr>
            <w:rStyle w:val="Hyperlink"/>
            <w:rFonts w:ascii="Book Antiqua" w:hAnsi="Book Antiqua"/>
            <w:sz w:val="20"/>
            <w:szCs w:val="22"/>
          </w:rPr>
          <w:t>parking@iu.edu</w:t>
        </w:r>
      </w:hyperlink>
    </w:p>
    <w:p w14:paraId="63D73285" w14:textId="77777777" w:rsidR="00CD6782" w:rsidRPr="00EF7B96" w:rsidRDefault="00CD6782" w:rsidP="005674DC">
      <w:pPr>
        <w:rPr>
          <w:rFonts w:ascii="Book Antiqua" w:hAnsi="Book Antiqua"/>
          <w:sz w:val="20"/>
          <w:szCs w:val="22"/>
        </w:rPr>
      </w:pPr>
    </w:p>
    <w:p w14:paraId="51BA16B8" w14:textId="3EA97E79" w:rsidR="00FE5FF5" w:rsidRPr="00EF7B96" w:rsidRDefault="00F52031" w:rsidP="00FE5FF5">
      <w:pPr>
        <w:rPr>
          <w:rFonts w:ascii="Book Antiqua" w:hAnsi="Book Antiqua"/>
          <w:sz w:val="20"/>
          <w:szCs w:val="22"/>
        </w:rPr>
      </w:pPr>
      <w:hyperlink r:id="rId53" w:history="1">
        <w:r w:rsidR="005674DC" w:rsidRPr="00E775F8">
          <w:rPr>
            <w:rStyle w:val="Hyperlink"/>
            <w:rFonts w:ascii="Book Antiqua" w:hAnsi="Book Antiqua"/>
            <w:b/>
            <w:sz w:val="20"/>
            <w:szCs w:val="22"/>
          </w:rPr>
          <w:t>Student Health Insurance</w:t>
        </w:r>
        <w:r w:rsidR="00FE5FF5" w:rsidRPr="00E775F8">
          <w:rPr>
            <w:rStyle w:val="Hyperlink"/>
            <w:rFonts w:ascii="Book Antiqua" w:hAnsi="Book Antiqua"/>
            <w:b/>
            <w:sz w:val="20"/>
            <w:szCs w:val="22"/>
          </w:rPr>
          <w:t xml:space="preserve">                                                       </w:t>
        </w:r>
      </w:hyperlink>
      <w:r w:rsidR="00FE5FF5" w:rsidRPr="00EF7B96">
        <w:rPr>
          <w:rFonts w:ascii="Book Antiqua" w:hAnsi="Book Antiqua"/>
          <w:b/>
          <w:sz w:val="20"/>
          <w:szCs w:val="22"/>
        </w:rPr>
        <w:t xml:space="preserve"> </w:t>
      </w:r>
    </w:p>
    <w:p w14:paraId="6B067B17" w14:textId="0B856A87" w:rsidR="00FE5FF5" w:rsidRPr="00EF7B96" w:rsidRDefault="005674DC" w:rsidP="00FE5FF5">
      <w:pPr>
        <w:rPr>
          <w:rFonts w:ascii="Book Antiqua" w:hAnsi="Book Antiqua"/>
          <w:sz w:val="20"/>
          <w:szCs w:val="22"/>
        </w:rPr>
      </w:pPr>
      <w:r w:rsidRPr="00EF7B96">
        <w:rPr>
          <w:rFonts w:ascii="Book Antiqua" w:hAnsi="Book Antiqua"/>
          <w:sz w:val="20"/>
          <w:szCs w:val="22"/>
        </w:rPr>
        <w:t>IU Bloomington Campus Contact: Poplars E165</w:t>
      </w:r>
      <w:r w:rsidR="00FE5FF5" w:rsidRPr="00EF7B96">
        <w:rPr>
          <w:rFonts w:ascii="Book Antiqua" w:hAnsi="Book Antiqua"/>
          <w:sz w:val="20"/>
          <w:szCs w:val="22"/>
        </w:rPr>
        <w:t xml:space="preserve">                    </w:t>
      </w:r>
      <w:r w:rsidR="006D288B">
        <w:rPr>
          <w:rFonts w:ascii="Book Antiqua" w:hAnsi="Book Antiqua"/>
          <w:sz w:val="20"/>
          <w:szCs w:val="22"/>
        </w:rPr>
        <w:t xml:space="preserve"> </w:t>
      </w:r>
      <w:r w:rsidR="00FE5FF5" w:rsidRPr="00EF7B96">
        <w:rPr>
          <w:rFonts w:ascii="Book Antiqua" w:hAnsi="Book Antiqua"/>
          <w:sz w:val="20"/>
          <w:szCs w:val="22"/>
        </w:rPr>
        <w:t xml:space="preserve"> </w:t>
      </w:r>
    </w:p>
    <w:p w14:paraId="462EA794" w14:textId="77777777" w:rsidR="00E775F8" w:rsidRDefault="005674DC" w:rsidP="005674DC">
      <w:pPr>
        <w:rPr>
          <w:rFonts w:ascii="Book Antiqua" w:hAnsi="Book Antiqua"/>
          <w:sz w:val="20"/>
          <w:szCs w:val="22"/>
        </w:rPr>
      </w:pPr>
      <w:r w:rsidRPr="00EF7B96">
        <w:rPr>
          <w:rFonts w:ascii="Book Antiqua" w:hAnsi="Book Antiqua"/>
          <w:sz w:val="20"/>
          <w:szCs w:val="22"/>
        </w:rPr>
        <w:t xml:space="preserve">Phone: 856-4650    </w:t>
      </w:r>
    </w:p>
    <w:p w14:paraId="746F1967" w14:textId="280D19F3" w:rsidR="005674DC" w:rsidRPr="00EF7B96" w:rsidRDefault="005674DC" w:rsidP="005674DC">
      <w:pPr>
        <w:rPr>
          <w:rFonts w:ascii="Book Antiqua" w:hAnsi="Book Antiqua"/>
          <w:sz w:val="20"/>
          <w:szCs w:val="22"/>
        </w:rPr>
      </w:pPr>
      <w:r w:rsidRPr="00EF7B96">
        <w:rPr>
          <w:rFonts w:ascii="Book Antiqua" w:hAnsi="Book Antiqua"/>
          <w:sz w:val="20"/>
          <w:szCs w:val="22"/>
        </w:rPr>
        <w:t xml:space="preserve">Email: </w:t>
      </w:r>
      <w:hyperlink r:id="rId54" w:history="1">
        <w:r w:rsidR="00923F44" w:rsidRPr="007314F4">
          <w:rPr>
            <w:rStyle w:val="Hyperlink"/>
            <w:rFonts w:ascii="Book Antiqua" w:hAnsi="Book Antiqua"/>
            <w:sz w:val="20"/>
            <w:szCs w:val="22"/>
          </w:rPr>
          <w:t>studenhc@iu.edu</w:t>
        </w:r>
      </w:hyperlink>
      <w:r w:rsidR="00FE5FF5" w:rsidRPr="00EF7B96">
        <w:rPr>
          <w:rFonts w:ascii="Book Antiqua" w:hAnsi="Book Antiqua"/>
          <w:sz w:val="20"/>
          <w:szCs w:val="22"/>
        </w:rPr>
        <w:t xml:space="preserve">                  </w:t>
      </w:r>
      <w:r w:rsidR="006D288B">
        <w:rPr>
          <w:rFonts w:ascii="Book Antiqua" w:hAnsi="Book Antiqua"/>
          <w:sz w:val="20"/>
          <w:szCs w:val="22"/>
        </w:rPr>
        <w:t xml:space="preserve">  </w:t>
      </w:r>
      <w:r w:rsidR="00FE5FF5" w:rsidRPr="00EF7B96">
        <w:rPr>
          <w:rFonts w:ascii="Book Antiqua" w:hAnsi="Book Antiqua"/>
          <w:sz w:val="20"/>
          <w:szCs w:val="22"/>
        </w:rPr>
        <w:t xml:space="preserve"> </w:t>
      </w:r>
    </w:p>
    <w:p w14:paraId="466623CD" w14:textId="77777777" w:rsidR="00E775F8" w:rsidRDefault="00E775F8" w:rsidP="00E66DF1">
      <w:pPr>
        <w:rPr>
          <w:rFonts w:ascii="Book Antiqua" w:hAnsi="Book Antiqua"/>
          <w:b/>
          <w:sz w:val="20"/>
          <w:szCs w:val="22"/>
        </w:rPr>
      </w:pPr>
    </w:p>
    <w:p w14:paraId="0A724157" w14:textId="0FF9F1A5" w:rsidR="00E775F8" w:rsidRDefault="00F52031" w:rsidP="00E66DF1">
      <w:pPr>
        <w:rPr>
          <w:rFonts w:ascii="Book Antiqua" w:hAnsi="Book Antiqua"/>
          <w:sz w:val="20"/>
          <w:szCs w:val="22"/>
        </w:rPr>
      </w:pPr>
      <w:hyperlink r:id="rId55" w:history="1">
        <w:r w:rsidR="008C60A2" w:rsidRPr="008C60A2">
          <w:rPr>
            <w:rStyle w:val="Hyperlink"/>
            <w:rFonts w:ascii="Book Antiqua" w:hAnsi="Book Antiqua"/>
            <w:b/>
            <w:sz w:val="20"/>
            <w:szCs w:val="22"/>
          </w:rPr>
          <w:t>Teaching Resources Center</w:t>
        </w:r>
      </w:hyperlink>
    </w:p>
    <w:p w14:paraId="652E855E" w14:textId="60C0BF01" w:rsidR="00192776" w:rsidRPr="00EF7B96" w:rsidRDefault="00192776" w:rsidP="00E66DF1">
      <w:pPr>
        <w:rPr>
          <w:rFonts w:ascii="Book Antiqua" w:hAnsi="Book Antiqua"/>
          <w:sz w:val="20"/>
          <w:szCs w:val="22"/>
        </w:rPr>
      </w:pPr>
      <w:r w:rsidRPr="00EF7B96">
        <w:rPr>
          <w:rFonts w:ascii="Book Antiqua" w:hAnsi="Book Antiqua"/>
          <w:sz w:val="20"/>
          <w:szCs w:val="22"/>
        </w:rPr>
        <w:t>Ballantine Hall</w:t>
      </w:r>
      <w:r w:rsidR="00E47EA0" w:rsidRPr="00EF7B96">
        <w:rPr>
          <w:rFonts w:ascii="Book Antiqua" w:hAnsi="Book Antiqua"/>
          <w:sz w:val="20"/>
          <w:szCs w:val="22"/>
        </w:rPr>
        <w:t xml:space="preserve"> 132</w:t>
      </w:r>
    </w:p>
    <w:p w14:paraId="44BF5837" w14:textId="5D6C7BC7" w:rsidR="00E47EA0" w:rsidRPr="00EF7B96" w:rsidRDefault="00E47EA0" w:rsidP="00E66DF1">
      <w:pPr>
        <w:rPr>
          <w:rFonts w:ascii="Book Antiqua" w:hAnsi="Book Antiqua"/>
          <w:sz w:val="20"/>
          <w:szCs w:val="22"/>
        </w:rPr>
      </w:pPr>
      <w:r w:rsidRPr="00EF7B96">
        <w:rPr>
          <w:sz w:val="22"/>
        </w:rPr>
        <w:t>Phone: 855-2635</w:t>
      </w:r>
    </w:p>
    <w:p w14:paraId="7A00969F" w14:textId="77777777" w:rsidR="00E66DF1" w:rsidRPr="00EF7B96" w:rsidRDefault="00E66DF1" w:rsidP="00E66DF1">
      <w:pPr>
        <w:rPr>
          <w:rFonts w:ascii="Book Antiqua" w:hAnsi="Book Antiqua"/>
          <w:sz w:val="20"/>
          <w:szCs w:val="22"/>
        </w:rPr>
      </w:pPr>
    </w:p>
    <w:p w14:paraId="039F477A" w14:textId="020A008F" w:rsidR="005674DC" w:rsidRPr="00EF7B96" w:rsidRDefault="00F52031" w:rsidP="00F634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eastAsia="SimSun" w:hAnsi="Book Antiqua" w:cs="Arial"/>
          <w:sz w:val="20"/>
          <w:szCs w:val="22"/>
        </w:rPr>
      </w:pPr>
      <w:hyperlink r:id="rId56" w:history="1">
        <w:r w:rsidR="00F634CD" w:rsidRPr="00E775F8">
          <w:rPr>
            <w:rStyle w:val="Hyperlink"/>
            <w:rFonts w:ascii="Book Antiqua" w:eastAsia="SimSun" w:hAnsi="Book Antiqua" w:cs="Arial"/>
            <w:b/>
            <w:sz w:val="20"/>
            <w:szCs w:val="22"/>
          </w:rPr>
          <w:t>University Information Technology Services</w:t>
        </w:r>
      </w:hyperlink>
      <w:r w:rsidR="00F634CD" w:rsidRPr="00EF7B96">
        <w:rPr>
          <w:rFonts w:ascii="Book Antiqua" w:eastAsia="SimSun" w:hAnsi="Book Antiqua" w:cs="Arial"/>
          <w:b/>
          <w:sz w:val="20"/>
          <w:szCs w:val="22"/>
        </w:rPr>
        <w:t xml:space="preserve"> (UITS</w:t>
      </w:r>
      <w:r w:rsidR="005674DC" w:rsidRPr="00EF7B96">
        <w:rPr>
          <w:rFonts w:ascii="Book Antiqua" w:eastAsia="SimSun" w:hAnsi="Book Antiqua" w:cs="Arial"/>
          <w:b/>
          <w:sz w:val="20"/>
          <w:szCs w:val="22"/>
        </w:rPr>
        <w:t>)</w:t>
      </w:r>
      <w:r w:rsidR="000A4D22" w:rsidRPr="00EF7B96">
        <w:rPr>
          <w:rFonts w:ascii="Book Antiqua" w:eastAsia="SimSun" w:hAnsi="Book Antiqua" w:cs="Arial"/>
          <w:sz w:val="20"/>
          <w:szCs w:val="22"/>
        </w:rPr>
        <w:t>:</w:t>
      </w:r>
      <w:r w:rsidR="005674DC" w:rsidRPr="00EF7B96">
        <w:rPr>
          <w:rFonts w:ascii="Book Antiqua" w:eastAsia="SimSun" w:hAnsi="Book Antiqua" w:cs="Arial"/>
          <w:sz w:val="20"/>
          <w:szCs w:val="22"/>
        </w:rPr>
        <w:t xml:space="preserve"> 24-Hour Computing Consulting</w:t>
      </w:r>
      <w:r w:rsidR="00F634CD" w:rsidRPr="00EF7B96">
        <w:rPr>
          <w:rFonts w:ascii="Book Antiqua" w:eastAsia="SimSun" w:hAnsi="Book Antiqua" w:cs="Arial"/>
          <w:sz w:val="20"/>
          <w:szCs w:val="22"/>
        </w:rPr>
        <w:t xml:space="preserve"> </w:t>
      </w:r>
    </w:p>
    <w:p w14:paraId="1085D496" w14:textId="77777777" w:rsidR="00F634CD" w:rsidRPr="00EF7B96" w:rsidRDefault="005674DC" w:rsidP="00F634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ok Antiqua" w:eastAsia="SimSun" w:hAnsi="Book Antiqua" w:cs="Arial"/>
          <w:sz w:val="20"/>
          <w:szCs w:val="22"/>
        </w:rPr>
      </w:pPr>
      <w:r w:rsidRPr="00EF7B96">
        <w:rPr>
          <w:rFonts w:ascii="Book Antiqua" w:eastAsia="SimSun" w:hAnsi="Book Antiqua" w:cs="Arial"/>
          <w:sz w:val="20"/>
          <w:szCs w:val="22"/>
        </w:rPr>
        <w:t xml:space="preserve">Phone:  </w:t>
      </w:r>
      <w:r w:rsidR="00F634CD" w:rsidRPr="00EF7B96">
        <w:rPr>
          <w:rFonts w:ascii="Book Antiqua" w:eastAsia="SimSun" w:hAnsi="Book Antiqua" w:cs="Arial"/>
          <w:sz w:val="20"/>
          <w:szCs w:val="22"/>
        </w:rPr>
        <w:t>855-6789</w:t>
      </w:r>
    </w:p>
    <w:p w14:paraId="634CF225" w14:textId="77777777" w:rsidR="001606C8" w:rsidRDefault="001606C8" w:rsidP="00597434">
      <w:pPr>
        <w:tabs>
          <w:tab w:val="left" w:pos="-1440"/>
          <w:tab w:val="left" w:pos="-720"/>
          <w:tab w:val="left" w:leader="dot" w:pos="0"/>
        </w:tabs>
        <w:rPr>
          <w:rFonts w:ascii="Book Antiqua" w:hAnsi="Book Antiqua" w:cs="Garamond"/>
          <w:b/>
          <w:sz w:val="36"/>
          <w:szCs w:val="40"/>
          <w:u w:val="single"/>
        </w:rPr>
      </w:pPr>
    </w:p>
    <w:p w14:paraId="13A55B03" w14:textId="36DF8B98" w:rsidR="00597434" w:rsidRPr="00EF7B96" w:rsidRDefault="00597434" w:rsidP="00864E0E">
      <w:pPr>
        <w:pStyle w:val="Heading1"/>
      </w:pPr>
      <w:bookmarkStart w:id="5" w:name="_Toc140060737"/>
      <w:r w:rsidRPr="00EF7B96">
        <w:t>Computers</w:t>
      </w:r>
      <w:bookmarkEnd w:id="5"/>
      <w:r w:rsidRPr="00EF7B96">
        <w:t xml:space="preserve"> </w:t>
      </w:r>
    </w:p>
    <w:p w14:paraId="49A1508A" w14:textId="77777777" w:rsidR="00597434" w:rsidRPr="00EF7B96" w:rsidRDefault="00597434" w:rsidP="00597434">
      <w:pPr>
        <w:tabs>
          <w:tab w:val="left" w:pos="-1440"/>
          <w:tab w:val="left" w:pos="-720"/>
          <w:tab w:val="left" w:leader="dot" w:pos="0"/>
        </w:tabs>
        <w:rPr>
          <w:rFonts w:ascii="Book Antiqua" w:hAnsi="Book Antiqua" w:cs="Garamond"/>
          <w:sz w:val="22"/>
        </w:rPr>
      </w:pPr>
    </w:p>
    <w:p w14:paraId="4C9B9ECA" w14:textId="3492C75C" w:rsidR="00597434" w:rsidRPr="00EF7B96" w:rsidRDefault="008E0115" w:rsidP="00597434">
      <w:pPr>
        <w:rPr>
          <w:rFonts w:ascii="Book Antiqua" w:hAnsi="Book Antiqua"/>
          <w:bCs/>
          <w:color w:val="000000"/>
          <w:sz w:val="20"/>
          <w:szCs w:val="22"/>
        </w:rPr>
      </w:pPr>
      <w:r>
        <w:rPr>
          <w:rFonts w:ascii="Book Antiqua" w:hAnsi="Book Antiqua" w:cs="Garamond"/>
          <w:sz w:val="20"/>
          <w:szCs w:val="22"/>
        </w:rPr>
        <w:t>In rooms GISB 20</w:t>
      </w:r>
      <w:r w:rsidR="00923F44">
        <w:rPr>
          <w:rFonts w:ascii="Book Antiqua" w:hAnsi="Book Antiqua" w:cs="Garamond"/>
          <w:sz w:val="20"/>
          <w:szCs w:val="22"/>
        </w:rPr>
        <w:t>24</w:t>
      </w:r>
      <w:r>
        <w:rPr>
          <w:rFonts w:ascii="Book Antiqua" w:hAnsi="Book Antiqua" w:cs="Garamond"/>
          <w:sz w:val="20"/>
          <w:szCs w:val="22"/>
        </w:rPr>
        <w:t xml:space="preserve"> and 2050</w:t>
      </w:r>
      <w:r w:rsidR="00597434" w:rsidRPr="00EF7B96">
        <w:rPr>
          <w:rFonts w:ascii="Book Antiqua" w:hAnsi="Book Antiqua" w:cs="Garamond"/>
          <w:sz w:val="20"/>
          <w:szCs w:val="22"/>
        </w:rPr>
        <w:t xml:space="preserve"> EALC </w:t>
      </w:r>
      <w:r>
        <w:rPr>
          <w:rFonts w:ascii="Book Antiqua" w:hAnsi="Book Antiqua" w:cs="Garamond"/>
          <w:sz w:val="20"/>
          <w:szCs w:val="22"/>
        </w:rPr>
        <w:t xml:space="preserve">has multiple </w:t>
      </w:r>
      <w:r w:rsidR="00597434" w:rsidRPr="00EF7B96">
        <w:rPr>
          <w:rFonts w:ascii="Book Antiqua" w:hAnsi="Book Antiqua" w:cs="Garamond"/>
          <w:sz w:val="20"/>
          <w:szCs w:val="22"/>
        </w:rPr>
        <w:t xml:space="preserve">computers in </w:t>
      </w:r>
      <w:r w:rsidR="00E47EA0" w:rsidRPr="00EF7B96">
        <w:rPr>
          <w:rFonts w:ascii="Book Antiqua" w:hAnsi="Book Antiqua" w:cs="Garamond"/>
          <w:sz w:val="20"/>
          <w:szCs w:val="22"/>
        </w:rPr>
        <w:t>the AI office</w:t>
      </w:r>
      <w:r w:rsidR="009537B5">
        <w:rPr>
          <w:rFonts w:ascii="Book Antiqua" w:hAnsi="Book Antiqua" w:cs="Garamond"/>
          <w:sz w:val="20"/>
          <w:szCs w:val="22"/>
        </w:rPr>
        <w:t xml:space="preserve"> areas</w:t>
      </w:r>
      <w:r>
        <w:rPr>
          <w:rFonts w:ascii="Book Antiqua" w:hAnsi="Book Antiqua" w:cs="Garamond"/>
          <w:sz w:val="20"/>
          <w:szCs w:val="22"/>
        </w:rPr>
        <w:t xml:space="preserve"> that you are welcome to use:</w:t>
      </w:r>
    </w:p>
    <w:p w14:paraId="0927915D" w14:textId="77777777" w:rsidR="00597434" w:rsidRPr="00EF7B96" w:rsidRDefault="00597434" w:rsidP="00597434">
      <w:pPr>
        <w:tabs>
          <w:tab w:val="left" w:pos="-1440"/>
          <w:tab w:val="left" w:pos="-720"/>
          <w:tab w:val="left" w:leader="dot" w:pos="0"/>
        </w:tabs>
        <w:rPr>
          <w:rFonts w:ascii="Book Antiqua" w:hAnsi="Book Antiqua" w:cs="Garamond"/>
          <w:sz w:val="20"/>
          <w:szCs w:val="22"/>
        </w:rPr>
      </w:pPr>
    </w:p>
    <w:p w14:paraId="4E00586D" w14:textId="7042D562" w:rsidR="00597434" w:rsidRPr="00EF7B96" w:rsidRDefault="00597434" w:rsidP="000C79A5">
      <w:pPr>
        <w:pStyle w:val="Level1"/>
        <w:numPr>
          <w:ilvl w:val="0"/>
          <w:numId w:val="11"/>
        </w:numPr>
        <w:tabs>
          <w:tab w:val="left" w:pos="-1440"/>
          <w:tab w:val="left" w:pos="-720"/>
          <w:tab w:val="left" w:leader="dot" w:pos="0"/>
        </w:tabs>
        <w:rPr>
          <w:rFonts w:ascii="Book Antiqua" w:hAnsi="Book Antiqua" w:cs="Garamond"/>
          <w:sz w:val="20"/>
          <w:szCs w:val="22"/>
        </w:rPr>
      </w:pPr>
      <w:r w:rsidRPr="00EF7B96">
        <w:rPr>
          <w:rFonts w:ascii="Book Antiqua" w:hAnsi="Book Antiqua" w:cs="Garamond"/>
          <w:b/>
          <w:sz w:val="20"/>
          <w:szCs w:val="22"/>
        </w:rPr>
        <w:t xml:space="preserve">LOG ON when you </w:t>
      </w:r>
      <w:r w:rsidR="007E5FA1" w:rsidRPr="00EF7B96">
        <w:rPr>
          <w:rFonts w:ascii="Book Antiqua" w:hAnsi="Book Antiqua" w:cs="Garamond"/>
          <w:b/>
          <w:sz w:val="20"/>
          <w:szCs w:val="22"/>
        </w:rPr>
        <w:t>arrive and</w:t>
      </w:r>
      <w:r w:rsidRPr="00EF7B96">
        <w:rPr>
          <w:rFonts w:ascii="Book Antiqua" w:hAnsi="Book Antiqua" w:cs="Garamond"/>
          <w:b/>
          <w:sz w:val="20"/>
          <w:szCs w:val="22"/>
        </w:rPr>
        <w:t xml:space="preserve"> LOG OFF when you leave</w:t>
      </w:r>
      <w:r w:rsidR="006C41D7" w:rsidRPr="00EF7B96">
        <w:rPr>
          <w:rFonts w:ascii="Book Antiqua" w:hAnsi="Book Antiqua" w:cs="Garamond"/>
          <w:b/>
          <w:sz w:val="20"/>
          <w:szCs w:val="22"/>
        </w:rPr>
        <w:t xml:space="preserve">.  </w:t>
      </w:r>
      <w:r w:rsidR="006C41D7" w:rsidRPr="00EF7B96">
        <w:rPr>
          <w:rFonts w:ascii="Book Antiqua" w:hAnsi="Book Antiqua" w:cs="Garamond"/>
          <w:sz w:val="20"/>
          <w:szCs w:val="22"/>
        </w:rPr>
        <w:t>T</w:t>
      </w:r>
      <w:r w:rsidRPr="00EF7B96">
        <w:rPr>
          <w:rFonts w:ascii="Book Antiqua" w:hAnsi="Book Antiqua" w:cs="Garamond"/>
          <w:sz w:val="20"/>
          <w:szCs w:val="22"/>
        </w:rPr>
        <w:t>his is an essential security measure.</w:t>
      </w:r>
    </w:p>
    <w:p w14:paraId="7E4D3DE9" w14:textId="77777777" w:rsidR="00597434" w:rsidRPr="00EF7B96" w:rsidRDefault="00597434" w:rsidP="00597434">
      <w:pPr>
        <w:pStyle w:val="Level1"/>
        <w:tabs>
          <w:tab w:val="left" w:pos="-1440"/>
          <w:tab w:val="left" w:pos="-720"/>
          <w:tab w:val="left" w:leader="dot" w:pos="0"/>
        </w:tabs>
        <w:ind w:left="0" w:firstLine="0"/>
        <w:rPr>
          <w:rFonts w:ascii="Book Antiqua" w:hAnsi="Book Antiqua" w:cs="Garamond"/>
          <w:sz w:val="20"/>
          <w:szCs w:val="22"/>
        </w:rPr>
      </w:pPr>
    </w:p>
    <w:p w14:paraId="744D1E8F" w14:textId="21B9EACF" w:rsidR="00597434" w:rsidRPr="00EF7B96" w:rsidRDefault="00597434" w:rsidP="000C79A5">
      <w:pPr>
        <w:pStyle w:val="Level1"/>
        <w:numPr>
          <w:ilvl w:val="0"/>
          <w:numId w:val="11"/>
        </w:numPr>
        <w:tabs>
          <w:tab w:val="left" w:pos="-1440"/>
          <w:tab w:val="left" w:pos="-720"/>
          <w:tab w:val="left" w:leader="dot" w:pos="0"/>
        </w:tabs>
        <w:rPr>
          <w:rFonts w:ascii="Book Antiqua" w:hAnsi="Book Antiqua" w:cs="Garamond"/>
          <w:sz w:val="20"/>
          <w:szCs w:val="22"/>
        </w:rPr>
      </w:pPr>
      <w:r w:rsidRPr="00EF7B96">
        <w:rPr>
          <w:rFonts w:ascii="Book Antiqua" w:hAnsi="Book Antiqua" w:cs="Garamond"/>
          <w:b/>
          <w:sz w:val="20"/>
          <w:szCs w:val="22"/>
          <w:lang w:eastAsia="zh-TW"/>
        </w:rPr>
        <w:t>DO NOT</w:t>
      </w:r>
      <w:r w:rsidRPr="00EF7B96">
        <w:rPr>
          <w:rFonts w:ascii="Book Antiqua" w:hAnsi="Book Antiqua" w:cs="Garamond"/>
          <w:b/>
          <w:sz w:val="20"/>
          <w:szCs w:val="22"/>
        </w:rPr>
        <w:t xml:space="preserve"> save any of your files to the computer hard drives (C-Drives)</w:t>
      </w:r>
      <w:r w:rsidR="006C41D7" w:rsidRPr="00EF7B96">
        <w:rPr>
          <w:rFonts w:ascii="Book Antiqua" w:hAnsi="Book Antiqua" w:cs="Garamond"/>
          <w:b/>
          <w:sz w:val="20"/>
          <w:szCs w:val="22"/>
        </w:rPr>
        <w:t xml:space="preserve"> or desktop</w:t>
      </w:r>
      <w:r w:rsidRPr="00EF7B96">
        <w:rPr>
          <w:rFonts w:ascii="Book Antiqua" w:hAnsi="Book Antiqua" w:cs="Garamond"/>
          <w:b/>
          <w:sz w:val="20"/>
          <w:szCs w:val="22"/>
        </w:rPr>
        <w:t xml:space="preserve">. </w:t>
      </w:r>
      <w:r w:rsidRPr="00EF7B96">
        <w:rPr>
          <w:rFonts w:ascii="Book Antiqua" w:hAnsi="Book Antiqua" w:cs="Garamond"/>
          <w:sz w:val="20"/>
          <w:szCs w:val="22"/>
        </w:rPr>
        <w:t xml:space="preserve"> They will not be secure and may be deleted at any time during routine maintenance of the computers. </w:t>
      </w:r>
      <w:r w:rsidR="007E5FA1" w:rsidRPr="00EF7B96">
        <w:rPr>
          <w:rFonts w:ascii="Book Antiqua" w:hAnsi="Book Antiqua" w:cs="Garamond"/>
          <w:sz w:val="20"/>
          <w:szCs w:val="22"/>
        </w:rPr>
        <w:t>Save your</w:t>
      </w:r>
      <w:r w:rsidRPr="00EF7B96">
        <w:rPr>
          <w:rFonts w:ascii="Book Antiqua" w:hAnsi="Book Antiqua" w:cs="Garamond"/>
          <w:sz w:val="20"/>
          <w:szCs w:val="22"/>
        </w:rPr>
        <w:t xml:space="preserve"> work to a flash drive or </w:t>
      </w:r>
      <w:r w:rsidR="00743D8E">
        <w:rPr>
          <w:rFonts w:ascii="Book Antiqua" w:hAnsi="Book Antiqua" w:cs="Garamond"/>
          <w:sz w:val="20"/>
          <w:szCs w:val="22"/>
        </w:rPr>
        <w:t>secure site.</w:t>
      </w:r>
      <w:r w:rsidRPr="00EF7B96">
        <w:rPr>
          <w:rFonts w:ascii="Book Antiqua" w:hAnsi="Book Antiqua" w:cs="Garamond"/>
          <w:sz w:val="20"/>
          <w:szCs w:val="22"/>
        </w:rPr>
        <w:tab/>
      </w:r>
    </w:p>
    <w:p w14:paraId="4D9A4B29" w14:textId="77777777" w:rsidR="00597434" w:rsidRPr="00EF7B96" w:rsidRDefault="00597434" w:rsidP="00597434">
      <w:pPr>
        <w:tabs>
          <w:tab w:val="left" w:pos="-1440"/>
          <w:tab w:val="left" w:pos="-720"/>
          <w:tab w:val="left" w:leader="dot" w:pos="0"/>
        </w:tabs>
        <w:rPr>
          <w:rFonts w:ascii="Book Antiqua" w:hAnsi="Book Antiqua" w:cs="Garamond"/>
          <w:b/>
          <w:bCs/>
          <w:sz w:val="20"/>
          <w:szCs w:val="22"/>
          <w:u w:val="single"/>
        </w:rPr>
      </w:pPr>
    </w:p>
    <w:p w14:paraId="33423D6F" w14:textId="7D66A5DD" w:rsidR="006C41D7" w:rsidRPr="00EF7B96" w:rsidRDefault="00597434" w:rsidP="000C79A5">
      <w:pPr>
        <w:numPr>
          <w:ilvl w:val="0"/>
          <w:numId w:val="11"/>
        </w:numPr>
        <w:tabs>
          <w:tab w:val="left" w:pos="-1440"/>
          <w:tab w:val="left" w:pos="-720"/>
          <w:tab w:val="left" w:leader="dot" w:pos="0"/>
        </w:tabs>
        <w:rPr>
          <w:rFonts w:ascii="Book Antiqua" w:hAnsi="Book Antiqua" w:cs="Garamond"/>
          <w:sz w:val="20"/>
          <w:szCs w:val="22"/>
          <w:lang w:eastAsia="zh-TW"/>
        </w:rPr>
      </w:pPr>
      <w:r w:rsidRPr="00EF7B96">
        <w:rPr>
          <w:rFonts w:ascii="Book Antiqua" w:hAnsi="Book Antiqua" w:cs="Garamond"/>
          <w:bCs/>
          <w:sz w:val="20"/>
          <w:szCs w:val="22"/>
        </w:rPr>
        <w:t>If you have a problem with any of the computers</w:t>
      </w:r>
      <w:r w:rsidRPr="00EF7B96">
        <w:rPr>
          <w:rFonts w:ascii="Book Antiqua" w:hAnsi="Book Antiqua" w:cs="Garamond"/>
          <w:sz w:val="20"/>
          <w:szCs w:val="22"/>
        </w:rPr>
        <w:t xml:space="preserve">, please </w:t>
      </w:r>
      <w:r w:rsidRPr="00EF7B96">
        <w:rPr>
          <w:rFonts w:ascii="Book Antiqua" w:hAnsi="Book Antiqua" w:cs="Garamond"/>
          <w:b/>
          <w:bCs/>
          <w:sz w:val="20"/>
          <w:szCs w:val="22"/>
          <w:u w:val="single"/>
        </w:rPr>
        <w:t>e-mail</w:t>
      </w:r>
      <w:r w:rsidRPr="00EF7B96">
        <w:rPr>
          <w:rFonts w:ascii="Book Antiqua" w:hAnsi="Book Antiqua" w:cs="Garamond"/>
          <w:sz w:val="20"/>
          <w:szCs w:val="22"/>
        </w:rPr>
        <w:t xml:space="preserve"> </w:t>
      </w:r>
      <w:r w:rsidR="008E0115">
        <w:rPr>
          <w:rFonts w:ascii="Book Antiqua" w:hAnsi="Book Antiqua" w:cs="Garamond"/>
          <w:sz w:val="20"/>
          <w:szCs w:val="22"/>
        </w:rPr>
        <w:t xml:space="preserve">or call the Department Manager </w:t>
      </w:r>
      <w:r w:rsidRPr="00EF7B96">
        <w:rPr>
          <w:rFonts w:ascii="Book Antiqua" w:hAnsi="Book Antiqua" w:cs="Garamond"/>
          <w:sz w:val="20"/>
          <w:szCs w:val="22"/>
        </w:rPr>
        <w:t>the specifics</w:t>
      </w:r>
      <w:r w:rsidR="006C41D7" w:rsidRPr="00EF7B96">
        <w:rPr>
          <w:rFonts w:ascii="Book Antiqua" w:hAnsi="Book Antiqua" w:cs="Garamond"/>
          <w:sz w:val="20"/>
          <w:szCs w:val="22"/>
        </w:rPr>
        <w:t xml:space="preserve">: which machine is not working and </w:t>
      </w:r>
      <w:r w:rsidRPr="00EF7B96">
        <w:rPr>
          <w:rFonts w:ascii="Book Antiqua" w:hAnsi="Book Antiqua" w:cs="Garamond"/>
          <w:sz w:val="20"/>
          <w:szCs w:val="22"/>
        </w:rPr>
        <w:t>what the problem</w:t>
      </w:r>
      <w:r w:rsidR="006C41D7" w:rsidRPr="00EF7B96">
        <w:rPr>
          <w:rFonts w:ascii="Book Antiqua" w:hAnsi="Book Antiqua" w:cs="Garamond"/>
          <w:sz w:val="20"/>
          <w:szCs w:val="22"/>
        </w:rPr>
        <w:t xml:space="preserve"> is.</w:t>
      </w:r>
      <w:r w:rsidRPr="00EF7B96">
        <w:rPr>
          <w:rFonts w:ascii="Book Antiqua" w:hAnsi="Book Antiqua" w:cs="Garamond"/>
          <w:sz w:val="20"/>
          <w:szCs w:val="22"/>
        </w:rPr>
        <w:t xml:space="preserve"> </w:t>
      </w:r>
    </w:p>
    <w:p w14:paraId="0F3BA77D" w14:textId="79E0857D" w:rsidR="006C41D7" w:rsidRDefault="006C41D7" w:rsidP="009C725D">
      <w:pPr>
        <w:pStyle w:val="Heading1"/>
      </w:pPr>
    </w:p>
    <w:p w14:paraId="356DFBE8" w14:textId="2CC8F9EF" w:rsidR="009C725D" w:rsidRDefault="009C725D" w:rsidP="009C725D"/>
    <w:p w14:paraId="35291D91" w14:textId="22696FBC" w:rsidR="009C725D" w:rsidRDefault="009C725D" w:rsidP="009C725D"/>
    <w:p w14:paraId="3811C942" w14:textId="4C45CA14" w:rsidR="00E75A68" w:rsidRPr="00864E0E" w:rsidRDefault="00DA2E51" w:rsidP="00864E0E">
      <w:pPr>
        <w:pStyle w:val="Heading1"/>
      </w:pPr>
      <w:bookmarkStart w:id="6" w:name="_Toc140060738"/>
      <w:r w:rsidRPr="00864E0E">
        <w:t>Printing and Copying</w:t>
      </w:r>
      <w:bookmarkEnd w:id="6"/>
    </w:p>
    <w:p w14:paraId="1D62B40F" w14:textId="77777777" w:rsidR="00E75A68" w:rsidRPr="00EF7B96" w:rsidRDefault="00E75A68" w:rsidP="00E75A68">
      <w:pPr>
        <w:tabs>
          <w:tab w:val="left" w:pos="-1440"/>
          <w:tab w:val="left" w:pos="-720"/>
          <w:tab w:val="left" w:leader="dot" w:pos="0"/>
        </w:tabs>
        <w:rPr>
          <w:rFonts w:ascii="Book Antiqua" w:hAnsi="Book Antiqua" w:cs="Garamond"/>
          <w:szCs w:val="28"/>
        </w:rPr>
      </w:pPr>
    </w:p>
    <w:p w14:paraId="545F003A" w14:textId="57CBCE80" w:rsidR="00192776" w:rsidRPr="00EF7B96" w:rsidRDefault="00DA2E51" w:rsidP="00E75A68">
      <w:pPr>
        <w:tabs>
          <w:tab w:val="left" w:pos="-1440"/>
          <w:tab w:val="left" w:pos="-720"/>
          <w:tab w:val="left" w:leader="dot" w:pos="0"/>
        </w:tabs>
        <w:rPr>
          <w:rFonts w:ascii="Book Antiqua" w:hAnsi="Book Antiqua" w:cs="Garamond"/>
          <w:sz w:val="20"/>
          <w:szCs w:val="22"/>
        </w:rPr>
      </w:pPr>
      <w:r>
        <w:rPr>
          <w:rFonts w:ascii="Book Antiqua" w:hAnsi="Book Antiqua" w:cs="Garamond"/>
          <w:bCs/>
          <w:sz w:val="20"/>
          <w:szCs w:val="22"/>
        </w:rPr>
        <w:t xml:space="preserve">All EALC </w:t>
      </w:r>
      <w:proofErr w:type="gramStart"/>
      <w:r>
        <w:rPr>
          <w:rFonts w:ascii="Book Antiqua" w:hAnsi="Book Antiqua" w:cs="Garamond"/>
          <w:bCs/>
          <w:sz w:val="20"/>
          <w:szCs w:val="22"/>
        </w:rPr>
        <w:t>AI’s</w:t>
      </w:r>
      <w:proofErr w:type="gramEnd"/>
      <w:r>
        <w:rPr>
          <w:rFonts w:ascii="Book Antiqua" w:hAnsi="Book Antiqua" w:cs="Garamond"/>
          <w:bCs/>
          <w:sz w:val="20"/>
          <w:szCs w:val="22"/>
        </w:rPr>
        <w:t xml:space="preserve"> are given printing/copying privileges on the two copiers located in GISB 2040 and 2060. You must swipe your Crimson Card to log into the machines. These copiers are to be used for printing and copying EALC teaching related materials only (</w:t>
      </w:r>
      <w:proofErr w:type="spellStart"/>
      <w:proofErr w:type="gramStart"/>
      <w:r>
        <w:rPr>
          <w:rFonts w:ascii="Book Antiqua" w:hAnsi="Book Antiqua" w:cs="Garamond"/>
          <w:bCs/>
          <w:sz w:val="20"/>
          <w:szCs w:val="22"/>
        </w:rPr>
        <w:t>e;g</w:t>
      </w:r>
      <w:proofErr w:type="spellEnd"/>
      <w:r>
        <w:rPr>
          <w:rFonts w:ascii="Book Antiqua" w:hAnsi="Book Antiqua" w:cs="Garamond"/>
          <w:bCs/>
          <w:sz w:val="20"/>
          <w:szCs w:val="22"/>
        </w:rPr>
        <w:t>.</w:t>
      </w:r>
      <w:proofErr w:type="gramEnd"/>
      <w:r>
        <w:rPr>
          <w:rFonts w:ascii="Book Antiqua" w:hAnsi="Book Antiqua" w:cs="Garamond"/>
          <w:bCs/>
          <w:sz w:val="20"/>
          <w:szCs w:val="22"/>
        </w:rPr>
        <w:t xml:space="preserve">: tests, quizzes, handouts), please do not leave any </w:t>
      </w:r>
      <w:r>
        <w:rPr>
          <w:rFonts w:ascii="Book Antiqua" w:hAnsi="Book Antiqua" w:cs="Garamond"/>
          <w:bCs/>
          <w:sz w:val="20"/>
          <w:szCs w:val="22"/>
        </w:rPr>
        <w:lastRenderedPageBreak/>
        <w:t xml:space="preserve">tests or quizzes unattended while printing/copying or behind when finished. </w:t>
      </w:r>
    </w:p>
    <w:p w14:paraId="453D46CD" w14:textId="77777777" w:rsidR="00E97D14" w:rsidRDefault="00E97D14" w:rsidP="00D10C62">
      <w:pPr>
        <w:tabs>
          <w:tab w:val="left" w:pos="-1440"/>
          <w:tab w:val="left" w:pos="-720"/>
          <w:tab w:val="left" w:leader="dot" w:pos="0"/>
        </w:tabs>
        <w:rPr>
          <w:rFonts w:ascii="Book Antiqua" w:hAnsi="Book Antiqua" w:cs="Garamond"/>
          <w:b/>
          <w:bCs/>
          <w:sz w:val="36"/>
          <w:szCs w:val="40"/>
          <w:u w:val="single"/>
        </w:rPr>
      </w:pPr>
    </w:p>
    <w:p w14:paraId="1DDAF59C" w14:textId="214D564B" w:rsidR="00D10C62" w:rsidRPr="00EF7B96" w:rsidRDefault="00D10C62" w:rsidP="00864E0E">
      <w:pPr>
        <w:pStyle w:val="Heading1"/>
      </w:pPr>
      <w:bookmarkStart w:id="7" w:name="_Toc140060739"/>
      <w:r w:rsidRPr="00EF7B96">
        <w:t>Pay Schedule /</w:t>
      </w:r>
      <w:r w:rsidR="009605C8" w:rsidRPr="00EF7B96">
        <w:t>Direct Deposit</w:t>
      </w:r>
      <w:bookmarkEnd w:id="7"/>
    </w:p>
    <w:p w14:paraId="740D2AE0" w14:textId="77777777" w:rsidR="00D10C62" w:rsidRPr="00EF7B96" w:rsidRDefault="00D10C62" w:rsidP="00D10C62">
      <w:pPr>
        <w:tabs>
          <w:tab w:val="left" w:pos="-1440"/>
          <w:tab w:val="left" w:pos="-720"/>
          <w:tab w:val="left" w:leader="dot" w:pos="0"/>
        </w:tabs>
        <w:rPr>
          <w:rFonts w:ascii="Book Antiqua" w:hAnsi="Book Antiqua" w:cs="Garamond"/>
          <w:sz w:val="20"/>
          <w:szCs w:val="22"/>
        </w:rPr>
      </w:pPr>
    </w:p>
    <w:p w14:paraId="3832BEF9" w14:textId="77777777" w:rsidR="00D10C62" w:rsidRPr="00EF7B96" w:rsidRDefault="00D10C62" w:rsidP="00D10C62">
      <w:pPr>
        <w:tabs>
          <w:tab w:val="left" w:pos="-1440"/>
          <w:tab w:val="left" w:pos="-720"/>
          <w:tab w:val="left" w:leader="dot" w:pos="0"/>
        </w:tabs>
        <w:rPr>
          <w:rFonts w:ascii="Book Antiqua" w:hAnsi="Book Antiqua" w:cs="Garamond"/>
          <w:sz w:val="20"/>
          <w:szCs w:val="22"/>
        </w:rPr>
      </w:pPr>
      <w:r w:rsidRPr="00EF7B96">
        <w:rPr>
          <w:rFonts w:ascii="Book Antiqua" w:hAnsi="Book Antiqua" w:cs="Garamond"/>
          <w:sz w:val="20"/>
          <w:szCs w:val="22"/>
        </w:rPr>
        <w:t>You will be paid according to the following schedule</w:t>
      </w:r>
      <w:r w:rsidR="00046AF9" w:rsidRPr="00EF7B96">
        <w:rPr>
          <w:rFonts w:ascii="Book Antiqua" w:hAnsi="Book Antiqua" w:cs="Garamond"/>
          <w:sz w:val="20"/>
          <w:szCs w:val="22"/>
        </w:rPr>
        <w:t>:</w:t>
      </w:r>
    </w:p>
    <w:p w14:paraId="0DD52A01" w14:textId="77777777" w:rsidR="00D10C62" w:rsidRPr="00EF7B96" w:rsidRDefault="00D10C62" w:rsidP="00D10C62">
      <w:pPr>
        <w:tabs>
          <w:tab w:val="left" w:pos="-1440"/>
          <w:tab w:val="left" w:pos="-720"/>
          <w:tab w:val="left" w:leader="dot" w:pos="0"/>
        </w:tabs>
        <w:rPr>
          <w:rFonts w:ascii="Book Antiqua" w:hAnsi="Book Antiqua" w:cs="Garamond"/>
          <w:sz w:val="20"/>
          <w:szCs w:val="22"/>
        </w:rPr>
      </w:pPr>
    </w:p>
    <w:p w14:paraId="45B93025" w14:textId="77777777" w:rsidR="00D10C62" w:rsidRPr="00EF7B96" w:rsidRDefault="00046AF9" w:rsidP="00D10C62">
      <w:pPr>
        <w:tabs>
          <w:tab w:val="left" w:pos="-1440"/>
          <w:tab w:val="left" w:pos="-720"/>
          <w:tab w:val="left" w:leader="dot" w:pos="0"/>
        </w:tabs>
        <w:rPr>
          <w:rFonts w:ascii="Book Antiqua" w:hAnsi="Book Antiqua" w:cs="Garamond"/>
          <w:sz w:val="20"/>
          <w:szCs w:val="22"/>
        </w:rPr>
      </w:pPr>
      <w:r w:rsidRPr="00EF7B96">
        <w:rPr>
          <w:rFonts w:ascii="Book Antiqua" w:hAnsi="Book Antiqua" w:cs="Garamond"/>
          <w:sz w:val="20"/>
          <w:szCs w:val="22"/>
        </w:rPr>
        <w:t>Dates f</w:t>
      </w:r>
      <w:r w:rsidR="00D10C62" w:rsidRPr="00EF7B96">
        <w:rPr>
          <w:rFonts w:ascii="Book Antiqua" w:hAnsi="Book Antiqua" w:cs="Garamond"/>
          <w:sz w:val="20"/>
          <w:szCs w:val="22"/>
        </w:rPr>
        <w:t xml:space="preserve">or </w:t>
      </w:r>
      <w:r w:rsidRPr="00EF7B96">
        <w:rPr>
          <w:rFonts w:ascii="Book Antiqua" w:hAnsi="Book Antiqua" w:cs="Garamond"/>
          <w:sz w:val="20"/>
          <w:szCs w:val="22"/>
        </w:rPr>
        <w:t xml:space="preserve">Fall </w:t>
      </w:r>
      <w:r w:rsidR="00D10C62" w:rsidRPr="00EF7B96">
        <w:rPr>
          <w:rFonts w:ascii="Book Antiqua" w:hAnsi="Book Antiqua" w:cs="Garamond"/>
          <w:sz w:val="20"/>
          <w:szCs w:val="22"/>
        </w:rPr>
        <w:t>semester:</w:t>
      </w:r>
    </w:p>
    <w:p w14:paraId="6C78D5BA" w14:textId="6FD90560" w:rsidR="00D10C62" w:rsidRPr="00EF7B96" w:rsidRDefault="00B94048" w:rsidP="00D10C62">
      <w:pPr>
        <w:tabs>
          <w:tab w:val="left" w:pos="-1440"/>
          <w:tab w:val="left" w:pos="-720"/>
          <w:tab w:val="left" w:leader="dot" w:pos="0"/>
        </w:tabs>
        <w:rPr>
          <w:rFonts w:ascii="Book Antiqua" w:hAnsi="Book Antiqua" w:cs="Garamond"/>
          <w:sz w:val="20"/>
          <w:szCs w:val="22"/>
        </w:rPr>
      </w:pPr>
      <w:r>
        <w:rPr>
          <w:rFonts w:ascii="Book Antiqua" w:hAnsi="Book Antiqua" w:cs="Garamond"/>
          <w:sz w:val="20"/>
          <w:szCs w:val="22"/>
        </w:rPr>
        <w:t>30 August, 30 September, 31 October, 27 November, 20 December</w:t>
      </w:r>
    </w:p>
    <w:p w14:paraId="5488A5C0" w14:textId="77777777" w:rsidR="00D10C62" w:rsidRPr="00EF7B96" w:rsidRDefault="00D10C62" w:rsidP="00D10C62">
      <w:pPr>
        <w:tabs>
          <w:tab w:val="left" w:pos="-1440"/>
          <w:tab w:val="left" w:pos="-720"/>
          <w:tab w:val="left" w:leader="dot" w:pos="0"/>
        </w:tabs>
        <w:rPr>
          <w:rFonts w:ascii="Book Antiqua" w:hAnsi="Book Antiqua" w:cs="Garamond"/>
          <w:b/>
          <w:sz w:val="20"/>
          <w:szCs w:val="22"/>
        </w:rPr>
      </w:pPr>
    </w:p>
    <w:p w14:paraId="194B874D" w14:textId="38316A77" w:rsidR="00D10C62" w:rsidRPr="00EF7B96" w:rsidRDefault="00194A8B" w:rsidP="00D10C62">
      <w:pPr>
        <w:tabs>
          <w:tab w:val="left" w:pos="-1440"/>
          <w:tab w:val="left" w:pos="-720"/>
          <w:tab w:val="left" w:leader="dot" w:pos="0"/>
        </w:tabs>
        <w:rPr>
          <w:rFonts w:ascii="Book Antiqua" w:hAnsi="Book Antiqua" w:cs="Garamond"/>
          <w:sz w:val="20"/>
          <w:szCs w:val="22"/>
        </w:rPr>
      </w:pPr>
      <w:r>
        <w:rPr>
          <w:rFonts w:ascii="Book Antiqua" w:hAnsi="Book Antiqua" w:cs="Garamond"/>
          <w:sz w:val="20"/>
          <w:szCs w:val="22"/>
        </w:rPr>
        <w:t>D</w:t>
      </w:r>
      <w:r w:rsidR="00D10C62" w:rsidRPr="00EF7B96">
        <w:rPr>
          <w:rFonts w:ascii="Book Antiqua" w:hAnsi="Book Antiqua" w:cs="Garamond"/>
          <w:sz w:val="20"/>
          <w:szCs w:val="22"/>
        </w:rPr>
        <w:t xml:space="preserve">ates for </w:t>
      </w:r>
      <w:r w:rsidR="00046AF9" w:rsidRPr="00EF7B96">
        <w:rPr>
          <w:rFonts w:ascii="Book Antiqua" w:hAnsi="Book Antiqua" w:cs="Garamond"/>
          <w:sz w:val="20"/>
          <w:szCs w:val="22"/>
        </w:rPr>
        <w:t xml:space="preserve">Spring </w:t>
      </w:r>
      <w:r>
        <w:rPr>
          <w:rFonts w:ascii="Book Antiqua" w:hAnsi="Book Antiqua" w:cs="Garamond"/>
          <w:sz w:val="20"/>
          <w:szCs w:val="22"/>
        </w:rPr>
        <w:t>semester:</w:t>
      </w:r>
    </w:p>
    <w:p w14:paraId="01925291" w14:textId="0F56D26E" w:rsidR="00D10C62" w:rsidRPr="00EF7B96" w:rsidRDefault="00B94048" w:rsidP="00D10C62">
      <w:pPr>
        <w:tabs>
          <w:tab w:val="left" w:pos="-1440"/>
          <w:tab w:val="left" w:pos="-720"/>
          <w:tab w:val="left" w:leader="dot" w:pos="0"/>
        </w:tabs>
        <w:rPr>
          <w:rFonts w:ascii="Book Antiqua" w:hAnsi="Book Antiqua" w:cs="Garamond"/>
          <w:sz w:val="20"/>
          <w:szCs w:val="22"/>
        </w:rPr>
      </w:pPr>
      <w:r>
        <w:rPr>
          <w:rFonts w:ascii="Book Antiqua" w:hAnsi="Book Antiqua" w:cs="Garamond"/>
          <w:sz w:val="20"/>
          <w:szCs w:val="22"/>
        </w:rPr>
        <w:t>To be announced by the University Controller’s office</w:t>
      </w:r>
    </w:p>
    <w:p w14:paraId="051B2D69" w14:textId="77777777" w:rsidR="000C79A5" w:rsidRPr="00EF7B96" w:rsidRDefault="000C79A5" w:rsidP="00D10C62">
      <w:pPr>
        <w:tabs>
          <w:tab w:val="left" w:pos="-1440"/>
          <w:tab w:val="left" w:pos="-720"/>
          <w:tab w:val="left" w:leader="dot" w:pos="0"/>
        </w:tabs>
        <w:rPr>
          <w:rFonts w:ascii="Book Antiqua" w:hAnsi="Book Antiqua" w:cs="Garamond"/>
          <w:b/>
          <w:szCs w:val="28"/>
        </w:rPr>
      </w:pPr>
    </w:p>
    <w:p w14:paraId="7EA9D4AE" w14:textId="77777777" w:rsidR="00B82492" w:rsidRPr="00EF7B96" w:rsidRDefault="00B82492" w:rsidP="00D10C62">
      <w:pPr>
        <w:tabs>
          <w:tab w:val="left" w:pos="-1440"/>
          <w:tab w:val="left" w:pos="-720"/>
          <w:tab w:val="left" w:leader="dot" w:pos="0"/>
        </w:tabs>
        <w:rPr>
          <w:rFonts w:ascii="Book Antiqua" w:hAnsi="Book Antiqua" w:cs="Garamond"/>
          <w:b/>
          <w:szCs w:val="28"/>
        </w:rPr>
      </w:pPr>
      <w:r w:rsidRPr="00EF7B96">
        <w:rPr>
          <w:rFonts w:ascii="Book Antiqua" w:hAnsi="Book Antiqua" w:cs="Garamond"/>
          <w:b/>
          <w:szCs w:val="28"/>
        </w:rPr>
        <w:t>Direct Deposit:</w:t>
      </w:r>
    </w:p>
    <w:p w14:paraId="5451189C" w14:textId="77777777" w:rsidR="00B82492" w:rsidRPr="00EF7B96" w:rsidRDefault="00B82492" w:rsidP="00D10C62">
      <w:pPr>
        <w:tabs>
          <w:tab w:val="left" w:pos="-1440"/>
          <w:tab w:val="left" w:pos="-720"/>
          <w:tab w:val="left" w:leader="dot" w:pos="0"/>
        </w:tabs>
        <w:rPr>
          <w:rFonts w:ascii="Book Antiqua" w:hAnsi="Book Antiqua" w:cs="Garamond"/>
          <w:sz w:val="20"/>
          <w:szCs w:val="22"/>
        </w:rPr>
      </w:pPr>
    </w:p>
    <w:p w14:paraId="462A0D2F" w14:textId="14B3156D" w:rsidR="00D10C62" w:rsidRPr="00EF7B96" w:rsidRDefault="00D10C62" w:rsidP="00D10C62">
      <w:pPr>
        <w:tabs>
          <w:tab w:val="left" w:pos="-1440"/>
          <w:tab w:val="left" w:pos="-720"/>
          <w:tab w:val="left" w:leader="dot" w:pos="0"/>
        </w:tabs>
        <w:rPr>
          <w:rFonts w:ascii="Book Antiqua" w:hAnsi="Book Antiqua" w:cs="Garamond"/>
          <w:sz w:val="20"/>
          <w:szCs w:val="22"/>
        </w:rPr>
      </w:pPr>
      <w:r w:rsidRPr="00EF7B96">
        <w:rPr>
          <w:rFonts w:ascii="Book Antiqua" w:hAnsi="Book Antiqua" w:cs="Garamond"/>
          <w:sz w:val="20"/>
          <w:szCs w:val="22"/>
        </w:rPr>
        <w:t xml:space="preserve">The University requires all employees to have their salary deposited.  You can set up your direct deposit online through </w:t>
      </w:r>
      <w:proofErr w:type="spellStart"/>
      <w:r w:rsidR="00EA4462">
        <w:rPr>
          <w:rFonts w:ascii="Book Antiqua" w:hAnsi="Book Antiqua" w:cs="Garamond"/>
          <w:sz w:val="20"/>
          <w:szCs w:val="22"/>
        </w:rPr>
        <w:t>One</w:t>
      </w:r>
      <w:r w:rsidR="00BA222C">
        <w:rPr>
          <w:rFonts w:ascii="Book Antiqua" w:hAnsi="Book Antiqua" w:cs="Garamond"/>
          <w:sz w:val="20"/>
          <w:szCs w:val="22"/>
        </w:rPr>
        <w:t>.</w:t>
      </w:r>
      <w:r w:rsidR="00EA4462">
        <w:rPr>
          <w:rFonts w:ascii="Book Antiqua" w:hAnsi="Book Antiqua" w:cs="Garamond"/>
          <w:sz w:val="20"/>
          <w:szCs w:val="22"/>
        </w:rPr>
        <w:t>l</w:t>
      </w:r>
      <w:r w:rsidR="007F36DC">
        <w:rPr>
          <w:rFonts w:ascii="Book Antiqua" w:hAnsi="Book Antiqua" w:cs="Garamond"/>
          <w:sz w:val="20"/>
          <w:szCs w:val="22"/>
        </w:rPr>
        <w:t>U</w:t>
      </w:r>
      <w:proofErr w:type="spellEnd"/>
      <w:r w:rsidRPr="00EF7B96">
        <w:rPr>
          <w:rFonts w:ascii="Book Antiqua" w:hAnsi="Book Antiqua" w:cs="Garamond"/>
          <w:sz w:val="20"/>
          <w:szCs w:val="22"/>
        </w:rPr>
        <w:t xml:space="preserve">, using the “Employee Self Service” area under the “Services” tab. In this area, you can also check all your payroll activity, as well as set up and update your direct deposit information. </w:t>
      </w:r>
    </w:p>
    <w:p w14:paraId="5648AF38" w14:textId="77777777" w:rsidR="00192776" w:rsidRPr="00EF7B96" w:rsidRDefault="00192776" w:rsidP="00D10C62">
      <w:pPr>
        <w:tabs>
          <w:tab w:val="left" w:pos="-1440"/>
          <w:tab w:val="left" w:pos="-720"/>
          <w:tab w:val="left" w:leader="dot" w:pos="0"/>
        </w:tabs>
        <w:rPr>
          <w:rFonts w:ascii="Book Antiqua" w:hAnsi="Book Antiqua" w:cs="Garamond"/>
          <w:b/>
          <w:bCs/>
          <w:sz w:val="36"/>
          <w:szCs w:val="40"/>
        </w:rPr>
      </w:pPr>
    </w:p>
    <w:p w14:paraId="168DD859" w14:textId="77777777" w:rsidR="00D10C62" w:rsidRPr="00EF7B96" w:rsidRDefault="00D10C62" w:rsidP="00864E0E">
      <w:pPr>
        <w:pStyle w:val="Heading1"/>
        <w:rPr>
          <w:u w:val="single"/>
        </w:rPr>
      </w:pPr>
      <w:bookmarkStart w:id="8" w:name="_Toc140060740"/>
      <w:r w:rsidRPr="00EF7B96">
        <w:rPr>
          <w:u w:val="single"/>
        </w:rPr>
        <w:t>Limits on Academic Appointments</w:t>
      </w:r>
      <w:bookmarkEnd w:id="8"/>
    </w:p>
    <w:p w14:paraId="5AB18002" w14:textId="77777777" w:rsidR="00D10C62" w:rsidRPr="00EF7B96" w:rsidRDefault="00D10C62" w:rsidP="00D10C62">
      <w:pPr>
        <w:tabs>
          <w:tab w:val="left" w:pos="-1440"/>
          <w:tab w:val="left" w:pos="-720"/>
          <w:tab w:val="left" w:leader="dot" w:pos="0"/>
        </w:tabs>
        <w:rPr>
          <w:rFonts w:ascii="Book Antiqua" w:hAnsi="Book Antiqua" w:cs="Garamond"/>
          <w:sz w:val="20"/>
          <w:szCs w:val="22"/>
        </w:rPr>
      </w:pPr>
    </w:p>
    <w:p w14:paraId="6688B6F9" w14:textId="77777777" w:rsidR="005D4B30" w:rsidRPr="00EF7B96" w:rsidRDefault="00D10C62" w:rsidP="005D4B30">
      <w:pPr>
        <w:pStyle w:val="ListParagraph"/>
        <w:numPr>
          <w:ilvl w:val="0"/>
          <w:numId w:val="3"/>
        </w:numPr>
        <w:tabs>
          <w:tab w:val="left" w:pos="-1440"/>
          <w:tab w:val="left" w:pos="-720"/>
          <w:tab w:val="left" w:leader="dot" w:pos="0"/>
        </w:tabs>
        <w:rPr>
          <w:rFonts w:ascii="Book Antiqua" w:hAnsi="Book Antiqua" w:cs="Garamond"/>
          <w:sz w:val="20"/>
          <w:szCs w:val="22"/>
        </w:rPr>
      </w:pPr>
      <w:r w:rsidRPr="00EF7B96">
        <w:rPr>
          <w:rFonts w:ascii="Book Antiqua" w:hAnsi="Book Antiqua" w:cs="Garamond"/>
          <w:sz w:val="20"/>
          <w:szCs w:val="22"/>
        </w:rPr>
        <w:t>Full time AI appointments in E</w:t>
      </w:r>
      <w:r w:rsidR="00212198" w:rsidRPr="00EF7B96">
        <w:rPr>
          <w:rFonts w:ascii="Book Antiqua" w:hAnsi="Book Antiqua" w:cs="Garamond"/>
          <w:sz w:val="20"/>
          <w:szCs w:val="22"/>
        </w:rPr>
        <w:t>ALC are 20 hours per week, or 50</w:t>
      </w:r>
      <w:r w:rsidRPr="00EF7B96">
        <w:rPr>
          <w:rFonts w:ascii="Book Antiqua" w:hAnsi="Book Antiqua" w:cs="Garamond"/>
          <w:sz w:val="20"/>
          <w:szCs w:val="22"/>
        </w:rPr>
        <w:t xml:space="preserve">% FTE (Full </w:t>
      </w:r>
      <w:r w:rsidR="00947365" w:rsidRPr="00EF7B96">
        <w:rPr>
          <w:rFonts w:ascii="Book Antiqua" w:hAnsi="Book Antiqua" w:cs="Garamond"/>
          <w:sz w:val="20"/>
          <w:szCs w:val="22"/>
        </w:rPr>
        <w:t>T</w:t>
      </w:r>
      <w:r w:rsidRPr="00EF7B96">
        <w:rPr>
          <w:rFonts w:ascii="Book Antiqua" w:hAnsi="Book Antiqua" w:cs="Garamond"/>
          <w:sz w:val="20"/>
          <w:szCs w:val="22"/>
        </w:rPr>
        <w:t xml:space="preserve">ime </w:t>
      </w:r>
      <w:r w:rsidR="00947365" w:rsidRPr="00EF7B96">
        <w:rPr>
          <w:rFonts w:ascii="Book Antiqua" w:hAnsi="Book Antiqua" w:cs="Garamond"/>
          <w:sz w:val="20"/>
          <w:szCs w:val="22"/>
        </w:rPr>
        <w:t>E</w:t>
      </w:r>
      <w:r w:rsidRPr="00EF7B96">
        <w:rPr>
          <w:rFonts w:ascii="Book Antiqua" w:hAnsi="Book Antiqua" w:cs="Garamond"/>
          <w:sz w:val="20"/>
          <w:szCs w:val="22"/>
        </w:rPr>
        <w:t xml:space="preserve">quivalency).  </w:t>
      </w:r>
    </w:p>
    <w:p w14:paraId="25E05E07" w14:textId="77777777" w:rsidR="00B82492" w:rsidRPr="00EF7B96" w:rsidRDefault="00B82492" w:rsidP="00D10C62">
      <w:pPr>
        <w:tabs>
          <w:tab w:val="left" w:pos="-1440"/>
          <w:tab w:val="left" w:pos="-720"/>
          <w:tab w:val="left" w:leader="dot" w:pos="0"/>
        </w:tabs>
        <w:rPr>
          <w:rFonts w:ascii="Book Antiqua" w:hAnsi="Book Antiqua" w:cs="Garamond"/>
          <w:sz w:val="20"/>
          <w:szCs w:val="22"/>
        </w:rPr>
      </w:pPr>
    </w:p>
    <w:p w14:paraId="2B83F7C7" w14:textId="77777777" w:rsidR="00B82492" w:rsidRPr="00EF7B96" w:rsidRDefault="00D10C62" w:rsidP="00B82492">
      <w:pPr>
        <w:pStyle w:val="ListParagraph"/>
        <w:numPr>
          <w:ilvl w:val="0"/>
          <w:numId w:val="3"/>
        </w:numPr>
        <w:tabs>
          <w:tab w:val="left" w:pos="-1440"/>
          <w:tab w:val="left" w:pos="-720"/>
          <w:tab w:val="left" w:leader="dot" w:pos="0"/>
        </w:tabs>
        <w:rPr>
          <w:rFonts w:ascii="Book Antiqua" w:hAnsi="Book Antiqua" w:cs="Garamond"/>
          <w:sz w:val="20"/>
          <w:szCs w:val="22"/>
        </w:rPr>
      </w:pPr>
      <w:r w:rsidRPr="00EF7B96">
        <w:rPr>
          <w:rFonts w:ascii="Book Antiqua" w:hAnsi="Book Antiqua" w:cs="Garamond"/>
          <w:sz w:val="20"/>
          <w:szCs w:val="22"/>
        </w:rPr>
        <w:t xml:space="preserve">No student appointee may work more than 50% FTE (more than 20 hours per work week), without special approval from their </w:t>
      </w:r>
      <w:r w:rsidR="00B82492" w:rsidRPr="00EF7B96">
        <w:rPr>
          <w:rFonts w:ascii="Book Antiqua" w:hAnsi="Book Antiqua" w:cs="Garamond"/>
          <w:sz w:val="20"/>
          <w:szCs w:val="22"/>
        </w:rPr>
        <w:t xml:space="preserve">graduate </w:t>
      </w:r>
      <w:r w:rsidRPr="00EF7B96">
        <w:rPr>
          <w:rFonts w:ascii="Book Antiqua" w:hAnsi="Book Antiqua" w:cs="Garamond"/>
          <w:sz w:val="20"/>
          <w:szCs w:val="22"/>
        </w:rPr>
        <w:t>advisor, affirming that the additional workload will not interfere with the student</w:t>
      </w:r>
      <w:r w:rsidR="00B12846" w:rsidRPr="00EF7B96">
        <w:rPr>
          <w:sz w:val="22"/>
        </w:rPr>
        <w:t>’</w:t>
      </w:r>
      <w:r w:rsidRPr="00EF7B96">
        <w:rPr>
          <w:rFonts w:ascii="Book Antiqua" w:hAnsi="Book Antiqua" w:cs="Garamond"/>
          <w:sz w:val="20"/>
          <w:szCs w:val="22"/>
        </w:rPr>
        <w:t xml:space="preserve">s progress toward the degree.  </w:t>
      </w:r>
    </w:p>
    <w:p w14:paraId="00C560D8" w14:textId="77777777" w:rsidR="00B82492" w:rsidRPr="00EF7B96" w:rsidRDefault="00B82492" w:rsidP="00B82492">
      <w:pPr>
        <w:pStyle w:val="ListParagraph"/>
        <w:rPr>
          <w:rFonts w:ascii="Book Antiqua" w:hAnsi="Book Antiqua" w:cs="Garamond"/>
          <w:sz w:val="20"/>
          <w:szCs w:val="22"/>
        </w:rPr>
      </w:pPr>
    </w:p>
    <w:p w14:paraId="2F20DFE3" w14:textId="77777777" w:rsidR="00B82492" w:rsidRPr="00EF7B96" w:rsidRDefault="00D10C62" w:rsidP="00B82492">
      <w:pPr>
        <w:pStyle w:val="ListParagraph"/>
        <w:numPr>
          <w:ilvl w:val="1"/>
          <w:numId w:val="3"/>
        </w:numPr>
        <w:tabs>
          <w:tab w:val="left" w:pos="-1440"/>
          <w:tab w:val="left" w:pos="-720"/>
          <w:tab w:val="left" w:leader="dot" w:pos="0"/>
        </w:tabs>
        <w:rPr>
          <w:rFonts w:ascii="Book Antiqua" w:hAnsi="Book Antiqua" w:cs="Garamond"/>
          <w:sz w:val="20"/>
          <w:szCs w:val="22"/>
        </w:rPr>
      </w:pPr>
      <w:r w:rsidRPr="00EF7B96">
        <w:rPr>
          <w:rFonts w:ascii="Book Antiqua" w:hAnsi="Book Antiqua" w:cs="Garamond"/>
          <w:sz w:val="20"/>
          <w:szCs w:val="22"/>
        </w:rPr>
        <w:t xml:space="preserve">Even with permission, U.S. citizens may not be appointed for more than 75% FTE (or 30 hours per work week).  </w:t>
      </w:r>
    </w:p>
    <w:p w14:paraId="1B39E1C2" w14:textId="77777777" w:rsidR="00D10C62" w:rsidRPr="00EF7B96" w:rsidRDefault="00D10C62" w:rsidP="00B82492">
      <w:pPr>
        <w:pStyle w:val="ListParagraph"/>
        <w:numPr>
          <w:ilvl w:val="1"/>
          <w:numId w:val="3"/>
        </w:numPr>
        <w:tabs>
          <w:tab w:val="left" w:pos="-1440"/>
          <w:tab w:val="left" w:pos="-720"/>
          <w:tab w:val="left" w:leader="dot" w:pos="0"/>
        </w:tabs>
        <w:rPr>
          <w:rFonts w:ascii="Book Antiqua" w:hAnsi="Book Antiqua" w:cs="Garamond"/>
          <w:sz w:val="20"/>
          <w:szCs w:val="22"/>
        </w:rPr>
      </w:pPr>
      <w:r w:rsidRPr="00EF7B96">
        <w:rPr>
          <w:rFonts w:ascii="Book Antiqua" w:hAnsi="Book Antiqua" w:cs="Garamond"/>
          <w:sz w:val="20"/>
          <w:szCs w:val="22"/>
        </w:rPr>
        <w:t>International students may work up to, but never more than, 20 hours per week.</w:t>
      </w:r>
    </w:p>
    <w:p w14:paraId="169689BC" w14:textId="77777777" w:rsidR="00D10C62" w:rsidRPr="00EF7B96" w:rsidRDefault="00D10C62" w:rsidP="00D10C62">
      <w:pPr>
        <w:tabs>
          <w:tab w:val="left" w:pos="-1440"/>
          <w:tab w:val="left" w:pos="-720"/>
          <w:tab w:val="left" w:leader="dot" w:pos="0"/>
        </w:tabs>
        <w:rPr>
          <w:rFonts w:ascii="Book Antiqua" w:hAnsi="Book Antiqua" w:cs="Garamond"/>
          <w:sz w:val="20"/>
          <w:szCs w:val="22"/>
        </w:rPr>
      </w:pPr>
    </w:p>
    <w:p w14:paraId="2702C4B8" w14:textId="77777777" w:rsidR="00D10C62" w:rsidRPr="00EF7B96" w:rsidRDefault="00D10C62" w:rsidP="00864E0E">
      <w:pPr>
        <w:pStyle w:val="Heading1"/>
      </w:pPr>
      <w:bookmarkStart w:id="9" w:name="_Toc140060741"/>
      <w:r w:rsidRPr="00EF7B96">
        <w:t>Health Insurance</w:t>
      </w:r>
      <w:bookmarkEnd w:id="9"/>
    </w:p>
    <w:p w14:paraId="304186CC" w14:textId="77777777" w:rsidR="00D10C62" w:rsidRPr="00EF7B96" w:rsidRDefault="00D10C62" w:rsidP="00D10C62">
      <w:pPr>
        <w:tabs>
          <w:tab w:val="left" w:pos="-1440"/>
          <w:tab w:val="left" w:pos="-720"/>
          <w:tab w:val="left" w:leader="dot" w:pos="0"/>
        </w:tabs>
        <w:rPr>
          <w:rFonts w:ascii="Book Antiqua" w:hAnsi="Book Antiqua" w:cs="Garamond"/>
          <w:sz w:val="20"/>
          <w:szCs w:val="22"/>
        </w:rPr>
      </w:pPr>
    </w:p>
    <w:p w14:paraId="5CDD07ED" w14:textId="6C03ACFF" w:rsidR="00D10C62" w:rsidRPr="00EF7B96" w:rsidRDefault="00D10C62" w:rsidP="00D10C62">
      <w:pPr>
        <w:tabs>
          <w:tab w:val="left" w:pos="-1440"/>
          <w:tab w:val="left" w:pos="-720"/>
          <w:tab w:val="left" w:leader="dot" w:pos="0"/>
        </w:tabs>
        <w:rPr>
          <w:rFonts w:ascii="Book Antiqua" w:hAnsi="Book Antiqua" w:cs="Garamond"/>
          <w:sz w:val="20"/>
          <w:szCs w:val="22"/>
        </w:rPr>
      </w:pPr>
      <w:r w:rsidRPr="00EF7B96">
        <w:rPr>
          <w:rFonts w:ascii="Book Antiqua" w:hAnsi="Book Antiqua" w:cs="Garamond"/>
          <w:sz w:val="20"/>
          <w:szCs w:val="22"/>
        </w:rPr>
        <w:t xml:space="preserve">Any Student Academic Appointee (SAA) who has an FTE of </w:t>
      </w:r>
      <w:r w:rsidR="00671867">
        <w:rPr>
          <w:rFonts w:ascii="Book Antiqua" w:hAnsi="Book Antiqua" w:cs="Garamond"/>
          <w:sz w:val="20"/>
          <w:szCs w:val="22"/>
          <w:u w:val="single"/>
        </w:rPr>
        <w:t>50</w:t>
      </w:r>
      <w:r w:rsidRPr="00EF7B96">
        <w:rPr>
          <w:rFonts w:ascii="Book Antiqua" w:hAnsi="Book Antiqua" w:cs="Garamond"/>
          <w:sz w:val="20"/>
          <w:szCs w:val="22"/>
          <w:u w:val="single"/>
        </w:rPr>
        <w:t xml:space="preserve"> or greater</w:t>
      </w:r>
      <w:r w:rsidRPr="00EF7B96">
        <w:rPr>
          <w:rFonts w:ascii="Book Antiqua" w:hAnsi="Book Antiqua" w:cs="Garamond"/>
          <w:sz w:val="20"/>
          <w:szCs w:val="22"/>
        </w:rPr>
        <w:t xml:space="preserve"> for a semester or longer is eligible for student health insurance.</w:t>
      </w:r>
      <w:r w:rsidR="007F36DC">
        <w:rPr>
          <w:rFonts w:ascii="Book Antiqua" w:hAnsi="Book Antiqua" w:cs="Garamond"/>
          <w:sz w:val="20"/>
          <w:szCs w:val="22"/>
        </w:rPr>
        <w:t xml:space="preserve"> </w:t>
      </w:r>
      <w:r w:rsidRPr="00EF7B96">
        <w:rPr>
          <w:rFonts w:ascii="Book Antiqua" w:hAnsi="Book Antiqua" w:cs="Garamond"/>
          <w:sz w:val="20"/>
          <w:szCs w:val="22"/>
        </w:rPr>
        <w:t>The plan provider is</w:t>
      </w:r>
      <w:r w:rsidR="0085466D" w:rsidRPr="00EF7B96">
        <w:rPr>
          <w:rFonts w:ascii="Book Antiqua" w:hAnsi="Book Antiqua" w:cs="Garamond"/>
          <w:sz w:val="20"/>
          <w:szCs w:val="22"/>
        </w:rPr>
        <w:t xml:space="preserve"> </w:t>
      </w:r>
      <w:r w:rsidR="00E44663">
        <w:rPr>
          <w:rFonts w:ascii="Book Antiqua" w:hAnsi="Book Antiqua" w:cs="Garamond"/>
          <w:sz w:val="20"/>
          <w:szCs w:val="22"/>
          <w:u w:val="single"/>
        </w:rPr>
        <w:t>Anthem</w:t>
      </w:r>
      <w:r w:rsidR="00E44663" w:rsidRPr="00864E0E">
        <w:rPr>
          <w:rFonts w:ascii="Book Antiqua" w:hAnsi="Book Antiqua" w:cs="Garamond"/>
          <w:sz w:val="20"/>
          <w:szCs w:val="22"/>
          <w:u w:val="single"/>
        </w:rPr>
        <w:t xml:space="preserve"> </w:t>
      </w:r>
      <w:r w:rsidR="0085466D" w:rsidRPr="00864E0E">
        <w:rPr>
          <w:rFonts w:ascii="Book Antiqua" w:hAnsi="Book Antiqua" w:cs="Garamond"/>
          <w:sz w:val="20"/>
          <w:szCs w:val="22"/>
          <w:u w:val="single"/>
        </w:rPr>
        <w:t>Student Health</w:t>
      </w:r>
      <w:r w:rsidRPr="00EF7B96">
        <w:rPr>
          <w:rFonts w:ascii="Book Antiqua" w:hAnsi="Book Antiqua" w:cs="Garamond"/>
          <w:sz w:val="20"/>
          <w:szCs w:val="22"/>
        </w:rPr>
        <w:t xml:space="preserve">.  </w:t>
      </w:r>
      <w:r w:rsidR="00E44663">
        <w:rPr>
          <w:rFonts w:ascii="Book Antiqua" w:hAnsi="Book Antiqua" w:cs="Garamond"/>
          <w:sz w:val="20"/>
          <w:szCs w:val="22"/>
        </w:rPr>
        <w:t>Anthem</w:t>
      </w:r>
      <w:r w:rsidR="00E44663" w:rsidRPr="00EF7B96">
        <w:rPr>
          <w:rFonts w:ascii="Book Antiqua" w:hAnsi="Book Antiqua" w:cs="Garamond"/>
          <w:sz w:val="20"/>
          <w:szCs w:val="22"/>
        </w:rPr>
        <w:t xml:space="preserve"> </w:t>
      </w:r>
      <w:r w:rsidRPr="00EF7B96">
        <w:rPr>
          <w:rFonts w:ascii="Book Antiqua" w:hAnsi="Book Antiqua" w:cs="Garamond"/>
          <w:sz w:val="20"/>
          <w:szCs w:val="22"/>
        </w:rPr>
        <w:t xml:space="preserve">will send an ID to all qualified participants. </w:t>
      </w:r>
    </w:p>
    <w:p w14:paraId="2686000E" w14:textId="77777777" w:rsidR="0085466D" w:rsidRPr="00EF7B96" w:rsidRDefault="0085466D" w:rsidP="00D10C62">
      <w:pPr>
        <w:tabs>
          <w:tab w:val="left" w:pos="-1440"/>
          <w:tab w:val="left" w:pos="-720"/>
          <w:tab w:val="left" w:leader="dot" w:pos="0"/>
        </w:tabs>
        <w:rPr>
          <w:rFonts w:ascii="Book Antiqua" w:hAnsi="Book Antiqua" w:cs="Garamond"/>
          <w:sz w:val="20"/>
          <w:szCs w:val="22"/>
        </w:rPr>
      </w:pPr>
    </w:p>
    <w:p w14:paraId="7DBCD8EC" w14:textId="0DCE3C23" w:rsidR="00D10C62" w:rsidRPr="001E4C5B" w:rsidRDefault="00D10C62" w:rsidP="00D10C62">
      <w:pPr>
        <w:tabs>
          <w:tab w:val="left" w:pos="-1440"/>
          <w:tab w:val="left" w:pos="-720"/>
          <w:tab w:val="left" w:leader="dot" w:pos="0"/>
        </w:tabs>
        <w:rPr>
          <w:rFonts w:ascii="Book Antiqua" w:hAnsi="Book Antiqua"/>
          <w:sz w:val="20"/>
          <w:szCs w:val="22"/>
        </w:rPr>
      </w:pPr>
      <w:r w:rsidRPr="00EF7B96">
        <w:rPr>
          <w:rFonts w:ascii="Book Antiqua" w:hAnsi="Book Antiqua" w:cs="Garamond"/>
          <w:sz w:val="20"/>
          <w:szCs w:val="22"/>
        </w:rPr>
        <w:t xml:space="preserve">If you have any questions about your </w:t>
      </w:r>
      <w:r w:rsidRPr="00EF7B96">
        <w:rPr>
          <w:rFonts w:ascii="Book Antiqua" w:hAnsi="Book Antiqua" w:cs="Garamond"/>
          <w:sz w:val="20"/>
          <w:szCs w:val="22"/>
          <w:u w:val="single"/>
        </w:rPr>
        <w:t>eligibility</w:t>
      </w:r>
      <w:r w:rsidR="00505F55" w:rsidRPr="00EF7B96">
        <w:rPr>
          <w:rFonts w:ascii="Book Antiqua" w:hAnsi="Book Antiqua" w:cs="Garamond"/>
          <w:sz w:val="20"/>
          <w:szCs w:val="22"/>
        </w:rPr>
        <w:t xml:space="preserve"> for student insurance</w:t>
      </w:r>
      <w:r w:rsidR="00230814">
        <w:rPr>
          <w:rFonts w:ascii="Book Antiqua" w:hAnsi="Book Antiqua" w:cs="Garamond"/>
          <w:sz w:val="20"/>
          <w:szCs w:val="22"/>
        </w:rPr>
        <w:t>, please contact</w:t>
      </w:r>
      <w:r w:rsidR="00D941C4">
        <w:rPr>
          <w:rFonts w:ascii="Book Antiqua" w:hAnsi="Book Antiqua" w:cs="Garamond"/>
          <w:sz w:val="20"/>
          <w:szCs w:val="22"/>
        </w:rPr>
        <w:t xml:space="preserve"> IU Human Resources at </w:t>
      </w:r>
      <w:hyperlink r:id="rId57" w:history="1">
        <w:r w:rsidR="00D941C4" w:rsidRPr="00E44663">
          <w:rPr>
            <w:rStyle w:val="Hyperlink"/>
            <w:rFonts w:ascii="Book Antiqua" w:hAnsi="Book Antiqua" w:cs="Garamond"/>
            <w:sz w:val="20"/>
            <w:szCs w:val="22"/>
          </w:rPr>
          <w:t>askhr@</w:t>
        </w:r>
        <w:r w:rsidR="00E44663" w:rsidRPr="00E44663">
          <w:rPr>
            <w:rStyle w:val="Hyperlink"/>
            <w:rFonts w:ascii="Book Antiqua" w:hAnsi="Book Antiqua" w:cs="Garamond"/>
            <w:sz w:val="20"/>
            <w:szCs w:val="22"/>
          </w:rPr>
          <w:t>iu.edu</w:t>
        </w:r>
      </w:hyperlink>
      <w:r w:rsidR="00D941C4">
        <w:rPr>
          <w:rFonts w:ascii="Book Antiqua" w:hAnsi="Book Antiqua" w:cs="Garamond"/>
          <w:sz w:val="20"/>
          <w:szCs w:val="22"/>
        </w:rPr>
        <w:t xml:space="preserve">. </w:t>
      </w:r>
      <w:r w:rsidRPr="00EF7B96">
        <w:rPr>
          <w:rFonts w:ascii="Book Antiqua" w:hAnsi="Book Antiqua" w:cs="Garamond"/>
          <w:sz w:val="20"/>
          <w:szCs w:val="22"/>
        </w:rPr>
        <w:t>Detailed information on the plan is online at</w:t>
      </w:r>
      <w:r w:rsidR="001E4C5B">
        <w:t xml:space="preserve"> </w:t>
      </w:r>
      <w:r w:rsidR="00406468" w:rsidRPr="00EF7B96">
        <w:rPr>
          <w:rFonts w:ascii="Book Antiqua" w:hAnsi="Book Antiqua"/>
          <w:sz w:val="20"/>
          <w:szCs w:val="22"/>
        </w:rPr>
        <w:t xml:space="preserve"> </w:t>
      </w:r>
      <w:hyperlink r:id="rId58" w:history="1">
        <w:r w:rsidR="001E4C5B" w:rsidRPr="000766D6">
          <w:rPr>
            <w:rStyle w:val="Hyperlink"/>
            <w:rFonts w:ascii="Book Antiqua" w:hAnsi="Book Antiqua"/>
            <w:sz w:val="20"/>
            <w:szCs w:val="22"/>
          </w:rPr>
          <w:t>https://hr.iu.edu/benefits/students.html</w:t>
        </w:r>
      </w:hyperlink>
      <w:r w:rsidR="001E4C5B">
        <w:rPr>
          <w:rFonts w:ascii="Book Antiqua" w:hAnsi="Book Antiqua"/>
          <w:sz w:val="20"/>
          <w:szCs w:val="22"/>
        </w:rPr>
        <w:t xml:space="preserve"> Y</w:t>
      </w:r>
      <w:r w:rsidRPr="00EF7B96">
        <w:rPr>
          <w:rFonts w:ascii="Book Antiqua" w:hAnsi="Book Antiqua" w:cs="Garamond"/>
          <w:sz w:val="20"/>
          <w:szCs w:val="22"/>
        </w:rPr>
        <w:t xml:space="preserve">ou may also contact the Student Insurance Office, 856-4650, or e-mail </w:t>
      </w:r>
      <w:r w:rsidRPr="00EF7B96">
        <w:rPr>
          <w:rStyle w:val="Hypertext"/>
          <w:rFonts w:ascii="Book Antiqua" w:hAnsi="Book Antiqua" w:cs="Garamond"/>
          <w:sz w:val="20"/>
          <w:szCs w:val="22"/>
        </w:rPr>
        <w:t>studenhc@i</w:t>
      </w:r>
      <w:r w:rsidR="001E4C5B">
        <w:rPr>
          <w:rStyle w:val="Hypertext"/>
          <w:rFonts w:ascii="Book Antiqua" w:hAnsi="Book Antiqua" w:cs="Garamond"/>
          <w:sz w:val="20"/>
          <w:szCs w:val="22"/>
        </w:rPr>
        <w:t>u</w:t>
      </w:r>
      <w:r w:rsidRPr="00EF7B96">
        <w:rPr>
          <w:rStyle w:val="Hypertext"/>
          <w:rFonts w:ascii="Book Antiqua" w:hAnsi="Book Antiqua" w:cs="Garamond"/>
          <w:sz w:val="20"/>
          <w:szCs w:val="22"/>
        </w:rPr>
        <w:t>.edu.</w:t>
      </w:r>
    </w:p>
    <w:p w14:paraId="76CA89BB" w14:textId="77777777" w:rsidR="00BF3258" w:rsidRPr="00EF7B96" w:rsidRDefault="00BF3258" w:rsidP="00D10C62">
      <w:pPr>
        <w:tabs>
          <w:tab w:val="left" w:pos="-1440"/>
          <w:tab w:val="left" w:pos="-720"/>
          <w:tab w:val="left" w:leader="dot" w:pos="0"/>
        </w:tabs>
        <w:rPr>
          <w:rFonts w:ascii="Book Antiqua" w:hAnsi="Book Antiqua" w:cs="Garamond"/>
          <w:b/>
          <w:bCs/>
          <w:sz w:val="36"/>
          <w:szCs w:val="40"/>
        </w:rPr>
      </w:pPr>
    </w:p>
    <w:p w14:paraId="74E9B9F8" w14:textId="77777777" w:rsidR="00D10C62" w:rsidRPr="00EF7B96" w:rsidRDefault="00D10C62" w:rsidP="00864E0E">
      <w:pPr>
        <w:pStyle w:val="Heading1"/>
      </w:pPr>
      <w:bookmarkStart w:id="10" w:name="_Toc140060742"/>
      <w:r w:rsidRPr="00EF7B96">
        <w:t>Parking</w:t>
      </w:r>
      <w:bookmarkEnd w:id="10"/>
    </w:p>
    <w:p w14:paraId="45904BBD" w14:textId="77777777" w:rsidR="00D10C62" w:rsidRPr="00EF7B96" w:rsidRDefault="00D10C62" w:rsidP="00D10C62">
      <w:pPr>
        <w:tabs>
          <w:tab w:val="left" w:pos="-1440"/>
          <w:tab w:val="left" w:pos="-720"/>
          <w:tab w:val="left" w:leader="dot" w:pos="0"/>
        </w:tabs>
        <w:rPr>
          <w:rFonts w:ascii="Book Antiqua" w:hAnsi="Book Antiqua" w:cs="Garamond"/>
          <w:sz w:val="20"/>
          <w:szCs w:val="22"/>
        </w:rPr>
      </w:pPr>
    </w:p>
    <w:p w14:paraId="4BB67A2F" w14:textId="0E584DF5" w:rsidR="00CD6782" w:rsidRPr="00EF7B96" w:rsidRDefault="00D10C62" w:rsidP="00D10C62">
      <w:pPr>
        <w:rPr>
          <w:rFonts w:ascii="Book Antiqua" w:hAnsi="Book Antiqua" w:cs="Arial"/>
          <w:sz w:val="20"/>
          <w:szCs w:val="22"/>
        </w:rPr>
      </w:pPr>
      <w:r w:rsidRPr="00EF7B96">
        <w:rPr>
          <w:rFonts w:ascii="Book Antiqua" w:hAnsi="Book Antiqua" w:cs="Garamond"/>
          <w:sz w:val="20"/>
          <w:szCs w:val="22"/>
        </w:rPr>
        <w:t xml:space="preserve">IU graduate students and AIs are eligible to purchase Parking Permits from Parking Operations.  </w:t>
      </w:r>
      <w:r w:rsidR="00CD6782" w:rsidRPr="00EF7B96">
        <w:rPr>
          <w:rFonts w:ascii="Book Antiqua" w:hAnsi="Book Antiqua" w:cs="Garamond"/>
          <w:sz w:val="20"/>
          <w:szCs w:val="22"/>
        </w:rPr>
        <w:t xml:space="preserve"> </w:t>
      </w:r>
      <w:r w:rsidRPr="00EF7B96">
        <w:rPr>
          <w:rFonts w:ascii="Book Antiqua" w:hAnsi="Book Antiqua" w:cs="Garamond"/>
          <w:sz w:val="20"/>
          <w:szCs w:val="22"/>
        </w:rPr>
        <w:t xml:space="preserve">Please see the Parking Operations website at </w:t>
      </w:r>
      <w:hyperlink r:id="rId59" w:history="1">
        <w:r w:rsidR="001E4C5B" w:rsidRPr="001E4C5B">
          <w:rPr>
            <w:rStyle w:val="Hyperlink"/>
            <w:rFonts w:ascii="Book Antiqua" w:hAnsi="Book Antiqua" w:cs="Garamond"/>
            <w:sz w:val="20"/>
            <w:szCs w:val="22"/>
          </w:rPr>
          <w:t>https://parking.indiana.edu/index.html</w:t>
        </w:r>
      </w:hyperlink>
      <w:r w:rsidR="001E4C5B">
        <w:rPr>
          <w:rFonts w:ascii="Book Antiqua" w:hAnsi="Book Antiqua" w:cs="Garamond"/>
          <w:sz w:val="20"/>
          <w:szCs w:val="22"/>
        </w:rPr>
        <w:t xml:space="preserve"> </w:t>
      </w:r>
      <w:r w:rsidRPr="00EF7B96">
        <w:rPr>
          <w:rFonts w:ascii="Book Antiqua" w:hAnsi="Book Antiqua" w:cs="Arial"/>
          <w:sz w:val="20"/>
          <w:szCs w:val="22"/>
        </w:rPr>
        <w:t xml:space="preserve">for more information, and to purchase your permit.  </w:t>
      </w:r>
    </w:p>
    <w:p w14:paraId="327A45D3" w14:textId="77777777" w:rsidR="00CD6782" w:rsidRPr="00EF7B96" w:rsidRDefault="00CD6782" w:rsidP="00D10C62">
      <w:pPr>
        <w:rPr>
          <w:rFonts w:ascii="Book Antiqua" w:hAnsi="Book Antiqua" w:cs="Arial"/>
          <w:sz w:val="20"/>
          <w:szCs w:val="22"/>
        </w:rPr>
      </w:pPr>
    </w:p>
    <w:p w14:paraId="17D586F2" w14:textId="14406BED" w:rsidR="00FE5FF5" w:rsidRDefault="00D10C62" w:rsidP="00FB2D48">
      <w:pPr>
        <w:rPr>
          <w:rFonts w:ascii="Book Antiqua" w:hAnsi="Book Antiqua" w:cs="Garamond"/>
          <w:sz w:val="20"/>
          <w:szCs w:val="22"/>
        </w:rPr>
      </w:pPr>
      <w:r w:rsidRPr="00EF7B96">
        <w:rPr>
          <w:rFonts w:ascii="Book Antiqua" w:hAnsi="Book Antiqua" w:cs="Arial"/>
          <w:sz w:val="20"/>
          <w:szCs w:val="22"/>
        </w:rPr>
        <w:t xml:space="preserve">If you are new to IU this semester or have never had an IU parking permit, it is best to </w:t>
      </w:r>
      <w:r w:rsidR="007F36DC">
        <w:rPr>
          <w:rFonts w:ascii="Book Antiqua" w:hAnsi="Book Antiqua" w:cs="Arial"/>
          <w:sz w:val="20"/>
          <w:szCs w:val="22"/>
        </w:rPr>
        <w:t xml:space="preserve">obtain a signed </w:t>
      </w:r>
      <w:r w:rsidR="007F36DC">
        <w:rPr>
          <w:rFonts w:ascii="Book Antiqua" w:hAnsi="Book Antiqua" w:cs="Arial"/>
          <w:sz w:val="20"/>
          <w:szCs w:val="22"/>
        </w:rPr>
        <w:lastRenderedPageBreak/>
        <w:t>letter from the EALC Department Manager to take (along with a copy of your contract)</w:t>
      </w:r>
      <w:r w:rsidR="007F36DC" w:rsidRPr="00EF7B96">
        <w:rPr>
          <w:rFonts w:ascii="Book Antiqua" w:hAnsi="Book Antiqua" w:cs="Arial"/>
          <w:sz w:val="20"/>
          <w:szCs w:val="22"/>
        </w:rPr>
        <w:t xml:space="preserve"> </w:t>
      </w:r>
      <w:r w:rsidRPr="00EF7B96">
        <w:rPr>
          <w:rFonts w:ascii="Book Antiqua" w:hAnsi="Book Antiqua" w:cs="Arial"/>
          <w:sz w:val="20"/>
          <w:szCs w:val="22"/>
        </w:rPr>
        <w:t>to Parking Operations in the Henderson Parking Garage at 310 South Fess, to purchase your permit.</w:t>
      </w:r>
      <w:r w:rsidRPr="00EF7B96">
        <w:rPr>
          <w:rFonts w:ascii="Book Antiqua" w:hAnsi="Book Antiqua" w:cs="Garamond"/>
          <w:sz w:val="20"/>
          <w:szCs w:val="22"/>
        </w:rPr>
        <w:t xml:space="preserve"> Your permit will be issued only for the time period indicated on your contract.  The permit privilege is not transferable.  Parking Operations will charge</w:t>
      </w:r>
      <w:r w:rsidR="007F36DC">
        <w:rPr>
          <w:rFonts w:ascii="Book Antiqua" w:hAnsi="Book Antiqua" w:cs="Garamond"/>
          <w:sz w:val="20"/>
          <w:szCs w:val="22"/>
        </w:rPr>
        <w:t xml:space="preserve"> the cost of the pass to</w:t>
      </w:r>
      <w:r w:rsidRPr="00EF7B96">
        <w:rPr>
          <w:rFonts w:ascii="Book Antiqua" w:hAnsi="Book Antiqua" w:cs="Garamond"/>
          <w:sz w:val="20"/>
          <w:szCs w:val="22"/>
        </w:rPr>
        <w:t xml:space="preserve"> the student</w:t>
      </w:r>
      <w:r w:rsidR="00CE47F4" w:rsidRPr="00EF7B96">
        <w:rPr>
          <w:rFonts w:ascii="Book Antiqua" w:hAnsi="Book Antiqua" w:cs="Garamond"/>
          <w:sz w:val="20"/>
          <w:szCs w:val="22"/>
        </w:rPr>
        <w:t>’</w:t>
      </w:r>
      <w:r w:rsidRPr="00EF7B96">
        <w:rPr>
          <w:rFonts w:ascii="Book Antiqua" w:hAnsi="Book Antiqua" w:cs="Garamond"/>
          <w:sz w:val="20"/>
          <w:szCs w:val="22"/>
        </w:rPr>
        <w:t>s bursar account.  Please contact Parking Operations (</w:t>
      </w:r>
      <w:r w:rsidR="001E4C5B">
        <w:rPr>
          <w:rStyle w:val="Hypertext"/>
          <w:rFonts w:ascii="Book Antiqua" w:hAnsi="Book Antiqua" w:cs="Garamond"/>
          <w:sz w:val="20"/>
          <w:szCs w:val="22"/>
        </w:rPr>
        <w:t>askpark@iu</w:t>
      </w:r>
      <w:r w:rsidRPr="00EF7B96">
        <w:rPr>
          <w:rStyle w:val="Hypertext"/>
          <w:rFonts w:ascii="Book Antiqua" w:hAnsi="Book Antiqua" w:cs="Garamond"/>
          <w:sz w:val="20"/>
          <w:szCs w:val="22"/>
        </w:rPr>
        <w:t>.edu</w:t>
      </w:r>
      <w:r w:rsidRPr="00EF7B96">
        <w:rPr>
          <w:rFonts w:ascii="Book Antiqua" w:hAnsi="Book Antiqua" w:cs="Garamond"/>
          <w:sz w:val="20"/>
          <w:szCs w:val="22"/>
        </w:rPr>
        <w:t xml:space="preserve">, </w:t>
      </w:r>
      <w:r w:rsidR="001E4C5B">
        <w:rPr>
          <w:rFonts w:ascii="Book Antiqua" w:hAnsi="Book Antiqua" w:cs="Garamond"/>
          <w:sz w:val="20"/>
          <w:szCs w:val="22"/>
        </w:rPr>
        <w:t>812-</w:t>
      </w:r>
      <w:r w:rsidR="006D288B">
        <w:rPr>
          <w:rFonts w:ascii="Book Antiqua" w:hAnsi="Book Antiqua" w:cs="Garamond"/>
          <w:sz w:val="20"/>
          <w:szCs w:val="22"/>
        </w:rPr>
        <w:t>85</w:t>
      </w:r>
      <w:r w:rsidRPr="00EF7B96">
        <w:rPr>
          <w:rFonts w:ascii="Book Antiqua" w:hAnsi="Book Antiqua" w:cs="Garamond"/>
          <w:sz w:val="20"/>
          <w:szCs w:val="22"/>
        </w:rPr>
        <w:t>5-9848) if you have questions.</w:t>
      </w:r>
    </w:p>
    <w:p w14:paraId="1D8BE9B2" w14:textId="77777777" w:rsidR="009C725D" w:rsidRPr="00FB2D48" w:rsidRDefault="009C725D" w:rsidP="00FB2D48">
      <w:pPr>
        <w:rPr>
          <w:rFonts w:ascii="Book Antiqua" w:hAnsi="Book Antiqua" w:cs="Garamond"/>
          <w:sz w:val="20"/>
          <w:szCs w:val="22"/>
        </w:rPr>
      </w:pPr>
    </w:p>
    <w:p w14:paraId="76CDB314" w14:textId="6A5D737F" w:rsidR="00D10C62" w:rsidRPr="00EF7B96" w:rsidRDefault="00D10C62" w:rsidP="00864E0E">
      <w:pPr>
        <w:pStyle w:val="Heading1"/>
        <w:rPr>
          <w:u w:val="single"/>
        </w:rPr>
      </w:pPr>
      <w:bookmarkStart w:id="11" w:name="_Toc140060743"/>
      <w:r w:rsidRPr="00EF7B96">
        <w:rPr>
          <w:u w:val="single"/>
        </w:rPr>
        <w:t>Course Evaluations/Videotaping</w:t>
      </w:r>
      <w:bookmarkEnd w:id="11"/>
    </w:p>
    <w:p w14:paraId="4C5C0BF0" w14:textId="77777777" w:rsidR="00D10C62" w:rsidRPr="00EF7B96" w:rsidRDefault="00D10C62" w:rsidP="00D10C62">
      <w:pPr>
        <w:tabs>
          <w:tab w:val="left" w:pos="-1440"/>
          <w:tab w:val="left" w:pos="-720"/>
          <w:tab w:val="left" w:leader="dot" w:pos="0"/>
        </w:tabs>
        <w:rPr>
          <w:rFonts w:ascii="Book Antiqua" w:hAnsi="Book Antiqua" w:cs="Garamond"/>
          <w:sz w:val="20"/>
          <w:szCs w:val="22"/>
        </w:rPr>
      </w:pPr>
    </w:p>
    <w:p w14:paraId="0242D1D4" w14:textId="77777777" w:rsidR="00D10C62" w:rsidRPr="00EF7B96" w:rsidRDefault="00D10C62" w:rsidP="00D10C62">
      <w:pPr>
        <w:tabs>
          <w:tab w:val="left" w:pos="-1440"/>
          <w:tab w:val="left" w:pos="-720"/>
          <w:tab w:val="left" w:leader="dot" w:pos="0"/>
        </w:tabs>
        <w:rPr>
          <w:rFonts w:ascii="Book Antiqua" w:hAnsi="Book Antiqua" w:cs="Garamond"/>
          <w:sz w:val="20"/>
          <w:szCs w:val="22"/>
        </w:rPr>
      </w:pPr>
      <w:r w:rsidRPr="00EF7B96">
        <w:rPr>
          <w:rFonts w:ascii="Book Antiqua" w:hAnsi="Book Antiqua" w:cs="Garamond"/>
          <w:sz w:val="20"/>
          <w:szCs w:val="22"/>
        </w:rPr>
        <w:t xml:space="preserve">Student evaluations are important both for immediate feedback on your teaching, and also for documenting your teaching performance when you are applying for academic jobs.  </w:t>
      </w:r>
    </w:p>
    <w:p w14:paraId="58786B1C" w14:textId="77777777" w:rsidR="00D10C62" w:rsidRPr="00EF7B96" w:rsidRDefault="00D10C62" w:rsidP="00D10C62">
      <w:pPr>
        <w:tabs>
          <w:tab w:val="left" w:pos="-1440"/>
          <w:tab w:val="left" w:pos="-720"/>
          <w:tab w:val="left" w:leader="dot" w:pos="0"/>
        </w:tabs>
        <w:rPr>
          <w:rFonts w:ascii="Book Antiqua" w:hAnsi="Book Antiqua" w:cs="Garamond"/>
          <w:sz w:val="20"/>
          <w:szCs w:val="22"/>
        </w:rPr>
      </w:pPr>
    </w:p>
    <w:p w14:paraId="1EB1FAC0" w14:textId="4EB5A1A6" w:rsidR="00CD6782" w:rsidRPr="00EF7B96" w:rsidRDefault="00D10C62" w:rsidP="00D10C62">
      <w:pPr>
        <w:tabs>
          <w:tab w:val="left" w:pos="-1440"/>
          <w:tab w:val="left" w:pos="-720"/>
          <w:tab w:val="left" w:leader="dot" w:pos="0"/>
        </w:tabs>
        <w:rPr>
          <w:rFonts w:ascii="Book Antiqua" w:hAnsi="Book Antiqua" w:cs="Garamond"/>
          <w:sz w:val="20"/>
          <w:szCs w:val="22"/>
        </w:rPr>
      </w:pPr>
      <w:r w:rsidRPr="00EF7B96">
        <w:rPr>
          <w:rFonts w:ascii="Book Antiqua" w:hAnsi="Book Antiqua" w:cs="Garamond"/>
          <w:b/>
          <w:bCs/>
          <w:sz w:val="20"/>
          <w:szCs w:val="22"/>
          <w:u w:val="single"/>
        </w:rPr>
        <w:t xml:space="preserve">The first point of contact for all evaluation </w:t>
      </w:r>
      <w:r w:rsidR="00CD6782" w:rsidRPr="00EF7B96">
        <w:rPr>
          <w:rFonts w:ascii="Book Antiqua" w:hAnsi="Book Antiqua" w:cs="Garamond"/>
          <w:b/>
          <w:bCs/>
          <w:sz w:val="20"/>
          <w:szCs w:val="22"/>
          <w:u w:val="single"/>
        </w:rPr>
        <w:t xml:space="preserve">questions </w:t>
      </w:r>
      <w:r w:rsidRPr="00EF7B96">
        <w:rPr>
          <w:rFonts w:ascii="Book Antiqua" w:hAnsi="Book Antiqua" w:cs="Garamond"/>
          <w:b/>
          <w:bCs/>
          <w:sz w:val="20"/>
          <w:szCs w:val="22"/>
          <w:u w:val="single"/>
        </w:rPr>
        <w:t>is the</w:t>
      </w:r>
      <w:r w:rsidR="00CD6782" w:rsidRPr="00EF7B96">
        <w:rPr>
          <w:rFonts w:ascii="Book Antiqua" w:hAnsi="Book Antiqua" w:cs="Garamond"/>
          <w:b/>
          <w:bCs/>
          <w:sz w:val="20"/>
          <w:szCs w:val="22"/>
          <w:u w:val="single"/>
        </w:rPr>
        <w:t xml:space="preserve"> lead instructor for your class</w:t>
      </w:r>
      <w:r w:rsidR="00602420">
        <w:rPr>
          <w:rFonts w:ascii="Book Antiqua" w:hAnsi="Book Antiqua" w:cs="Garamond"/>
          <w:sz w:val="20"/>
          <w:szCs w:val="22"/>
        </w:rPr>
        <w:t>. They</w:t>
      </w:r>
      <w:r w:rsidRPr="00EF7B96">
        <w:rPr>
          <w:rFonts w:ascii="Book Antiqua" w:hAnsi="Book Antiqua" w:cs="Garamond"/>
          <w:sz w:val="20"/>
          <w:szCs w:val="22"/>
        </w:rPr>
        <w:t xml:space="preserve"> </w:t>
      </w:r>
      <w:r w:rsidR="00CD6782" w:rsidRPr="00EF7B96">
        <w:rPr>
          <w:rFonts w:ascii="Book Antiqua" w:hAnsi="Book Antiqua" w:cs="Garamond"/>
          <w:sz w:val="20"/>
          <w:szCs w:val="22"/>
        </w:rPr>
        <w:t>will be the main</w:t>
      </w:r>
      <w:r w:rsidRPr="00EF7B96">
        <w:rPr>
          <w:rFonts w:ascii="Book Antiqua" w:hAnsi="Book Antiqua" w:cs="Garamond"/>
          <w:sz w:val="20"/>
          <w:szCs w:val="22"/>
        </w:rPr>
        <w:t xml:space="preserve"> evaluator of your teaching.  </w:t>
      </w:r>
    </w:p>
    <w:p w14:paraId="2CED5F9C" w14:textId="77777777" w:rsidR="00CD6782" w:rsidRPr="00EF7B96" w:rsidRDefault="00CD6782" w:rsidP="00D10C62">
      <w:pPr>
        <w:tabs>
          <w:tab w:val="left" w:pos="-1440"/>
          <w:tab w:val="left" w:pos="-720"/>
          <w:tab w:val="left" w:leader="dot" w:pos="0"/>
        </w:tabs>
        <w:rPr>
          <w:rFonts w:ascii="Book Antiqua" w:hAnsi="Book Antiqua" w:cs="Garamond"/>
          <w:sz w:val="20"/>
          <w:szCs w:val="22"/>
        </w:rPr>
      </w:pPr>
    </w:p>
    <w:p w14:paraId="29799E91" w14:textId="60A50C88" w:rsidR="00D10C62" w:rsidRPr="00EF7B96" w:rsidRDefault="00671867" w:rsidP="00D10C62">
      <w:pPr>
        <w:tabs>
          <w:tab w:val="left" w:pos="-1440"/>
          <w:tab w:val="left" w:pos="-720"/>
          <w:tab w:val="left" w:leader="dot" w:pos="0"/>
        </w:tabs>
        <w:rPr>
          <w:rFonts w:ascii="Book Antiqua" w:hAnsi="Book Antiqua" w:cs="Garamond"/>
          <w:sz w:val="20"/>
          <w:szCs w:val="22"/>
        </w:rPr>
      </w:pPr>
      <w:r>
        <w:rPr>
          <w:rFonts w:ascii="Book Antiqua" w:hAnsi="Book Antiqua" w:cs="Garamond"/>
          <w:sz w:val="20"/>
          <w:szCs w:val="22"/>
        </w:rPr>
        <w:t>All</w:t>
      </w:r>
      <w:r w:rsidR="00D10C62" w:rsidRPr="00EF7B96">
        <w:rPr>
          <w:rFonts w:ascii="Book Antiqua" w:hAnsi="Book Antiqua" w:cs="Garamond"/>
          <w:sz w:val="20"/>
          <w:szCs w:val="22"/>
        </w:rPr>
        <w:t xml:space="preserve"> faculty members</w:t>
      </w:r>
      <w:r w:rsidR="00CD6782" w:rsidRPr="00EF7B96">
        <w:rPr>
          <w:rFonts w:ascii="Book Antiqua" w:hAnsi="Book Antiqua" w:cs="Garamond"/>
          <w:sz w:val="20"/>
          <w:szCs w:val="22"/>
        </w:rPr>
        <w:t xml:space="preserve"> and AIs</w:t>
      </w:r>
      <w:r w:rsidR="00D10C62" w:rsidRPr="00EF7B96">
        <w:rPr>
          <w:rFonts w:ascii="Book Antiqua" w:hAnsi="Book Antiqua" w:cs="Garamond"/>
          <w:sz w:val="20"/>
          <w:szCs w:val="22"/>
        </w:rPr>
        <w:t xml:space="preserve"> </w:t>
      </w:r>
      <w:r>
        <w:rPr>
          <w:rFonts w:ascii="Book Antiqua" w:hAnsi="Book Antiqua" w:cs="Garamond"/>
          <w:sz w:val="20"/>
          <w:szCs w:val="22"/>
        </w:rPr>
        <w:t xml:space="preserve">are required </w:t>
      </w:r>
      <w:r w:rsidR="00D10C62" w:rsidRPr="00EF7B96">
        <w:rPr>
          <w:rFonts w:ascii="Book Antiqua" w:hAnsi="Book Antiqua" w:cs="Garamond"/>
          <w:sz w:val="20"/>
          <w:szCs w:val="22"/>
        </w:rPr>
        <w:t>to do end-of-course evaluations</w:t>
      </w:r>
      <w:r w:rsidR="00CD6782" w:rsidRPr="00EF7B96">
        <w:rPr>
          <w:rFonts w:ascii="Book Antiqua" w:hAnsi="Book Antiqua" w:cs="Garamond"/>
          <w:sz w:val="20"/>
          <w:szCs w:val="22"/>
        </w:rPr>
        <w:t xml:space="preserve">.  </w:t>
      </w:r>
      <w:r w:rsidR="00D10C62" w:rsidRPr="00EF7B96">
        <w:rPr>
          <w:rFonts w:ascii="Book Antiqua" w:hAnsi="Book Antiqua" w:cs="Garamond"/>
          <w:sz w:val="20"/>
          <w:szCs w:val="22"/>
        </w:rPr>
        <w:t xml:space="preserve">These evaluations are circulated </w:t>
      </w:r>
      <w:r w:rsidR="007F36DC">
        <w:rPr>
          <w:rFonts w:ascii="Book Antiqua" w:hAnsi="Book Antiqua" w:cs="Garamond"/>
          <w:sz w:val="20"/>
          <w:szCs w:val="22"/>
        </w:rPr>
        <w:t xml:space="preserve">by </w:t>
      </w:r>
      <w:r w:rsidR="00B46CFA">
        <w:rPr>
          <w:rFonts w:ascii="Book Antiqua" w:hAnsi="Book Antiqua" w:cs="Garamond"/>
          <w:sz w:val="20"/>
          <w:szCs w:val="22"/>
        </w:rPr>
        <w:t>OCQ and</w:t>
      </w:r>
      <w:r w:rsidR="00D10C62" w:rsidRPr="00EF7B96">
        <w:rPr>
          <w:rFonts w:ascii="Book Antiqua" w:hAnsi="Book Antiqua" w:cs="Garamond"/>
          <w:sz w:val="20"/>
          <w:szCs w:val="22"/>
        </w:rPr>
        <w:t xml:space="preserve"> are returned to the department. </w:t>
      </w:r>
      <w:r w:rsidR="00E75A68" w:rsidRPr="00EF7B96">
        <w:rPr>
          <w:rFonts w:ascii="Book Antiqua" w:hAnsi="Book Antiqua" w:cs="Garamond"/>
          <w:sz w:val="20"/>
          <w:szCs w:val="22"/>
        </w:rPr>
        <w:t xml:space="preserve"> </w:t>
      </w:r>
    </w:p>
    <w:p w14:paraId="6F4CAAEB" w14:textId="77777777" w:rsidR="00D10C62" w:rsidRPr="00EF7B96" w:rsidRDefault="00D10C62" w:rsidP="00D10C62">
      <w:pPr>
        <w:tabs>
          <w:tab w:val="left" w:pos="-1440"/>
          <w:tab w:val="left" w:pos="-720"/>
          <w:tab w:val="left" w:leader="dot" w:pos="0"/>
        </w:tabs>
        <w:rPr>
          <w:rFonts w:ascii="Book Antiqua" w:hAnsi="Book Antiqua" w:cs="Garamond"/>
          <w:sz w:val="20"/>
          <w:szCs w:val="22"/>
        </w:rPr>
      </w:pPr>
    </w:p>
    <w:p w14:paraId="26D4DAB6" w14:textId="6BEDEED8" w:rsidR="00CB6A9A" w:rsidRDefault="00D10C62" w:rsidP="00D10C62">
      <w:pPr>
        <w:tabs>
          <w:tab w:val="left" w:pos="-1440"/>
          <w:tab w:val="left" w:pos="-720"/>
          <w:tab w:val="left" w:leader="dot" w:pos="0"/>
        </w:tabs>
        <w:rPr>
          <w:rFonts w:ascii="Book Antiqua" w:hAnsi="Book Antiqua" w:cs="Garamond"/>
          <w:sz w:val="20"/>
          <w:szCs w:val="22"/>
        </w:rPr>
      </w:pPr>
      <w:r w:rsidRPr="00EF7B96">
        <w:rPr>
          <w:rFonts w:ascii="Book Antiqua" w:hAnsi="Book Antiqua" w:cs="Garamond"/>
          <w:sz w:val="20"/>
          <w:szCs w:val="22"/>
        </w:rPr>
        <w:t>All instructors may request to have their class videotaped.</w:t>
      </w:r>
      <w:r w:rsidR="004D0E5A" w:rsidRPr="00EF7B96">
        <w:rPr>
          <w:rFonts w:ascii="Book Antiqua" w:hAnsi="Book Antiqua" w:cs="Garamond"/>
          <w:i/>
          <w:color w:val="FF0000"/>
          <w:sz w:val="20"/>
          <w:szCs w:val="22"/>
        </w:rPr>
        <w:t xml:space="preserve"> </w:t>
      </w:r>
      <w:r w:rsidRPr="00EF7B96">
        <w:rPr>
          <w:rFonts w:ascii="Book Antiqua" w:hAnsi="Book Antiqua" w:cs="Garamond"/>
          <w:sz w:val="20"/>
          <w:szCs w:val="22"/>
        </w:rPr>
        <w:t>We ask that you make any arrangeme</w:t>
      </w:r>
      <w:r w:rsidR="002626CB" w:rsidRPr="00EF7B96">
        <w:rPr>
          <w:rFonts w:ascii="Book Antiqua" w:hAnsi="Book Antiqua" w:cs="Garamond"/>
          <w:sz w:val="20"/>
          <w:szCs w:val="22"/>
        </w:rPr>
        <w:t>nts for videotaping through your course director</w:t>
      </w:r>
      <w:r w:rsidR="007F36DC">
        <w:rPr>
          <w:rFonts w:ascii="Book Antiqua" w:hAnsi="Book Antiqua" w:cs="Garamond"/>
          <w:sz w:val="20"/>
          <w:szCs w:val="22"/>
        </w:rPr>
        <w:t xml:space="preserve">. EALC owns a video camera and tripod which you can borrow for teaching use only. Please contact the Department Manager to reserve/borrow. </w:t>
      </w:r>
    </w:p>
    <w:p w14:paraId="63509C23" w14:textId="73C9BF15" w:rsidR="00CB6A9A" w:rsidRDefault="00CB6A9A" w:rsidP="00D10C62">
      <w:pPr>
        <w:tabs>
          <w:tab w:val="left" w:pos="-1440"/>
          <w:tab w:val="left" w:pos="-720"/>
          <w:tab w:val="left" w:leader="dot" w:pos="0"/>
        </w:tabs>
        <w:rPr>
          <w:rFonts w:ascii="Book Antiqua" w:hAnsi="Book Antiqua" w:cs="Garamond"/>
          <w:sz w:val="20"/>
          <w:szCs w:val="22"/>
        </w:rPr>
      </w:pPr>
    </w:p>
    <w:p w14:paraId="1DB4798C" w14:textId="77777777" w:rsidR="00CB6A9A" w:rsidRPr="00EF7B96" w:rsidRDefault="00CB6A9A" w:rsidP="00D10C62">
      <w:pPr>
        <w:tabs>
          <w:tab w:val="left" w:pos="-1440"/>
          <w:tab w:val="left" w:pos="-720"/>
          <w:tab w:val="left" w:leader="dot" w:pos="0"/>
        </w:tabs>
        <w:rPr>
          <w:rFonts w:ascii="Book Antiqua" w:hAnsi="Book Antiqua" w:cs="Garamond"/>
          <w:b/>
          <w:bCs/>
          <w:sz w:val="20"/>
          <w:szCs w:val="22"/>
        </w:rPr>
      </w:pPr>
    </w:p>
    <w:p w14:paraId="769E3B4B" w14:textId="59CE3492" w:rsidR="00D10C62" w:rsidRDefault="00CB6A9A" w:rsidP="00864E0E">
      <w:pPr>
        <w:pStyle w:val="Heading1"/>
      </w:pPr>
      <w:bookmarkStart w:id="12" w:name="_Toc140060744"/>
      <w:r w:rsidRPr="00864E0E">
        <w:t>Training</w:t>
      </w:r>
      <w:bookmarkEnd w:id="12"/>
    </w:p>
    <w:p w14:paraId="06D6A07B" w14:textId="77777777" w:rsidR="00CB6A9A" w:rsidRDefault="00CB6A9A" w:rsidP="00CB6A9A">
      <w:pPr>
        <w:widowControl/>
        <w:shd w:val="clear" w:color="auto" w:fill="FFFFFF"/>
        <w:autoSpaceDE/>
        <w:autoSpaceDN/>
        <w:adjustRightInd/>
        <w:textAlignment w:val="baseline"/>
        <w:rPr>
          <w:rFonts w:ascii="Book Antiqua" w:eastAsia="Times New Roman" w:hAnsi="Book Antiqua" w:cs="Arial"/>
          <w:sz w:val="20"/>
          <w:szCs w:val="20"/>
          <w:bdr w:val="none" w:sz="0" w:space="0" w:color="auto" w:frame="1"/>
        </w:rPr>
      </w:pPr>
    </w:p>
    <w:p w14:paraId="37AE5A45" w14:textId="6CDFBC58" w:rsidR="00CB6A9A" w:rsidRPr="00864E0E" w:rsidRDefault="00CB6A9A" w:rsidP="00CB6A9A">
      <w:pPr>
        <w:widowControl/>
        <w:shd w:val="clear" w:color="auto" w:fill="FFFFFF"/>
        <w:autoSpaceDE/>
        <w:autoSpaceDN/>
        <w:adjustRightInd/>
        <w:textAlignment w:val="baseline"/>
        <w:rPr>
          <w:rFonts w:ascii="Book Antiqua" w:eastAsia="Times New Roman" w:hAnsi="Book Antiqua" w:cs="Calibri"/>
          <w:sz w:val="20"/>
          <w:szCs w:val="20"/>
        </w:rPr>
      </w:pPr>
      <w:r w:rsidRPr="00864E0E">
        <w:rPr>
          <w:rFonts w:ascii="Book Antiqua" w:eastAsia="Times New Roman" w:hAnsi="Book Antiqua" w:cs="Arial"/>
          <w:sz w:val="20"/>
          <w:szCs w:val="20"/>
          <w:bdr w:val="none" w:sz="0" w:space="0" w:color="auto" w:frame="1"/>
        </w:rPr>
        <w:t>AIs must complete a training on </w:t>
      </w:r>
      <w:hyperlink r:id="rId60" w:history="1">
        <w:r w:rsidRPr="00F14DDD">
          <w:rPr>
            <w:rStyle w:val="Hyperlink"/>
            <w:rFonts w:ascii="Book Antiqua" w:eastAsia="Times New Roman" w:hAnsi="Book Antiqua" w:cs="Arial"/>
            <w:sz w:val="20"/>
            <w:szCs w:val="20"/>
            <w:bdr w:val="none" w:sz="0" w:space="0" w:color="auto" w:frame="1"/>
          </w:rPr>
          <w:t>Sexual Misconduct Policies, Processes, and Resources</w:t>
        </w:r>
      </w:hyperlink>
      <w:r w:rsidRPr="00864E0E">
        <w:rPr>
          <w:rFonts w:ascii="Book Antiqua" w:eastAsia="Times New Roman" w:hAnsi="Book Antiqua" w:cs="Arial"/>
          <w:sz w:val="20"/>
          <w:szCs w:val="20"/>
          <w:bdr w:val="none" w:sz="0" w:space="0" w:color="auto" w:frame="1"/>
        </w:rPr>
        <w:t xml:space="preserve"> every year.</w:t>
      </w:r>
    </w:p>
    <w:p w14:paraId="36C9CBC1" w14:textId="77777777" w:rsidR="00CB6A9A" w:rsidRPr="00864E0E" w:rsidRDefault="00CB6A9A" w:rsidP="00CB6A9A">
      <w:pPr>
        <w:widowControl/>
        <w:shd w:val="clear" w:color="auto" w:fill="FFFFFF"/>
        <w:autoSpaceDE/>
        <w:autoSpaceDN/>
        <w:adjustRightInd/>
        <w:textAlignment w:val="baseline"/>
        <w:rPr>
          <w:rFonts w:ascii="Book Antiqua" w:eastAsia="Times New Roman" w:hAnsi="Book Antiqua" w:cs="Calibri"/>
          <w:sz w:val="20"/>
          <w:szCs w:val="20"/>
        </w:rPr>
      </w:pPr>
      <w:r w:rsidRPr="00864E0E">
        <w:rPr>
          <w:rFonts w:ascii="Book Antiqua" w:eastAsia="Times New Roman" w:hAnsi="Book Antiqua" w:cs="Arial"/>
          <w:sz w:val="20"/>
          <w:szCs w:val="20"/>
          <w:bdr w:val="none" w:sz="0" w:space="0" w:color="auto" w:frame="1"/>
        </w:rPr>
        <w:t> </w:t>
      </w:r>
    </w:p>
    <w:p w14:paraId="2F55A88E" w14:textId="4733C537" w:rsidR="006D5D16" w:rsidRPr="00EF7B96" w:rsidRDefault="00CB6A9A" w:rsidP="00D10C62">
      <w:pPr>
        <w:tabs>
          <w:tab w:val="left" w:pos="-1440"/>
          <w:tab w:val="left" w:pos="-720"/>
          <w:tab w:val="left" w:leader="dot" w:pos="0"/>
        </w:tabs>
        <w:rPr>
          <w:rFonts w:ascii="Book Antiqua" w:hAnsi="Book Antiqua" w:cs="Garamond"/>
          <w:sz w:val="20"/>
          <w:szCs w:val="22"/>
        </w:rPr>
      </w:pPr>
      <w:r w:rsidRPr="00864E0E">
        <w:rPr>
          <w:rFonts w:ascii="Book Antiqua" w:eastAsia="Times New Roman" w:hAnsi="Book Antiqua" w:cs="Arial"/>
          <w:sz w:val="20"/>
          <w:szCs w:val="20"/>
          <w:bdr w:val="none" w:sz="0" w:space="0" w:color="auto" w:frame="1"/>
        </w:rPr>
        <w:t xml:space="preserve">AIs must complete the </w:t>
      </w:r>
      <w:hyperlink r:id="rId61" w:history="1">
        <w:r w:rsidRPr="00F14DDD">
          <w:rPr>
            <w:rStyle w:val="Hyperlink"/>
            <w:rFonts w:ascii="Book Antiqua" w:eastAsia="Times New Roman" w:hAnsi="Book Antiqua" w:cs="Arial"/>
            <w:sz w:val="20"/>
            <w:szCs w:val="20"/>
            <w:bdr w:val="none" w:sz="0" w:space="0" w:color="auto" w:frame="1"/>
          </w:rPr>
          <w:t>Family Educational Rights and Privacy Act (FERPA)</w:t>
        </w:r>
      </w:hyperlink>
      <w:r w:rsidRPr="00864E0E">
        <w:rPr>
          <w:rFonts w:ascii="Book Antiqua" w:eastAsia="Times New Roman" w:hAnsi="Book Antiqua" w:cs="Arial"/>
          <w:sz w:val="20"/>
          <w:szCs w:val="20"/>
          <w:bdr w:val="none" w:sz="0" w:space="0" w:color="auto" w:frame="1"/>
        </w:rPr>
        <w:t xml:space="preserve"> tutorial every 2 years. AIs must not disclose confidential information (e.g. grades, transcripts, GPAs, race/ethnicity, citizenship, university ID, class schedule) about a student without their consent (even to their family). Do not talk about a student’s grade in the e-mail. Do not save students’ confidential information on laptops, thumb drives, or mobile devices. Store assignments and exams in a secure, locked location (your locker, Canvas) – do not leave them on your workstation unattended or in the cabinet drawer.  </w:t>
      </w:r>
    </w:p>
    <w:p w14:paraId="04301041" w14:textId="77777777" w:rsidR="00FE5FF5" w:rsidRPr="00EF7B96" w:rsidRDefault="00FE5FF5" w:rsidP="00D10C62">
      <w:pPr>
        <w:tabs>
          <w:tab w:val="left" w:pos="-1440"/>
          <w:tab w:val="left" w:pos="-720"/>
          <w:tab w:val="left" w:leader="dot" w:pos="0"/>
        </w:tabs>
        <w:rPr>
          <w:rFonts w:ascii="Book Antiqua" w:hAnsi="Book Antiqua" w:cs="Garamond"/>
          <w:sz w:val="20"/>
          <w:szCs w:val="22"/>
        </w:rPr>
      </w:pPr>
    </w:p>
    <w:p w14:paraId="42EC37B9" w14:textId="77777777" w:rsidR="00D10C62" w:rsidRPr="00EF7B96" w:rsidRDefault="00BD10D4" w:rsidP="00864E0E">
      <w:pPr>
        <w:pStyle w:val="Heading1"/>
      </w:pPr>
      <w:bookmarkStart w:id="13" w:name="_Toc140060745"/>
      <w:r w:rsidRPr="00EF7B96">
        <w:t>Other Resources</w:t>
      </w:r>
      <w:bookmarkEnd w:id="13"/>
    </w:p>
    <w:p w14:paraId="7B229131" w14:textId="77777777" w:rsidR="00BD10D4" w:rsidRPr="00EF7B96" w:rsidRDefault="00BD10D4" w:rsidP="00D10C62">
      <w:pPr>
        <w:tabs>
          <w:tab w:val="left" w:pos="-1440"/>
          <w:tab w:val="left" w:pos="-720"/>
          <w:tab w:val="left" w:leader="dot" w:pos="0"/>
        </w:tabs>
        <w:rPr>
          <w:rFonts w:ascii="Book Antiqua" w:hAnsi="Book Antiqua" w:cs="Garamond"/>
          <w:szCs w:val="28"/>
          <w:highlight w:val="yellow"/>
        </w:rPr>
      </w:pPr>
    </w:p>
    <w:p w14:paraId="7828EE99" w14:textId="71E0263F" w:rsidR="00D10C62" w:rsidRPr="00EF7B96" w:rsidRDefault="00D10C62" w:rsidP="00D10C62">
      <w:pPr>
        <w:tabs>
          <w:tab w:val="left" w:pos="-1440"/>
          <w:tab w:val="left" w:pos="-720"/>
          <w:tab w:val="left" w:leader="dot" w:pos="0"/>
        </w:tabs>
        <w:rPr>
          <w:rFonts w:ascii="Book Antiqua" w:hAnsi="Book Antiqua" w:cs="Garamond"/>
          <w:sz w:val="20"/>
          <w:szCs w:val="22"/>
        </w:rPr>
      </w:pPr>
      <w:r w:rsidRPr="00EF7B96">
        <w:rPr>
          <w:rFonts w:ascii="Book Antiqua" w:hAnsi="Book Antiqua" w:cs="Garamond"/>
          <w:sz w:val="20"/>
          <w:szCs w:val="22"/>
        </w:rPr>
        <w:t xml:space="preserve">The Dean of the Faculties office distributes a </w:t>
      </w:r>
      <w:r w:rsidRPr="00EF7B96">
        <w:rPr>
          <w:rFonts w:ascii="Book Antiqua" w:hAnsi="Book Antiqua" w:cs="Garamond"/>
          <w:i/>
          <w:sz w:val="20"/>
          <w:szCs w:val="22"/>
        </w:rPr>
        <w:t>Handbook for Student Academic Appointees</w:t>
      </w:r>
      <w:r w:rsidRPr="00EF7B96">
        <w:rPr>
          <w:rFonts w:ascii="Book Antiqua" w:hAnsi="Book Antiqua" w:cs="Garamond"/>
          <w:sz w:val="20"/>
          <w:szCs w:val="22"/>
        </w:rPr>
        <w:t xml:space="preserve">. A copy is in your </w:t>
      </w:r>
      <w:r w:rsidR="00505F55" w:rsidRPr="00EF7B96">
        <w:rPr>
          <w:rFonts w:ascii="Book Antiqua" w:hAnsi="Book Antiqua" w:cs="Garamond"/>
          <w:caps/>
          <w:sz w:val="20"/>
          <w:szCs w:val="22"/>
        </w:rPr>
        <w:t xml:space="preserve">AI </w:t>
      </w:r>
      <w:r w:rsidR="00505F55" w:rsidRPr="00EF7B96">
        <w:rPr>
          <w:rFonts w:ascii="Book Antiqua" w:hAnsi="Book Antiqua" w:cs="Garamond"/>
          <w:sz w:val="20"/>
          <w:szCs w:val="22"/>
        </w:rPr>
        <w:t xml:space="preserve">orientation packet </w:t>
      </w:r>
      <w:r w:rsidRPr="00EF7B96">
        <w:rPr>
          <w:rFonts w:ascii="Book Antiqua" w:hAnsi="Book Antiqua" w:cs="Garamond"/>
          <w:sz w:val="20"/>
          <w:szCs w:val="22"/>
        </w:rPr>
        <w:t xml:space="preserve">for your review and reference. You can also find it online at </w:t>
      </w:r>
      <w:hyperlink r:id="rId62" w:history="1">
        <w:r w:rsidR="00D16C4F" w:rsidRPr="00D16C4F">
          <w:rPr>
            <w:rStyle w:val="Hyperlink"/>
            <w:rFonts w:ascii="Book Antiqua" w:hAnsi="Book Antiqua" w:cs="Garamond"/>
            <w:sz w:val="20"/>
            <w:szCs w:val="22"/>
          </w:rPr>
          <w:t>https://vpfaa.indiana.edu/doc/graduate-student-academic-appointees-guide.pdf</w:t>
        </w:r>
      </w:hyperlink>
    </w:p>
    <w:p w14:paraId="55564FB4" w14:textId="77777777" w:rsidR="00D10C62" w:rsidRPr="00EF7B96" w:rsidRDefault="00D10C62" w:rsidP="00D10C62">
      <w:pPr>
        <w:tabs>
          <w:tab w:val="left" w:pos="-1440"/>
          <w:tab w:val="left" w:pos="-720"/>
          <w:tab w:val="left" w:leader="dot" w:pos="0"/>
        </w:tabs>
        <w:rPr>
          <w:rFonts w:ascii="Book Antiqua" w:hAnsi="Book Antiqua" w:cs="Garamond"/>
          <w:sz w:val="20"/>
          <w:szCs w:val="22"/>
        </w:rPr>
      </w:pPr>
    </w:p>
    <w:p w14:paraId="6B3C8A6C" w14:textId="0F15E453" w:rsidR="00D10C62" w:rsidRPr="00EF7B96" w:rsidRDefault="00F52031" w:rsidP="00D10C62">
      <w:pPr>
        <w:tabs>
          <w:tab w:val="left" w:pos="-1440"/>
          <w:tab w:val="left" w:pos="-720"/>
          <w:tab w:val="left" w:leader="dot" w:pos="0"/>
        </w:tabs>
        <w:rPr>
          <w:rFonts w:ascii="Book Antiqua" w:hAnsi="Book Antiqua" w:cs="Garamond"/>
          <w:sz w:val="20"/>
          <w:szCs w:val="22"/>
        </w:rPr>
      </w:pPr>
      <w:hyperlink r:id="rId63" w:history="1">
        <w:r w:rsidR="00A71D14" w:rsidRPr="00D16C4F">
          <w:rPr>
            <w:rStyle w:val="Hyperlink"/>
            <w:rFonts w:ascii="Book Antiqua" w:hAnsi="Book Antiqua" w:cs="Garamond"/>
            <w:sz w:val="20"/>
            <w:szCs w:val="22"/>
          </w:rPr>
          <w:t>The Center for Innovative Teaching and Learning</w:t>
        </w:r>
      </w:hyperlink>
      <w:r w:rsidR="00A71D14">
        <w:rPr>
          <w:rFonts w:ascii="Book Antiqua" w:hAnsi="Book Antiqua" w:cs="Garamond"/>
          <w:sz w:val="20"/>
          <w:szCs w:val="22"/>
        </w:rPr>
        <w:t xml:space="preserve"> maintains a useful website with resources for </w:t>
      </w:r>
      <w:r w:rsidR="003D215D">
        <w:rPr>
          <w:rFonts w:ascii="Book Antiqua" w:hAnsi="Book Antiqua" w:cs="Garamond"/>
          <w:sz w:val="20"/>
          <w:szCs w:val="22"/>
        </w:rPr>
        <w:t>teachers.</w:t>
      </w:r>
    </w:p>
    <w:p w14:paraId="0C974FDE" w14:textId="77777777" w:rsidR="00D10C62" w:rsidRPr="00EF7B96" w:rsidRDefault="00D10C62" w:rsidP="00D10C62">
      <w:pPr>
        <w:tabs>
          <w:tab w:val="left" w:pos="-1440"/>
          <w:tab w:val="left" w:pos="-720"/>
          <w:tab w:val="left" w:leader="dot" w:pos="0"/>
        </w:tabs>
        <w:rPr>
          <w:rFonts w:ascii="Book Antiqua" w:hAnsi="Book Antiqua" w:cs="Garamond"/>
          <w:b/>
          <w:bCs/>
          <w:szCs w:val="28"/>
        </w:rPr>
      </w:pPr>
    </w:p>
    <w:p w14:paraId="23DFAA3A" w14:textId="0043989A" w:rsidR="002626CB" w:rsidRPr="00A71D14" w:rsidRDefault="00F52031" w:rsidP="002626CB">
      <w:pPr>
        <w:rPr>
          <w:rFonts w:ascii="Book Antiqua" w:hAnsi="Book Antiqua"/>
          <w:sz w:val="20"/>
          <w:szCs w:val="20"/>
        </w:rPr>
      </w:pPr>
      <w:hyperlink r:id="rId64" w:history="1">
        <w:r w:rsidR="002626CB" w:rsidRPr="00D16C4F">
          <w:rPr>
            <w:rStyle w:val="Hyperlink"/>
            <w:rFonts w:ascii="Book Antiqua" w:hAnsi="Book Antiqua"/>
            <w:sz w:val="20"/>
            <w:szCs w:val="20"/>
          </w:rPr>
          <w:t>The Indiana University Code of Student Rights, Responsibilities, and Conduct</w:t>
        </w:r>
      </w:hyperlink>
      <w:r w:rsidR="002626CB" w:rsidRPr="00A71D14">
        <w:rPr>
          <w:rFonts w:ascii="Book Antiqua" w:hAnsi="Book Antiqua"/>
          <w:sz w:val="20"/>
          <w:szCs w:val="20"/>
        </w:rPr>
        <w:t xml:space="preserve"> </w:t>
      </w:r>
    </w:p>
    <w:p w14:paraId="0C3ECB66" w14:textId="30011C04" w:rsidR="00212198" w:rsidRPr="00592F70" w:rsidRDefault="00D10C62" w:rsidP="00864E0E">
      <w:pPr>
        <w:pStyle w:val="Heading1"/>
        <w:rPr>
          <w:u w:val="single"/>
        </w:rPr>
      </w:pPr>
      <w:bookmarkStart w:id="14" w:name="_Toc140060746"/>
      <w:r w:rsidRPr="00592F70">
        <w:rPr>
          <w:u w:val="single"/>
        </w:rPr>
        <w:t>D</w:t>
      </w:r>
      <w:r w:rsidR="00BD10D4" w:rsidRPr="00592F70">
        <w:rPr>
          <w:u w:val="single"/>
        </w:rPr>
        <w:t>ates to Remember</w:t>
      </w:r>
      <w:bookmarkEnd w:id="14"/>
      <w:r w:rsidR="00212198" w:rsidRPr="00592F70">
        <w:rPr>
          <w:u w:val="single"/>
        </w:rPr>
        <w:t xml:space="preserve"> </w:t>
      </w:r>
    </w:p>
    <w:p w14:paraId="600DBEC0" w14:textId="31ECC549" w:rsidR="00212198" w:rsidRPr="00592F70" w:rsidRDefault="001E4C5B" w:rsidP="00D10C62">
      <w:pPr>
        <w:tabs>
          <w:tab w:val="left" w:pos="-1440"/>
          <w:tab w:val="left" w:pos="-720"/>
          <w:tab w:val="left" w:leader="dot" w:pos="0"/>
        </w:tabs>
        <w:rPr>
          <w:rFonts w:ascii="Book Antiqua" w:hAnsi="Book Antiqua" w:cs="Garamond"/>
          <w:b/>
          <w:bCs/>
          <w:sz w:val="28"/>
          <w:szCs w:val="32"/>
        </w:rPr>
      </w:pPr>
      <w:r>
        <w:rPr>
          <w:rFonts w:ascii="Book Antiqua" w:hAnsi="Book Antiqua" w:cs="Garamond"/>
          <w:b/>
          <w:bCs/>
          <w:sz w:val="28"/>
          <w:szCs w:val="32"/>
        </w:rPr>
        <w:t>202</w:t>
      </w:r>
      <w:r w:rsidR="00612215">
        <w:rPr>
          <w:rFonts w:ascii="Book Antiqua" w:hAnsi="Book Antiqua" w:cs="Garamond"/>
          <w:b/>
          <w:bCs/>
          <w:sz w:val="28"/>
          <w:szCs w:val="32"/>
        </w:rPr>
        <w:t>5</w:t>
      </w:r>
      <w:r>
        <w:rPr>
          <w:rFonts w:ascii="Book Antiqua" w:hAnsi="Book Antiqua" w:cs="Garamond"/>
          <w:b/>
          <w:bCs/>
          <w:sz w:val="28"/>
          <w:szCs w:val="32"/>
        </w:rPr>
        <w:t>-202</w:t>
      </w:r>
      <w:r w:rsidR="00612215">
        <w:rPr>
          <w:rFonts w:ascii="Book Antiqua" w:hAnsi="Book Antiqua" w:cs="Garamond"/>
          <w:b/>
          <w:bCs/>
          <w:sz w:val="28"/>
          <w:szCs w:val="32"/>
        </w:rPr>
        <w:t>6</w:t>
      </w:r>
    </w:p>
    <w:p w14:paraId="0A5BBC85" w14:textId="77777777" w:rsidR="00D10C62" w:rsidRPr="00592F70" w:rsidRDefault="00D10C62" w:rsidP="0019412B">
      <w:pPr>
        <w:tabs>
          <w:tab w:val="left" w:pos="-1440"/>
          <w:tab w:val="left" w:pos="-720"/>
          <w:tab w:val="left" w:leader="dot" w:pos="0"/>
        </w:tabs>
        <w:rPr>
          <w:rFonts w:ascii="Book Antiqua" w:hAnsi="Book Antiqua" w:cs="Garamond"/>
          <w:sz w:val="20"/>
          <w:szCs w:val="22"/>
        </w:rPr>
      </w:pPr>
    </w:p>
    <w:p w14:paraId="7C5BFBF3" w14:textId="77777777" w:rsidR="000C79A5" w:rsidRPr="00592F70" w:rsidRDefault="000C79A5" w:rsidP="0019412B">
      <w:pPr>
        <w:tabs>
          <w:tab w:val="left" w:pos="-1440"/>
          <w:tab w:val="left" w:pos="-720"/>
          <w:tab w:val="left" w:leader="dot" w:pos="0"/>
        </w:tabs>
        <w:rPr>
          <w:rFonts w:ascii="Book Antiqua" w:hAnsi="Book Antiqua" w:cs="Garamond"/>
          <w:b/>
          <w:sz w:val="20"/>
          <w:szCs w:val="22"/>
        </w:rPr>
      </w:pPr>
      <w:r w:rsidRPr="00592F70">
        <w:rPr>
          <w:rFonts w:ascii="Book Antiqua" w:hAnsi="Book Antiqua" w:cs="Garamond"/>
          <w:b/>
          <w:sz w:val="20"/>
          <w:szCs w:val="22"/>
        </w:rPr>
        <w:t>Fall Semester</w:t>
      </w:r>
    </w:p>
    <w:p w14:paraId="6FDD9DF9" w14:textId="71781F1D" w:rsidR="000C79A5" w:rsidRPr="00592F70" w:rsidRDefault="00212198" w:rsidP="000C79A5">
      <w:pPr>
        <w:pStyle w:val="ListParagraph"/>
        <w:numPr>
          <w:ilvl w:val="0"/>
          <w:numId w:val="12"/>
        </w:numPr>
        <w:tabs>
          <w:tab w:val="left" w:pos="-1440"/>
          <w:tab w:val="left" w:pos="-720"/>
          <w:tab w:val="left" w:leader="dot" w:pos="0"/>
        </w:tabs>
        <w:rPr>
          <w:rFonts w:ascii="Book Antiqua" w:hAnsi="Book Antiqua" w:cs="Garamond"/>
          <w:sz w:val="20"/>
          <w:szCs w:val="22"/>
        </w:rPr>
      </w:pPr>
      <w:r w:rsidRPr="00592F70">
        <w:rPr>
          <w:rFonts w:ascii="Book Antiqua" w:hAnsi="Book Antiqua" w:cs="Garamond"/>
          <w:sz w:val="20"/>
          <w:szCs w:val="22"/>
        </w:rPr>
        <w:t xml:space="preserve">August </w:t>
      </w:r>
      <w:r w:rsidR="00B75D89" w:rsidRPr="00592F70">
        <w:rPr>
          <w:rFonts w:ascii="Book Antiqua" w:hAnsi="Book Antiqua" w:cs="Garamond"/>
          <w:sz w:val="20"/>
          <w:szCs w:val="22"/>
        </w:rPr>
        <w:t>2</w:t>
      </w:r>
      <w:r w:rsidR="00612215">
        <w:rPr>
          <w:rFonts w:ascii="Book Antiqua" w:hAnsi="Book Antiqua" w:cs="Garamond"/>
          <w:sz w:val="20"/>
          <w:szCs w:val="22"/>
        </w:rPr>
        <w:t>5</w:t>
      </w:r>
      <w:r w:rsidR="009D75BD" w:rsidRPr="00592F70">
        <w:rPr>
          <w:rFonts w:ascii="Book Antiqua" w:hAnsi="Book Antiqua" w:cs="Garamond"/>
          <w:sz w:val="20"/>
          <w:szCs w:val="22"/>
        </w:rPr>
        <w:t>: First day of classes</w:t>
      </w:r>
      <w:r w:rsidR="005D4B30" w:rsidRPr="00592F70">
        <w:rPr>
          <w:rFonts w:ascii="Book Antiqua" w:hAnsi="Book Antiqua" w:cs="Garamond"/>
          <w:sz w:val="20"/>
          <w:szCs w:val="22"/>
        </w:rPr>
        <w:t xml:space="preserve"> </w:t>
      </w:r>
    </w:p>
    <w:p w14:paraId="24024DAC" w14:textId="6AE77156" w:rsidR="00606CED" w:rsidRPr="00592F70" w:rsidRDefault="00212198" w:rsidP="000C79A5">
      <w:pPr>
        <w:pStyle w:val="ListParagraph"/>
        <w:numPr>
          <w:ilvl w:val="0"/>
          <w:numId w:val="12"/>
        </w:numPr>
        <w:tabs>
          <w:tab w:val="left" w:pos="-1440"/>
          <w:tab w:val="left" w:pos="-720"/>
          <w:tab w:val="left" w:leader="dot" w:pos="0"/>
        </w:tabs>
        <w:rPr>
          <w:rFonts w:ascii="Book Antiqua" w:hAnsi="Book Antiqua" w:cs="Garamond"/>
          <w:sz w:val="20"/>
          <w:szCs w:val="22"/>
        </w:rPr>
      </w:pPr>
      <w:r w:rsidRPr="00592F70">
        <w:rPr>
          <w:rFonts w:ascii="Book Antiqua" w:hAnsi="Book Antiqua" w:cs="Garamond"/>
          <w:sz w:val="20"/>
          <w:szCs w:val="22"/>
        </w:rPr>
        <w:t xml:space="preserve">September </w:t>
      </w:r>
      <w:r w:rsidR="00612215">
        <w:rPr>
          <w:rFonts w:ascii="Book Antiqua" w:hAnsi="Book Antiqua" w:cs="Garamond"/>
          <w:sz w:val="20"/>
          <w:szCs w:val="22"/>
        </w:rPr>
        <w:t>1</w:t>
      </w:r>
      <w:r w:rsidR="00606CED" w:rsidRPr="00592F70">
        <w:rPr>
          <w:rFonts w:ascii="Book Antiqua" w:hAnsi="Book Antiqua" w:cs="Garamond"/>
          <w:sz w:val="20"/>
          <w:szCs w:val="22"/>
        </w:rPr>
        <w:t xml:space="preserve">: Labor Day </w:t>
      </w:r>
      <w:r w:rsidR="00864872" w:rsidRPr="00592F70">
        <w:rPr>
          <w:rFonts w:ascii="Book Antiqua" w:hAnsi="Book Antiqua" w:cs="Garamond"/>
          <w:sz w:val="20"/>
          <w:szCs w:val="22"/>
        </w:rPr>
        <w:t>(no classes)</w:t>
      </w:r>
    </w:p>
    <w:p w14:paraId="076A8ED6" w14:textId="2988C8A2" w:rsidR="00D10C62" w:rsidRPr="00592F70" w:rsidRDefault="00BA2870" w:rsidP="000C79A5">
      <w:pPr>
        <w:pStyle w:val="ListParagraph"/>
        <w:numPr>
          <w:ilvl w:val="0"/>
          <w:numId w:val="12"/>
        </w:numPr>
        <w:tabs>
          <w:tab w:val="left" w:pos="-1440"/>
          <w:tab w:val="left" w:pos="-720"/>
          <w:tab w:val="left" w:leader="dot" w:pos="0"/>
        </w:tabs>
        <w:rPr>
          <w:rFonts w:ascii="Book Antiqua" w:hAnsi="Book Antiqua" w:cs="Garamond"/>
          <w:sz w:val="20"/>
          <w:szCs w:val="22"/>
        </w:rPr>
      </w:pPr>
      <w:r w:rsidRPr="00592F70">
        <w:rPr>
          <w:rFonts w:ascii="Book Antiqua" w:hAnsi="Book Antiqua" w:cs="Garamond"/>
          <w:sz w:val="20"/>
          <w:szCs w:val="22"/>
        </w:rPr>
        <w:t xml:space="preserve">October </w:t>
      </w:r>
      <w:r w:rsidR="00612215">
        <w:rPr>
          <w:rFonts w:ascii="Book Antiqua" w:hAnsi="Book Antiqua" w:cs="Garamond"/>
          <w:sz w:val="20"/>
          <w:szCs w:val="22"/>
        </w:rPr>
        <w:t>13</w:t>
      </w:r>
      <w:r w:rsidR="00D10C62" w:rsidRPr="00592F70">
        <w:rPr>
          <w:rFonts w:ascii="Book Antiqua" w:hAnsi="Book Antiqua" w:cs="Garamond"/>
          <w:sz w:val="20"/>
          <w:szCs w:val="22"/>
        </w:rPr>
        <w:t xml:space="preserve">:  last day for students to drop </w:t>
      </w:r>
      <w:r w:rsidR="00CE47F4" w:rsidRPr="00592F70">
        <w:rPr>
          <w:rFonts w:ascii="Book Antiqua" w:hAnsi="Book Antiqua" w:cs="Garamond"/>
          <w:sz w:val="20"/>
          <w:szCs w:val="22"/>
        </w:rPr>
        <w:t>f</w:t>
      </w:r>
      <w:r w:rsidR="00D10C62" w:rsidRPr="00592F70">
        <w:rPr>
          <w:rFonts w:ascii="Book Antiqua" w:hAnsi="Book Antiqua" w:cs="Garamond"/>
          <w:sz w:val="20"/>
          <w:szCs w:val="22"/>
        </w:rPr>
        <w:t xml:space="preserve">all classes </w:t>
      </w:r>
      <w:r w:rsidR="0034509C" w:rsidRPr="00592F70">
        <w:rPr>
          <w:rFonts w:ascii="Book Antiqua" w:hAnsi="Book Antiqua" w:cs="Garamond"/>
          <w:sz w:val="20"/>
          <w:szCs w:val="22"/>
        </w:rPr>
        <w:t xml:space="preserve">with </w:t>
      </w:r>
      <w:r w:rsidR="00D10C62" w:rsidRPr="00592F70">
        <w:rPr>
          <w:rFonts w:ascii="Book Antiqua" w:hAnsi="Book Antiqua" w:cs="Garamond"/>
          <w:sz w:val="20"/>
          <w:szCs w:val="22"/>
        </w:rPr>
        <w:t>automatic “</w:t>
      </w:r>
      <w:r w:rsidR="00833D6C">
        <w:rPr>
          <w:rFonts w:ascii="Book Antiqua" w:hAnsi="Book Antiqua" w:cs="Garamond"/>
          <w:sz w:val="20"/>
          <w:szCs w:val="22"/>
        </w:rPr>
        <w:t>W</w:t>
      </w:r>
      <w:r w:rsidR="00D10C62" w:rsidRPr="00592F70">
        <w:rPr>
          <w:rFonts w:ascii="Book Antiqua" w:hAnsi="Book Antiqua" w:cs="Garamond"/>
          <w:sz w:val="20"/>
          <w:szCs w:val="22"/>
        </w:rPr>
        <w:t>”</w:t>
      </w:r>
    </w:p>
    <w:p w14:paraId="1DF668EF" w14:textId="47438492" w:rsidR="008050D9" w:rsidRPr="00592F70" w:rsidRDefault="008050D9" w:rsidP="000C79A5">
      <w:pPr>
        <w:pStyle w:val="ListParagraph"/>
        <w:numPr>
          <w:ilvl w:val="0"/>
          <w:numId w:val="12"/>
        </w:numPr>
        <w:tabs>
          <w:tab w:val="left" w:pos="-1440"/>
          <w:tab w:val="left" w:pos="-720"/>
          <w:tab w:val="left" w:leader="dot" w:pos="0"/>
        </w:tabs>
        <w:rPr>
          <w:rFonts w:ascii="Book Antiqua" w:hAnsi="Book Antiqua" w:cs="Garamond"/>
          <w:sz w:val="20"/>
          <w:szCs w:val="22"/>
        </w:rPr>
      </w:pPr>
      <w:r w:rsidRPr="00592F70">
        <w:rPr>
          <w:rFonts w:ascii="Book Antiqua" w:hAnsi="Book Antiqua" w:cs="Garamond"/>
          <w:sz w:val="20"/>
          <w:szCs w:val="22"/>
        </w:rPr>
        <w:t xml:space="preserve">October </w:t>
      </w:r>
      <w:r w:rsidR="001E4C5B">
        <w:rPr>
          <w:rFonts w:ascii="Book Antiqua" w:hAnsi="Book Antiqua" w:cs="Garamond"/>
          <w:sz w:val="20"/>
          <w:szCs w:val="22"/>
        </w:rPr>
        <w:t>1</w:t>
      </w:r>
      <w:r w:rsidR="00612215">
        <w:rPr>
          <w:rFonts w:ascii="Book Antiqua" w:hAnsi="Book Antiqua" w:cs="Garamond"/>
          <w:sz w:val="20"/>
          <w:szCs w:val="22"/>
        </w:rPr>
        <w:t>0</w:t>
      </w:r>
      <w:r w:rsidR="001E4C5B">
        <w:rPr>
          <w:rFonts w:ascii="Book Antiqua" w:hAnsi="Book Antiqua" w:cs="Garamond"/>
          <w:sz w:val="20"/>
          <w:szCs w:val="22"/>
        </w:rPr>
        <w:t>-12</w:t>
      </w:r>
      <w:r w:rsidRPr="00592F70">
        <w:rPr>
          <w:rFonts w:ascii="Book Antiqua" w:hAnsi="Book Antiqua" w:cs="Garamond"/>
          <w:sz w:val="20"/>
          <w:szCs w:val="22"/>
        </w:rPr>
        <w:t>: Fall Break</w:t>
      </w:r>
    </w:p>
    <w:p w14:paraId="11244D5A" w14:textId="3FDE31A5" w:rsidR="00D10C62" w:rsidRPr="00592F70" w:rsidRDefault="00BA2870" w:rsidP="000C79A5">
      <w:pPr>
        <w:pStyle w:val="ListParagraph"/>
        <w:numPr>
          <w:ilvl w:val="0"/>
          <w:numId w:val="12"/>
        </w:numPr>
        <w:tabs>
          <w:tab w:val="left" w:pos="-1440"/>
          <w:tab w:val="left" w:pos="-720"/>
          <w:tab w:val="left" w:leader="dot" w:pos="0"/>
        </w:tabs>
        <w:rPr>
          <w:rFonts w:ascii="Book Antiqua" w:hAnsi="Book Antiqua" w:cs="Garamond"/>
          <w:sz w:val="20"/>
          <w:szCs w:val="22"/>
        </w:rPr>
      </w:pPr>
      <w:r w:rsidRPr="00592F70">
        <w:rPr>
          <w:rFonts w:ascii="Book Antiqua" w:hAnsi="Book Antiqua" w:cs="Garamond"/>
          <w:sz w:val="20"/>
          <w:szCs w:val="22"/>
        </w:rPr>
        <w:lastRenderedPageBreak/>
        <w:t xml:space="preserve">November </w:t>
      </w:r>
      <w:r w:rsidR="00612215">
        <w:rPr>
          <w:rFonts w:ascii="Book Antiqua" w:hAnsi="Book Antiqua" w:cs="Garamond"/>
          <w:sz w:val="20"/>
          <w:szCs w:val="22"/>
        </w:rPr>
        <w:t>23</w:t>
      </w:r>
      <w:r w:rsidR="001E4C5B">
        <w:rPr>
          <w:rFonts w:ascii="Book Antiqua" w:hAnsi="Book Antiqua" w:cs="Garamond"/>
          <w:sz w:val="20"/>
          <w:szCs w:val="22"/>
        </w:rPr>
        <w:t>-</w:t>
      </w:r>
      <w:r w:rsidR="00612215">
        <w:rPr>
          <w:rFonts w:ascii="Book Antiqua" w:hAnsi="Book Antiqua" w:cs="Garamond"/>
          <w:sz w:val="20"/>
          <w:szCs w:val="22"/>
        </w:rPr>
        <w:t>Nov</w:t>
      </w:r>
      <w:r w:rsidR="001E4C5B">
        <w:rPr>
          <w:rFonts w:ascii="Book Antiqua" w:hAnsi="Book Antiqua" w:cs="Garamond"/>
          <w:sz w:val="20"/>
          <w:szCs w:val="22"/>
        </w:rPr>
        <w:t xml:space="preserve">ember </w:t>
      </w:r>
      <w:r w:rsidR="00612215">
        <w:rPr>
          <w:rFonts w:ascii="Book Antiqua" w:hAnsi="Book Antiqua" w:cs="Garamond"/>
          <w:sz w:val="20"/>
          <w:szCs w:val="22"/>
        </w:rPr>
        <w:t>30</w:t>
      </w:r>
      <w:r w:rsidR="00D10C62" w:rsidRPr="00592F70">
        <w:rPr>
          <w:rFonts w:ascii="Book Antiqua" w:hAnsi="Book Antiqua" w:cs="Garamond"/>
          <w:sz w:val="20"/>
          <w:szCs w:val="22"/>
        </w:rPr>
        <w:t>: Thanksgiving Break</w:t>
      </w:r>
    </w:p>
    <w:p w14:paraId="38B835D6" w14:textId="650E1977" w:rsidR="000C79A5" w:rsidRPr="00592F70" w:rsidRDefault="00BA2870" w:rsidP="000C79A5">
      <w:pPr>
        <w:pStyle w:val="ListParagraph"/>
        <w:numPr>
          <w:ilvl w:val="0"/>
          <w:numId w:val="12"/>
        </w:numPr>
        <w:tabs>
          <w:tab w:val="left" w:pos="-1440"/>
          <w:tab w:val="left" w:pos="-720"/>
          <w:tab w:val="left" w:leader="dot" w:pos="0"/>
        </w:tabs>
        <w:rPr>
          <w:rFonts w:ascii="Book Antiqua" w:hAnsi="Book Antiqua" w:cs="Garamond"/>
          <w:sz w:val="20"/>
          <w:szCs w:val="22"/>
        </w:rPr>
      </w:pPr>
      <w:r w:rsidRPr="00592F70">
        <w:rPr>
          <w:rFonts w:ascii="Book Antiqua" w:hAnsi="Book Antiqua" w:cs="Garamond"/>
          <w:sz w:val="20"/>
          <w:szCs w:val="22"/>
        </w:rPr>
        <w:t xml:space="preserve">December </w:t>
      </w:r>
      <w:r w:rsidR="001E4C5B">
        <w:rPr>
          <w:rFonts w:ascii="Book Antiqua" w:hAnsi="Book Antiqua" w:cs="Garamond"/>
          <w:sz w:val="20"/>
          <w:szCs w:val="22"/>
        </w:rPr>
        <w:t>1</w:t>
      </w:r>
      <w:r w:rsidR="00612215">
        <w:rPr>
          <w:rFonts w:ascii="Book Antiqua" w:hAnsi="Book Antiqua" w:cs="Garamond"/>
          <w:sz w:val="20"/>
          <w:szCs w:val="22"/>
        </w:rPr>
        <w:t>5</w:t>
      </w:r>
      <w:r w:rsidR="001E4C5B">
        <w:rPr>
          <w:rFonts w:ascii="Book Antiqua" w:hAnsi="Book Antiqua" w:cs="Garamond"/>
          <w:sz w:val="20"/>
          <w:szCs w:val="22"/>
        </w:rPr>
        <w:t>-</w:t>
      </w:r>
      <w:r w:rsidR="00612215">
        <w:rPr>
          <w:rFonts w:ascii="Book Antiqua" w:hAnsi="Book Antiqua" w:cs="Garamond"/>
          <w:sz w:val="20"/>
          <w:szCs w:val="22"/>
        </w:rPr>
        <w:t>19</w:t>
      </w:r>
      <w:r w:rsidR="00D10C62" w:rsidRPr="00592F70">
        <w:rPr>
          <w:rFonts w:ascii="Book Antiqua" w:hAnsi="Book Antiqua" w:cs="Garamond"/>
          <w:sz w:val="20"/>
          <w:szCs w:val="22"/>
        </w:rPr>
        <w:t>: Finals Week</w:t>
      </w:r>
    </w:p>
    <w:p w14:paraId="0DF618CE" w14:textId="77777777" w:rsidR="000C79A5" w:rsidRPr="00331949" w:rsidRDefault="000C79A5" w:rsidP="000C79A5">
      <w:pPr>
        <w:tabs>
          <w:tab w:val="left" w:pos="-1440"/>
          <w:tab w:val="left" w:pos="-720"/>
          <w:tab w:val="left" w:leader="dot" w:pos="0"/>
        </w:tabs>
        <w:rPr>
          <w:rFonts w:ascii="Book Antiqua" w:hAnsi="Book Antiqua" w:cs="Garamond"/>
          <w:sz w:val="20"/>
          <w:szCs w:val="22"/>
          <w:highlight w:val="yellow"/>
        </w:rPr>
      </w:pPr>
    </w:p>
    <w:p w14:paraId="352243F2" w14:textId="14B4573A" w:rsidR="000C79A5" w:rsidRPr="00B973A3" w:rsidRDefault="000C79A5" w:rsidP="000C79A5">
      <w:pPr>
        <w:tabs>
          <w:tab w:val="left" w:pos="-1440"/>
          <w:tab w:val="left" w:pos="-720"/>
          <w:tab w:val="left" w:leader="dot" w:pos="0"/>
        </w:tabs>
        <w:rPr>
          <w:rFonts w:ascii="Book Antiqua" w:hAnsi="Book Antiqua" w:cs="Garamond"/>
          <w:b/>
          <w:sz w:val="20"/>
          <w:szCs w:val="22"/>
        </w:rPr>
      </w:pPr>
      <w:r w:rsidRPr="00B973A3">
        <w:rPr>
          <w:rFonts w:ascii="Book Antiqua" w:hAnsi="Book Antiqua" w:cs="Garamond"/>
          <w:b/>
          <w:sz w:val="20"/>
          <w:szCs w:val="22"/>
        </w:rPr>
        <w:t>Spring Semester</w:t>
      </w:r>
      <w:r w:rsidR="009D75BD" w:rsidRPr="00B973A3">
        <w:rPr>
          <w:rFonts w:ascii="Book Antiqua" w:hAnsi="Book Antiqua" w:cs="Garamond"/>
          <w:b/>
          <w:sz w:val="20"/>
          <w:szCs w:val="22"/>
        </w:rPr>
        <w:t xml:space="preserve"> </w:t>
      </w:r>
    </w:p>
    <w:p w14:paraId="7E955BB9" w14:textId="2BC62DC3" w:rsidR="00D10C62" w:rsidRPr="00B973A3" w:rsidRDefault="00BA2870" w:rsidP="000C79A5">
      <w:pPr>
        <w:pStyle w:val="ListParagraph"/>
        <w:numPr>
          <w:ilvl w:val="0"/>
          <w:numId w:val="12"/>
        </w:numPr>
        <w:tabs>
          <w:tab w:val="left" w:pos="-1440"/>
          <w:tab w:val="left" w:pos="-720"/>
          <w:tab w:val="left" w:leader="dot" w:pos="0"/>
        </w:tabs>
        <w:rPr>
          <w:rFonts w:ascii="Book Antiqua" w:hAnsi="Book Antiqua" w:cs="Garamond"/>
          <w:sz w:val="20"/>
          <w:szCs w:val="22"/>
        </w:rPr>
      </w:pPr>
      <w:r w:rsidRPr="00B973A3">
        <w:rPr>
          <w:rFonts w:ascii="Book Antiqua" w:hAnsi="Book Antiqua" w:cs="Garamond"/>
          <w:sz w:val="20"/>
          <w:szCs w:val="22"/>
        </w:rPr>
        <w:t xml:space="preserve">January </w:t>
      </w:r>
      <w:r w:rsidR="001E4C5B">
        <w:rPr>
          <w:rFonts w:ascii="Book Antiqua" w:hAnsi="Book Antiqua" w:cs="Garamond"/>
          <w:sz w:val="20"/>
          <w:szCs w:val="22"/>
        </w:rPr>
        <w:t>1</w:t>
      </w:r>
      <w:r w:rsidR="00612215">
        <w:rPr>
          <w:rFonts w:ascii="Book Antiqua" w:hAnsi="Book Antiqua" w:cs="Garamond"/>
          <w:sz w:val="20"/>
          <w:szCs w:val="22"/>
        </w:rPr>
        <w:t>2</w:t>
      </w:r>
      <w:r w:rsidR="000C5BE3" w:rsidRPr="00B973A3">
        <w:rPr>
          <w:rFonts w:ascii="Book Antiqua" w:hAnsi="Book Antiqua" w:cs="Garamond"/>
          <w:sz w:val="20"/>
          <w:szCs w:val="22"/>
        </w:rPr>
        <w:t>, 20</w:t>
      </w:r>
      <w:r w:rsidR="00D16C4F">
        <w:rPr>
          <w:rFonts w:ascii="Book Antiqua" w:hAnsi="Book Antiqua" w:cs="Garamond"/>
          <w:sz w:val="20"/>
          <w:szCs w:val="22"/>
        </w:rPr>
        <w:t>2</w:t>
      </w:r>
      <w:r w:rsidR="00612215">
        <w:rPr>
          <w:rFonts w:ascii="Book Antiqua" w:hAnsi="Book Antiqua" w:cs="Garamond"/>
          <w:sz w:val="20"/>
          <w:szCs w:val="22"/>
        </w:rPr>
        <w:t>6</w:t>
      </w:r>
      <w:r w:rsidR="009D75BD" w:rsidRPr="00B973A3">
        <w:rPr>
          <w:rFonts w:ascii="Book Antiqua" w:hAnsi="Book Antiqua" w:cs="Garamond"/>
          <w:sz w:val="20"/>
          <w:szCs w:val="22"/>
        </w:rPr>
        <w:t>:</w:t>
      </w:r>
      <w:r w:rsidR="00D10C62" w:rsidRPr="00B973A3">
        <w:rPr>
          <w:rFonts w:ascii="Book Antiqua" w:hAnsi="Book Antiqua" w:cs="Garamond"/>
          <w:sz w:val="20"/>
          <w:szCs w:val="22"/>
        </w:rPr>
        <w:t xml:space="preserve"> First day of </w:t>
      </w:r>
      <w:r w:rsidR="009D75BD" w:rsidRPr="00B973A3">
        <w:rPr>
          <w:rFonts w:ascii="Book Antiqua" w:hAnsi="Book Antiqua" w:cs="Garamond"/>
          <w:sz w:val="20"/>
          <w:szCs w:val="22"/>
        </w:rPr>
        <w:t>spring classes</w:t>
      </w:r>
    </w:p>
    <w:p w14:paraId="42ECCCFB" w14:textId="5D3424C8" w:rsidR="00D10C62" w:rsidRPr="00B973A3" w:rsidRDefault="0034509C" w:rsidP="000C79A5">
      <w:pPr>
        <w:pStyle w:val="ListParagraph"/>
        <w:numPr>
          <w:ilvl w:val="0"/>
          <w:numId w:val="12"/>
        </w:numPr>
        <w:tabs>
          <w:tab w:val="left" w:pos="-1440"/>
          <w:tab w:val="left" w:pos="-720"/>
          <w:tab w:val="left" w:leader="dot" w:pos="0"/>
        </w:tabs>
        <w:rPr>
          <w:rFonts w:ascii="Book Antiqua" w:hAnsi="Book Antiqua" w:cs="Garamond"/>
          <w:sz w:val="20"/>
          <w:szCs w:val="22"/>
        </w:rPr>
      </w:pPr>
      <w:r w:rsidRPr="00B973A3">
        <w:rPr>
          <w:rFonts w:ascii="Book Antiqua" w:hAnsi="Book Antiqua" w:cs="Garamond"/>
          <w:sz w:val="20"/>
          <w:szCs w:val="22"/>
        </w:rPr>
        <w:t xml:space="preserve">January </w:t>
      </w:r>
      <w:r w:rsidR="00612215">
        <w:rPr>
          <w:rFonts w:ascii="Book Antiqua" w:hAnsi="Book Antiqua" w:cs="Garamond"/>
          <w:sz w:val="20"/>
          <w:szCs w:val="22"/>
        </w:rPr>
        <w:t>19</w:t>
      </w:r>
      <w:r w:rsidR="00D10C62" w:rsidRPr="00B973A3">
        <w:rPr>
          <w:rFonts w:ascii="Book Antiqua" w:hAnsi="Book Antiqua" w:cs="Garamond"/>
          <w:sz w:val="20"/>
          <w:szCs w:val="22"/>
        </w:rPr>
        <w:t>: Martin Luther King Day (no classes)</w:t>
      </w:r>
    </w:p>
    <w:p w14:paraId="11808DEE" w14:textId="20D50FB2" w:rsidR="00D10C62" w:rsidRPr="00B973A3" w:rsidRDefault="0034509C" w:rsidP="000C79A5">
      <w:pPr>
        <w:pStyle w:val="ListParagraph"/>
        <w:numPr>
          <w:ilvl w:val="0"/>
          <w:numId w:val="12"/>
        </w:numPr>
        <w:tabs>
          <w:tab w:val="left" w:pos="-1440"/>
          <w:tab w:val="left" w:pos="-720"/>
          <w:tab w:val="left" w:leader="dot" w:pos="0"/>
        </w:tabs>
        <w:rPr>
          <w:rFonts w:ascii="Book Antiqua" w:hAnsi="Book Antiqua" w:cs="Garamond"/>
          <w:sz w:val="20"/>
          <w:szCs w:val="22"/>
        </w:rPr>
      </w:pPr>
      <w:r w:rsidRPr="00B973A3">
        <w:rPr>
          <w:rFonts w:ascii="Book Antiqua" w:hAnsi="Book Antiqua" w:cs="Garamond"/>
          <w:sz w:val="20"/>
          <w:szCs w:val="22"/>
        </w:rPr>
        <w:t xml:space="preserve">March </w:t>
      </w:r>
      <w:r w:rsidR="001E4C5B">
        <w:rPr>
          <w:rFonts w:ascii="Book Antiqua" w:hAnsi="Book Antiqua" w:cs="Garamond"/>
          <w:sz w:val="20"/>
          <w:szCs w:val="22"/>
        </w:rPr>
        <w:t>1</w:t>
      </w:r>
      <w:r w:rsidR="00612215">
        <w:rPr>
          <w:rFonts w:ascii="Book Antiqua" w:hAnsi="Book Antiqua" w:cs="Garamond"/>
          <w:sz w:val="20"/>
          <w:szCs w:val="22"/>
        </w:rPr>
        <w:t>5</w:t>
      </w:r>
      <w:r w:rsidR="001E4C5B">
        <w:rPr>
          <w:rFonts w:ascii="Book Antiqua" w:hAnsi="Book Antiqua" w:cs="Garamond"/>
          <w:sz w:val="20"/>
          <w:szCs w:val="22"/>
        </w:rPr>
        <w:t>-2</w:t>
      </w:r>
      <w:r w:rsidR="00612215">
        <w:rPr>
          <w:rFonts w:ascii="Book Antiqua" w:hAnsi="Book Antiqua" w:cs="Garamond"/>
          <w:sz w:val="20"/>
          <w:szCs w:val="22"/>
        </w:rPr>
        <w:t>2</w:t>
      </w:r>
      <w:r w:rsidR="00D10C62" w:rsidRPr="00B973A3">
        <w:rPr>
          <w:rFonts w:ascii="Book Antiqua" w:hAnsi="Book Antiqua" w:cs="Garamond"/>
          <w:sz w:val="20"/>
          <w:szCs w:val="22"/>
        </w:rPr>
        <w:t>: Spring Break</w:t>
      </w:r>
      <w:r w:rsidR="009D75BD" w:rsidRPr="00B973A3">
        <w:rPr>
          <w:rFonts w:ascii="Book Antiqua" w:hAnsi="Book Antiqua" w:cs="Garamond"/>
          <w:sz w:val="20"/>
          <w:szCs w:val="22"/>
        </w:rPr>
        <w:t xml:space="preserve"> (Classes resume March </w:t>
      </w:r>
      <w:r w:rsidR="001E4C5B">
        <w:rPr>
          <w:rFonts w:ascii="Book Antiqua" w:hAnsi="Book Antiqua" w:cs="Garamond"/>
          <w:sz w:val="20"/>
          <w:szCs w:val="22"/>
        </w:rPr>
        <w:t>24</w:t>
      </w:r>
      <w:r w:rsidR="009D75BD" w:rsidRPr="00B973A3">
        <w:rPr>
          <w:rFonts w:ascii="Book Antiqua" w:hAnsi="Book Antiqua" w:cs="Garamond"/>
          <w:sz w:val="20"/>
          <w:szCs w:val="22"/>
        </w:rPr>
        <w:t>)</w:t>
      </w:r>
    </w:p>
    <w:p w14:paraId="0BD1A7A6" w14:textId="3613DE38" w:rsidR="00D10C62" w:rsidRPr="00B973A3" w:rsidRDefault="00D16C4F" w:rsidP="000C79A5">
      <w:pPr>
        <w:pStyle w:val="ListParagraph"/>
        <w:numPr>
          <w:ilvl w:val="0"/>
          <w:numId w:val="12"/>
        </w:numPr>
        <w:tabs>
          <w:tab w:val="left" w:pos="-1440"/>
          <w:tab w:val="left" w:pos="-720"/>
          <w:tab w:val="left" w:leader="dot" w:pos="0"/>
        </w:tabs>
        <w:rPr>
          <w:rFonts w:ascii="Book Antiqua" w:hAnsi="Book Antiqua" w:cs="Garamond"/>
          <w:sz w:val="20"/>
          <w:szCs w:val="22"/>
        </w:rPr>
      </w:pPr>
      <w:r>
        <w:rPr>
          <w:rFonts w:ascii="Book Antiqua" w:hAnsi="Book Antiqua" w:cs="Garamond"/>
          <w:sz w:val="20"/>
          <w:szCs w:val="22"/>
        </w:rPr>
        <w:t xml:space="preserve">May </w:t>
      </w:r>
      <w:r w:rsidR="00612215">
        <w:rPr>
          <w:rFonts w:ascii="Book Antiqua" w:hAnsi="Book Antiqua" w:cs="Garamond"/>
          <w:sz w:val="20"/>
          <w:szCs w:val="22"/>
        </w:rPr>
        <w:t>4</w:t>
      </w:r>
      <w:r w:rsidR="001E4C5B">
        <w:rPr>
          <w:rFonts w:ascii="Book Antiqua" w:hAnsi="Book Antiqua" w:cs="Garamond"/>
          <w:sz w:val="20"/>
          <w:szCs w:val="22"/>
        </w:rPr>
        <w:t>-</w:t>
      </w:r>
      <w:r w:rsidR="00612215">
        <w:rPr>
          <w:rFonts w:ascii="Book Antiqua" w:hAnsi="Book Antiqua" w:cs="Garamond"/>
          <w:sz w:val="20"/>
          <w:szCs w:val="22"/>
        </w:rPr>
        <w:t>8</w:t>
      </w:r>
      <w:r w:rsidR="009D75BD" w:rsidRPr="00B973A3">
        <w:rPr>
          <w:rFonts w:ascii="Book Antiqua" w:hAnsi="Book Antiqua" w:cs="Garamond"/>
          <w:sz w:val="20"/>
          <w:szCs w:val="22"/>
        </w:rPr>
        <w:t>: Finals Week</w:t>
      </w:r>
    </w:p>
    <w:p w14:paraId="3C5291C2" w14:textId="09606707" w:rsidR="009C725D" w:rsidRDefault="009C725D">
      <w:pPr>
        <w:tabs>
          <w:tab w:val="left" w:pos="-1440"/>
          <w:tab w:val="left" w:pos="-720"/>
          <w:tab w:val="left" w:leader="dot" w:pos="0"/>
        </w:tabs>
        <w:rPr>
          <w:rFonts w:ascii="Book Antiqua" w:hAnsi="Book Antiqua" w:cs="Garamond"/>
          <w:sz w:val="20"/>
          <w:szCs w:val="22"/>
        </w:rPr>
      </w:pPr>
    </w:p>
    <w:p w14:paraId="525D3D00" w14:textId="5DFA1173" w:rsidR="009C725D" w:rsidRDefault="009C725D">
      <w:pPr>
        <w:tabs>
          <w:tab w:val="left" w:pos="-1440"/>
          <w:tab w:val="left" w:pos="-720"/>
          <w:tab w:val="left" w:leader="dot" w:pos="0"/>
        </w:tabs>
        <w:rPr>
          <w:rFonts w:ascii="Book Antiqua" w:hAnsi="Book Antiqua" w:cs="Garamond"/>
          <w:sz w:val="20"/>
          <w:szCs w:val="22"/>
        </w:rPr>
      </w:pPr>
    </w:p>
    <w:p w14:paraId="5D7C4A8F" w14:textId="0D12B367" w:rsidR="009C725D" w:rsidRDefault="009C725D">
      <w:pPr>
        <w:tabs>
          <w:tab w:val="left" w:pos="-1440"/>
          <w:tab w:val="left" w:pos="-720"/>
          <w:tab w:val="left" w:leader="dot" w:pos="0"/>
        </w:tabs>
        <w:rPr>
          <w:rFonts w:ascii="Book Antiqua" w:hAnsi="Book Antiqua" w:cs="Garamond"/>
          <w:sz w:val="20"/>
          <w:szCs w:val="22"/>
        </w:rPr>
      </w:pPr>
    </w:p>
    <w:p w14:paraId="21793583" w14:textId="5ADC8CA0" w:rsidR="009C725D" w:rsidRDefault="009C725D">
      <w:pPr>
        <w:tabs>
          <w:tab w:val="left" w:pos="-1440"/>
          <w:tab w:val="left" w:pos="-720"/>
          <w:tab w:val="left" w:leader="dot" w:pos="0"/>
        </w:tabs>
        <w:rPr>
          <w:rFonts w:ascii="Book Antiqua" w:hAnsi="Book Antiqua" w:cs="Garamond"/>
          <w:sz w:val="20"/>
          <w:szCs w:val="22"/>
        </w:rPr>
      </w:pPr>
    </w:p>
    <w:p w14:paraId="5A0BAF4A" w14:textId="262F0B32" w:rsidR="009C725D" w:rsidRDefault="009C725D">
      <w:pPr>
        <w:tabs>
          <w:tab w:val="left" w:pos="-1440"/>
          <w:tab w:val="left" w:pos="-720"/>
          <w:tab w:val="left" w:leader="dot" w:pos="0"/>
        </w:tabs>
        <w:rPr>
          <w:rFonts w:ascii="Book Antiqua" w:hAnsi="Book Antiqua" w:cs="Garamond"/>
          <w:sz w:val="20"/>
          <w:szCs w:val="22"/>
        </w:rPr>
      </w:pPr>
    </w:p>
    <w:p w14:paraId="75CD4ED5" w14:textId="60564121" w:rsidR="009C725D" w:rsidRDefault="009C725D">
      <w:pPr>
        <w:tabs>
          <w:tab w:val="left" w:pos="-1440"/>
          <w:tab w:val="left" w:pos="-720"/>
          <w:tab w:val="left" w:leader="dot" w:pos="0"/>
        </w:tabs>
        <w:rPr>
          <w:rFonts w:ascii="Book Antiqua" w:hAnsi="Book Antiqua" w:cs="Garamond"/>
          <w:sz w:val="20"/>
          <w:szCs w:val="22"/>
        </w:rPr>
      </w:pPr>
    </w:p>
    <w:p w14:paraId="680D83A6" w14:textId="69807063" w:rsidR="009C725D" w:rsidRDefault="009C725D">
      <w:pPr>
        <w:tabs>
          <w:tab w:val="left" w:pos="-1440"/>
          <w:tab w:val="left" w:pos="-720"/>
          <w:tab w:val="left" w:leader="dot" w:pos="0"/>
        </w:tabs>
        <w:rPr>
          <w:rFonts w:ascii="Book Antiqua" w:hAnsi="Book Antiqua" w:cs="Garamond"/>
          <w:sz w:val="20"/>
          <w:szCs w:val="22"/>
        </w:rPr>
      </w:pPr>
    </w:p>
    <w:p w14:paraId="7F64742E" w14:textId="4BCA1055" w:rsidR="009C725D" w:rsidRDefault="009C725D">
      <w:pPr>
        <w:tabs>
          <w:tab w:val="left" w:pos="-1440"/>
          <w:tab w:val="left" w:pos="-720"/>
          <w:tab w:val="left" w:leader="dot" w:pos="0"/>
        </w:tabs>
        <w:rPr>
          <w:rFonts w:ascii="Book Antiqua" w:hAnsi="Book Antiqua" w:cs="Garamond"/>
          <w:sz w:val="20"/>
          <w:szCs w:val="22"/>
        </w:rPr>
      </w:pPr>
    </w:p>
    <w:p w14:paraId="21E15E07" w14:textId="5DE10184" w:rsidR="009C725D" w:rsidRDefault="009C725D">
      <w:pPr>
        <w:tabs>
          <w:tab w:val="left" w:pos="-1440"/>
          <w:tab w:val="left" w:pos="-720"/>
          <w:tab w:val="left" w:leader="dot" w:pos="0"/>
        </w:tabs>
        <w:rPr>
          <w:rFonts w:ascii="Book Antiqua" w:hAnsi="Book Antiqua" w:cs="Garamond"/>
          <w:sz w:val="20"/>
          <w:szCs w:val="22"/>
        </w:rPr>
      </w:pPr>
    </w:p>
    <w:p w14:paraId="1C041007" w14:textId="1C119FB0" w:rsidR="009C725D" w:rsidRDefault="009C725D">
      <w:pPr>
        <w:tabs>
          <w:tab w:val="left" w:pos="-1440"/>
          <w:tab w:val="left" w:pos="-720"/>
          <w:tab w:val="left" w:leader="dot" w:pos="0"/>
        </w:tabs>
        <w:rPr>
          <w:rFonts w:ascii="Book Antiqua" w:hAnsi="Book Antiqua" w:cs="Garamond"/>
          <w:sz w:val="20"/>
          <w:szCs w:val="22"/>
        </w:rPr>
      </w:pPr>
    </w:p>
    <w:p w14:paraId="6B27EFBD" w14:textId="1B37AF48" w:rsidR="009C725D" w:rsidRDefault="009C725D">
      <w:pPr>
        <w:tabs>
          <w:tab w:val="left" w:pos="-1440"/>
          <w:tab w:val="left" w:pos="-720"/>
          <w:tab w:val="left" w:leader="dot" w:pos="0"/>
        </w:tabs>
        <w:rPr>
          <w:rFonts w:ascii="Book Antiqua" w:hAnsi="Book Antiqua" w:cs="Garamond"/>
          <w:sz w:val="20"/>
          <w:szCs w:val="22"/>
        </w:rPr>
      </w:pPr>
    </w:p>
    <w:p w14:paraId="424C0B50" w14:textId="7ABF1F24" w:rsidR="009C725D" w:rsidRDefault="009C725D">
      <w:pPr>
        <w:tabs>
          <w:tab w:val="left" w:pos="-1440"/>
          <w:tab w:val="left" w:pos="-720"/>
          <w:tab w:val="left" w:leader="dot" w:pos="0"/>
        </w:tabs>
        <w:rPr>
          <w:rFonts w:ascii="Book Antiqua" w:hAnsi="Book Antiqua" w:cs="Garamond"/>
          <w:sz w:val="20"/>
          <w:szCs w:val="22"/>
        </w:rPr>
      </w:pPr>
    </w:p>
    <w:p w14:paraId="111A9BC5" w14:textId="7464A17F" w:rsidR="009C725D" w:rsidRDefault="009C725D">
      <w:pPr>
        <w:tabs>
          <w:tab w:val="left" w:pos="-1440"/>
          <w:tab w:val="left" w:pos="-720"/>
          <w:tab w:val="left" w:leader="dot" w:pos="0"/>
        </w:tabs>
        <w:rPr>
          <w:rFonts w:ascii="Book Antiqua" w:hAnsi="Book Antiqua" w:cs="Garamond"/>
          <w:sz w:val="20"/>
          <w:szCs w:val="22"/>
        </w:rPr>
      </w:pPr>
    </w:p>
    <w:p w14:paraId="53947634" w14:textId="4CEF6BC0" w:rsidR="009C725D" w:rsidRDefault="009C725D">
      <w:pPr>
        <w:tabs>
          <w:tab w:val="left" w:pos="-1440"/>
          <w:tab w:val="left" w:pos="-720"/>
          <w:tab w:val="left" w:leader="dot" w:pos="0"/>
        </w:tabs>
        <w:rPr>
          <w:rFonts w:ascii="Book Antiqua" w:hAnsi="Book Antiqua" w:cs="Garamond"/>
          <w:sz w:val="20"/>
          <w:szCs w:val="22"/>
        </w:rPr>
      </w:pPr>
    </w:p>
    <w:p w14:paraId="18057C6B" w14:textId="21971880" w:rsidR="009C725D" w:rsidRDefault="009C725D">
      <w:pPr>
        <w:tabs>
          <w:tab w:val="left" w:pos="-1440"/>
          <w:tab w:val="left" w:pos="-720"/>
          <w:tab w:val="left" w:leader="dot" w:pos="0"/>
        </w:tabs>
        <w:rPr>
          <w:rFonts w:ascii="Book Antiqua" w:hAnsi="Book Antiqua" w:cs="Garamond"/>
          <w:sz w:val="20"/>
          <w:szCs w:val="22"/>
        </w:rPr>
      </w:pPr>
    </w:p>
    <w:p w14:paraId="3C93B540" w14:textId="6A683B64" w:rsidR="009C725D" w:rsidRDefault="009C725D">
      <w:pPr>
        <w:tabs>
          <w:tab w:val="left" w:pos="-1440"/>
          <w:tab w:val="left" w:pos="-720"/>
          <w:tab w:val="left" w:leader="dot" w:pos="0"/>
        </w:tabs>
        <w:rPr>
          <w:rFonts w:ascii="Book Antiqua" w:hAnsi="Book Antiqua" w:cs="Garamond"/>
          <w:sz w:val="20"/>
          <w:szCs w:val="22"/>
        </w:rPr>
      </w:pPr>
    </w:p>
    <w:p w14:paraId="3BBB69E2" w14:textId="059BDE8B" w:rsidR="009C725D" w:rsidRDefault="009C725D">
      <w:pPr>
        <w:tabs>
          <w:tab w:val="left" w:pos="-1440"/>
          <w:tab w:val="left" w:pos="-720"/>
          <w:tab w:val="left" w:leader="dot" w:pos="0"/>
        </w:tabs>
        <w:rPr>
          <w:rFonts w:ascii="Book Antiqua" w:hAnsi="Book Antiqua" w:cs="Garamond"/>
          <w:sz w:val="20"/>
          <w:szCs w:val="22"/>
        </w:rPr>
      </w:pPr>
    </w:p>
    <w:p w14:paraId="47B532EB" w14:textId="0D6F3299" w:rsidR="009C725D" w:rsidRDefault="009C725D">
      <w:pPr>
        <w:tabs>
          <w:tab w:val="left" w:pos="-1440"/>
          <w:tab w:val="left" w:pos="-720"/>
          <w:tab w:val="left" w:leader="dot" w:pos="0"/>
        </w:tabs>
        <w:rPr>
          <w:rFonts w:ascii="Book Antiqua" w:hAnsi="Book Antiqua" w:cs="Garamond"/>
          <w:sz w:val="20"/>
          <w:szCs w:val="22"/>
        </w:rPr>
      </w:pPr>
    </w:p>
    <w:p w14:paraId="7DF4C728" w14:textId="328956D9" w:rsidR="009C725D" w:rsidRDefault="009C725D">
      <w:pPr>
        <w:tabs>
          <w:tab w:val="left" w:pos="-1440"/>
          <w:tab w:val="left" w:pos="-720"/>
          <w:tab w:val="left" w:leader="dot" w:pos="0"/>
        </w:tabs>
        <w:rPr>
          <w:rFonts w:ascii="Book Antiqua" w:hAnsi="Book Antiqua" w:cs="Garamond"/>
          <w:sz w:val="20"/>
          <w:szCs w:val="22"/>
        </w:rPr>
      </w:pPr>
    </w:p>
    <w:p w14:paraId="59D58C7C" w14:textId="3132C57B" w:rsidR="009C725D" w:rsidRDefault="009C725D">
      <w:pPr>
        <w:tabs>
          <w:tab w:val="left" w:pos="-1440"/>
          <w:tab w:val="left" w:pos="-720"/>
          <w:tab w:val="left" w:leader="dot" w:pos="0"/>
        </w:tabs>
        <w:rPr>
          <w:rFonts w:ascii="Book Antiqua" w:hAnsi="Book Antiqua" w:cs="Garamond"/>
          <w:sz w:val="20"/>
          <w:szCs w:val="22"/>
        </w:rPr>
      </w:pPr>
    </w:p>
    <w:p w14:paraId="03CEC06D" w14:textId="7FF62EF3" w:rsidR="009C725D" w:rsidRDefault="009C725D">
      <w:pPr>
        <w:tabs>
          <w:tab w:val="left" w:pos="-1440"/>
          <w:tab w:val="left" w:pos="-720"/>
          <w:tab w:val="left" w:leader="dot" w:pos="0"/>
        </w:tabs>
        <w:rPr>
          <w:rFonts w:ascii="Book Antiqua" w:hAnsi="Book Antiqua" w:cs="Garamond"/>
          <w:sz w:val="20"/>
          <w:szCs w:val="22"/>
        </w:rPr>
      </w:pPr>
    </w:p>
    <w:p w14:paraId="2274183D" w14:textId="4BDB9270" w:rsidR="009C725D" w:rsidRDefault="009C725D">
      <w:pPr>
        <w:tabs>
          <w:tab w:val="left" w:pos="-1440"/>
          <w:tab w:val="left" w:pos="-720"/>
          <w:tab w:val="left" w:leader="dot" w:pos="0"/>
        </w:tabs>
        <w:rPr>
          <w:rFonts w:ascii="Book Antiqua" w:hAnsi="Book Antiqua" w:cs="Garamond"/>
          <w:sz w:val="20"/>
          <w:szCs w:val="22"/>
        </w:rPr>
      </w:pPr>
    </w:p>
    <w:p w14:paraId="418DC374" w14:textId="76902123" w:rsidR="009C725D" w:rsidRDefault="009C725D">
      <w:pPr>
        <w:tabs>
          <w:tab w:val="left" w:pos="-1440"/>
          <w:tab w:val="left" w:pos="-720"/>
          <w:tab w:val="left" w:leader="dot" w:pos="0"/>
        </w:tabs>
        <w:rPr>
          <w:rFonts w:ascii="Book Antiqua" w:hAnsi="Book Antiqua" w:cs="Garamond"/>
          <w:sz w:val="20"/>
          <w:szCs w:val="22"/>
        </w:rPr>
      </w:pPr>
    </w:p>
    <w:p w14:paraId="1254406A" w14:textId="1B7C3540" w:rsidR="009C725D" w:rsidRDefault="009C725D">
      <w:pPr>
        <w:tabs>
          <w:tab w:val="left" w:pos="-1440"/>
          <w:tab w:val="left" w:pos="-720"/>
          <w:tab w:val="left" w:leader="dot" w:pos="0"/>
        </w:tabs>
        <w:rPr>
          <w:rFonts w:ascii="Book Antiqua" w:hAnsi="Book Antiqua" w:cs="Garamond"/>
          <w:sz w:val="20"/>
          <w:szCs w:val="22"/>
        </w:rPr>
      </w:pPr>
    </w:p>
    <w:p w14:paraId="071390E6" w14:textId="00A0E47F" w:rsidR="009C725D" w:rsidRDefault="009C725D">
      <w:pPr>
        <w:tabs>
          <w:tab w:val="left" w:pos="-1440"/>
          <w:tab w:val="left" w:pos="-720"/>
          <w:tab w:val="left" w:leader="dot" w:pos="0"/>
        </w:tabs>
        <w:rPr>
          <w:rFonts w:ascii="Book Antiqua" w:hAnsi="Book Antiqua" w:cs="Garamond"/>
          <w:sz w:val="20"/>
          <w:szCs w:val="22"/>
        </w:rPr>
      </w:pPr>
    </w:p>
    <w:p w14:paraId="376A82E0" w14:textId="28F1D45E" w:rsidR="009C725D" w:rsidRDefault="009C725D">
      <w:pPr>
        <w:tabs>
          <w:tab w:val="left" w:pos="-1440"/>
          <w:tab w:val="left" w:pos="-720"/>
          <w:tab w:val="left" w:leader="dot" w:pos="0"/>
        </w:tabs>
        <w:rPr>
          <w:rFonts w:ascii="Book Antiqua" w:hAnsi="Book Antiqua" w:cs="Garamond"/>
          <w:sz w:val="20"/>
          <w:szCs w:val="22"/>
        </w:rPr>
      </w:pPr>
    </w:p>
    <w:p w14:paraId="606CD14B" w14:textId="416AC56F" w:rsidR="009C725D" w:rsidRDefault="009C725D">
      <w:pPr>
        <w:tabs>
          <w:tab w:val="left" w:pos="-1440"/>
          <w:tab w:val="left" w:pos="-720"/>
          <w:tab w:val="left" w:leader="dot" w:pos="0"/>
        </w:tabs>
        <w:rPr>
          <w:rFonts w:ascii="Book Antiqua" w:hAnsi="Book Antiqua" w:cs="Garamond"/>
          <w:sz w:val="20"/>
          <w:szCs w:val="22"/>
        </w:rPr>
      </w:pPr>
    </w:p>
    <w:p w14:paraId="38250812" w14:textId="2AC34457" w:rsidR="009C725D" w:rsidRDefault="009C725D">
      <w:pPr>
        <w:tabs>
          <w:tab w:val="left" w:pos="-1440"/>
          <w:tab w:val="left" w:pos="-720"/>
          <w:tab w:val="left" w:leader="dot" w:pos="0"/>
        </w:tabs>
        <w:rPr>
          <w:rFonts w:ascii="Book Antiqua" w:hAnsi="Book Antiqua" w:cs="Garamond"/>
          <w:sz w:val="20"/>
          <w:szCs w:val="22"/>
        </w:rPr>
      </w:pPr>
    </w:p>
    <w:p w14:paraId="202197B6" w14:textId="0191F98B" w:rsidR="009C725D" w:rsidRDefault="009C725D">
      <w:pPr>
        <w:tabs>
          <w:tab w:val="left" w:pos="-1440"/>
          <w:tab w:val="left" w:pos="-720"/>
          <w:tab w:val="left" w:leader="dot" w:pos="0"/>
        </w:tabs>
        <w:rPr>
          <w:rFonts w:ascii="Book Antiqua" w:hAnsi="Book Antiqua" w:cs="Garamond"/>
          <w:sz w:val="20"/>
          <w:szCs w:val="22"/>
        </w:rPr>
      </w:pPr>
    </w:p>
    <w:p w14:paraId="581F0C08" w14:textId="08E89B84" w:rsidR="009C725D" w:rsidRDefault="009C725D">
      <w:pPr>
        <w:tabs>
          <w:tab w:val="left" w:pos="-1440"/>
          <w:tab w:val="left" w:pos="-720"/>
          <w:tab w:val="left" w:leader="dot" w:pos="0"/>
        </w:tabs>
        <w:rPr>
          <w:rFonts w:ascii="Book Antiqua" w:hAnsi="Book Antiqua" w:cs="Garamond"/>
          <w:sz w:val="20"/>
          <w:szCs w:val="22"/>
        </w:rPr>
      </w:pPr>
    </w:p>
    <w:p w14:paraId="5EA2D9DD" w14:textId="04F451B5" w:rsidR="009C725D" w:rsidRDefault="009C725D">
      <w:pPr>
        <w:tabs>
          <w:tab w:val="left" w:pos="-1440"/>
          <w:tab w:val="left" w:pos="-720"/>
          <w:tab w:val="left" w:leader="dot" w:pos="0"/>
        </w:tabs>
        <w:rPr>
          <w:rFonts w:ascii="Book Antiqua" w:hAnsi="Book Antiqua" w:cs="Garamond"/>
          <w:sz w:val="20"/>
          <w:szCs w:val="22"/>
        </w:rPr>
      </w:pPr>
    </w:p>
    <w:p w14:paraId="2BEF44F4" w14:textId="4999327E" w:rsidR="009C725D" w:rsidRDefault="009C725D">
      <w:pPr>
        <w:tabs>
          <w:tab w:val="left" w:pos="-1440"/>
          <w:tab w:val="left" w:pos="-720"/>
          <w:tab w:val="left" w:leader="dot" w:pos="0"/>
        </w:tabs>
        <w:rPr>
          <w:rFonts w:ascii="Book Antiqua" w:hAnsi="Book Antiqua" w:cs="Garamond"/>
          <w:sz w:val="20"/>
          <w:szCs w:val="22"/>
        </w:rPr>
      </w:pPr>
    </w:p>
    <w:p w14:paraId="1532DA73" w14:textId="0C19587C" w:rsidR="009C725D" w:rsidRDefault="009C725D">
      <w:pPr>
        <w:tabs>
          <w:tab w:val="left" w:pos="-1440"/>
          <w:tab w:val="left" w:pos="-720"/>
          <w:tab w:val="left" w:leader="dot" w:pos="0"/>
        </w:tabs>
        <w:rPr>
          <w:rFonts w:ascii="Book Antiqua" w:hAnsi="Book Antiqua" w:cs="Garamond"/>
          <w:sz w:val="20"/>
          <w:szCs w:val="22"/>
        </w:rPr>
      </w:pPr>
    </w:p>
    <w:p w14:paraId="436452A8" w14:textId="0D65DF5D" w:rsidR="009C725D" w:rsidRDefault="009C725D">
      <w:pPr>
        <w:tabs>
          <w:tab w:val="left" w:pos="-1440"/>
          <w:tab w:val="left" w:pos="-720"/>
          <w:tab w:val="left" w:leader="dot" w:pos="0"/>
        </w:tabs>
        <w:rPr>
          <w:rFonts w:ascii="Book Antiqua" w:hAnsi="Book Antiqua" w:cs="Garamond"/>
          <w:sz w:val="20"/>
          <w:szCs w:val="22"/>
        </w:rPr>
      </w:pPr>
    </w:p>
    <w:p w14:paraId="1836A9A3" w14:textId="2094E154" w:rsidR="009C725D" w:rsidRDefault="009C725D">
      <w:pPr>
        <w:tabs>
          <w:tab w:val="left" w:pos="-1440"/>
          <w:tab w:val="left" w:pos="-720"/>
          <w:tab w:val="left" w:leader="dot" w:pos="0"/>
        </w:tabs>
        <w:rPr>
          <w:rFonts w:ascii="Book Antiqua" w:hAnsi="Book Antiqua" w:cs="Garamond"/>
          <w:sz w:val="20"/>
          <w:szCs w:val="22"/>
        </w:rPr>
      </w:pPr>
    </w:p>
    <w:p w14:paraId="0A952890" w14:textId="0907C466" w:rsidR="009C725D" w:rsidRDefault="009C725D">
      <w:pPr>
        <w:tabs>
          <w:tab w:val="left" w:pos="-1440"/>
          <w:tab w:val="left" w:pos="-720"/>
          <w:tab w:val="left" w:leader="dot" w:pos="0"/>
        </w:tabs>
        <w:rPr>
          <w:rFonts w:ascii="Book Antiqua" w:hAnsi="Book Antiqua" w:cs="Garamond"/>
          <w:sz w:val="20"/>
          <w:szCs w:val="22"/>
        </w:rPr>
      </w:pPr>
    </w:p>
    <w:p w14:paraId="57B31C75" w14:textId="77777777" w:rsidR="00612215" w:rsidRDefault="00612215">
      <w:pPr>
        <w:tabs>
          <w:tab w:val="left" w:pos="-1440"/>
          <w:tab w:val="left" w:pos="-720"/>
          <w:tab w:val="left" w:leader="dot" w:pos="0"/>
        </w:tabs>
        <w:rPr>
          <w:rFonts w:ascii="Book Antiqua" w:hAnsi="Book Antiqua" w:cs="Garamond"/>
          <w:sz w:val="20"/>
          <w:szCs w:val="22"/>
        </w:rPr>
      </w:pPr>
    </w:p>
    <w:p w14:paraId="74B183FB" w14:textId="77777777" w:rsidR="00612215" w:rsidRDefault="00612215">
      <w:pPr>
        <w:tabs>
          <w:tab w:val="left" w:pos="-1440"/>
          <w:tab w:val="left" w:pos="-720"/>
          <w:tab w:val="left" w:leader="dot" w:pos="0"/>
        </w:tabs>
        <w:rPr>
          <w:rFonts w:ascii="Book Antiqua" w:hAnsi="Book Antiqua" w:cs="Garamond"/>
          <w:sz w:val="20"/>
          <w:szCs w:val="22"/>
        </w:rPr>
      </w:pPr>
    </w:p>
    <w:p w14:paraId="67EF6236" w14:textId="77777777" w:rsidR="00612215" w:rsidRDefault="00612215">
      <w:pPr>
        <w:tabs>
          <w:tab w:val="left" w:pos="-1440"/>
          <w:tab w:val="left" w:pos="-720"/>
          <w:tab w:val="left" w:leader="dot" w:pos="0"/>
        </w:tabs>
        <w:rPr>
          <w:rFonts w:ascii="Book Antiqua" w:hAnsi="Book Antiqua" w:cs="Garamond"/>
          <w:sz w:val="20"/>
          <w:szCs w:val="22"/>
        </w:rPr>
      </w:pPr>
    </w:p>
    <w:p w14:paraId="06C18026" w14:textId="77777777" w:rsidR="00612215" w:rsidRDefault="00612215">
      <w:pPr>
        <w:tabs>
          <w:tab w:val="left" w:pos="-1440"/>
          <w:tab w:val="left" w:pos="-720"/>
          <w:tab w:val="left" w:leader="dot" w:pos="0"/>
        </w:tabs>
        <w:rPr>
          <w:rFonts w:ascii="Book Antiqua" w:hAnsi="Book Antiqua" w:cs="Garamond"/>
          <w:sz w:val="20"/>
          <w:szCs w:val="22"/>
        </w:rPr>
      </w:pPr>
    </w:p>
    <w:p w14:paraId="52FB864E" w14:textId="77777777" w:rsidR="00612215" w:rsidRDefault="00612215">
      <w:pPr>
        <w:tabs>
          <w:tab w:val="left" w:pos="-1440"/>
          <w:tab w:val="left" w:pos="-720"/>
          <w:tab w:val="left" w:leader="dot" w:pos="0"/>
        </w:tabs>
        <w:rPr>
          <w:rFonts w:ascii="Book Antiqua" w:hAnsi="Book Antiqua" w:cs="Garamond"/>
          <w:sz w:val="20"/>
          <w:szCs w:val="22"/>
        </w:rPr>
      </w:pPr>
    </w:p>
    <w:p w14:paraId="0A062D3D" w14:textId="60BE6CF8" w:rsidR="009C725D" w:rsidRDefault="009C725D">
      <w:pPr>
        <w:tabs>
          <w:tab w:val="left" w:pos="-1440"/>
          <w:tab w:val="left" w:pos="-720"/>
          <w:tab w:val="left" w:leader="dot" w:pos="0"/>
        </w:tabs>
        <w:rPr>
          <w:rFonts w:ascii="Book Antiqua" w:hAnsi="Book Antiqua" w:cs="Garamond"/>
          <w:sz w:val="20"/>
          <w:szCs w:val="22"/>
        </w:rPr>
      </w:pPr>
    </w:p>
    <w:p w14:paraId="04676267" w14:textId="13144CB1" w:rsidR="009C725D" w:rsidRDefault="009C725D">
      <w:pPr>
        <w:tabs>
          <w:tab w:val="left" w:pos="-1440"/>
          <w:tab w:val="left" w:pos="-720"/>
          <w:tab w:val="left" w:leader="dot" w:pos="0"/>
        </w:tabs>
        <w:rPr>
          <w:rFonts w:ascii="Book Antiqua" w:hAnsi="Book Antiqua" w:cs="Garamond"/>
          <w:sz w:val="20"/>
          <w:szCs w:val="22"/>
        </w:rPr>
      </w:pPr>
    </w:p>
    <w:p w14:paraId="0CCED76E" w14:textId="23BC23B4" w:rsidR="009C725D" w:rsidRDefault="009C725D">
      <w:pPr>
        <w:tabs>
          <w:tab w:val="left" w:pos="-1440"/>
          <w:tab w:val="left" w:pos="-720"/>
          <w:tab w:val="left" w:leader="dot" w:pos="0"/>
        </w:tabs>
        <w:rPr>
          <w:rFonts w:ascii="Book Antiqua" w:hAnsi="Book Antiqua" w:cs="Garamond"/>
          <w:sz w:val="20"/>
          <w:szCs w:val="22"/>
        </w:rPr>
      </w:pPr>
    </w:p>
    <w:p w14:paraId="03B27135" w14:textId="127A521D" w:rsidR="009C725D" w:rsidRDefault="009C725D">
      <w:pPr>
        <w:tabs>
          <w:tab w:val="left" w:pos="-1440"/>
          <w:tab w:val="left" w:pos="-720"/>
          <w:tab w:val="left" w:leader="dot" w:pos="0"/>
        </w:tabs>
        <w:rPr>
          <w:rFonts w:ascii="Book Antiqua" w:hAnsi="Book Antiqua" w:cs="Garamond"/>
          <w:sz w:val="20"/>
          <w:szCs w:val="22"/>
        </w:rPr>
      </w:pPr>
    </w:p>
    <w:p w14:paraId="22955A70" w14:textId="77777777" w:rsidR="002948AF" w:rsidRDefault="002948AF" w:rsidP="00864E0E">
      <w:pPr>
        <w:rPr>
          <w:sz w:val="22"/>
        </w:rPr>
      </w:pPr>
    </w:p>
    <w:p w14:paraId="18EFD4AE" w14:textId="7E99F928" w:rsidR="00226E15" w:rsidRPr="00EF7B96" w:rsidRDefault="00FA1F1B" w:rsidP="00864E0E">
      <w:pPr>
        <w:pStyle w:val="Heading1"/>
      </w:pPr>
      <w:r>
        <w:lastRenderedPageBreak/>
        <w:tab/>
      </w:r>
      <w:r>
        <w:tab/>
      </w:r>
      <w:r>
        <w:tab/>
      </w:r>
      <w:r>
        <w:tab/>
      </w:r>
      <w:r>
        <w:tab/>
      </w:r>
      <w:bookmarkStart w:id="15" w:name="_Toc140060747"/>
      <w:r w:rsidR="00226E15" w:rsidRPr="00EF7B96">
        <w:t xml:space="preserve">Appendix </w:t>
      </w:r>
      <w:r w:rsidR="00531346">
        <w:t>1</w:t>
      </w:r>
      <w:bookmarkEnd w:id="15"/>
    </w:p>
    <w:p w14:paraId="43BEE1D7" w14:textId="77777777" w:rsidR="00226E15" w:rsidRPr="00EF7B96" w:rsidRDefault="00226E15" w:rsidP="00226E15">
      <w:pPr>
        <w:jc w:val="center"/>
        <w:rPr>
          <w:sz w:val="22"/>
        </w:rPr>
      </w:pPr>
    </w:p>
    <w:p w14:paraId="0CEACBA7" w14:textId="77777777" w:rsidR="00226E15" w:rsidRPr="00EF7B96" w:rsidRDefault="00226E15" w:rsidP="00864E0E">
      <w:pPr>
        <w:ind w:left="720" w:firstLine="720"/>
        <w:rPr>
          <w:b/>
          <w:color w:val="000000"/>
          <w:sz w:val="22"/>
        </w:rPr>
      </w:pPr>
      <w:r w:rsidRPr="00EF7B96">
        <w:rPr>
          <w:b/>
          <w:color w:val="000000"/>
          <w:sz w:val="22"/>
        </w:rPr>
        <w:t>EALC Policy on Student Academic Appointee Grievances</w:t>
      </w:r>
    </w:p>
    <w:p w14:paraId="508550DE" w14:textId="77777777" w:rsidR="00DB27B5" w:rsidRPr="00EF7B96" w:rsidRDefault="00DB27B5" w:rsidP="00226E15">
      <w:pPr>
        <w:jc w:val="both"/>
        <w:rPr>
          <w:color w:val="000000"/>
          <w:sz w:val="22"/>
        </w:rPr>
      </w:pPr>
    </w:p>
    <w:p w14:paraId="016D7FB2" w14:textId="77777777" w:rsidR="00226E15" w:rsidRPr="00150353" w:rsidRDefault="00226E15" w:rsidP="00226E15">
      <w:pPr>
        <w:jc w:val="both"/>
        <w:rPr>
          <w:color w:val="000000"/>
          <w:sz w:val="20"/>
        </w:rPr>
      </w:pPr>
      <w:r w:rsidRPr="00150353">
        <w:rPr>
          <w:color w:val="000000"/>
          <w:sz w:val="20"/>
        </w:rPr>
        <w:t xml:space="preserve">1.  Associate Instructors (AIs) and other Student Academic Appointees (SAAs), such as Research Assistants, Graduate Assistants, and so forth, may file formal complaints (grievances) within the Department concerning actions related to </w:t>
      </w:r>
      <w:r w:rsidRPr="00150353">
        <w:rPr>
          <w:sz w:val="20"/>
        </w:rPr>
        <w:t>dismissal, academic freedom, reappointment, and the nature and conditions of work.</w:t>
      </w:r>
      <w:r w:rsidRPr="00150353">
        <w:rPr>
          <w:color w:val="000000"/>
          <w:sz w:val="20"/>
        </w:rPr>
        <w:t xml:space="preserve">  </w:t>
      </w:r>
    </w:p>
    <w:p w14:paraId="60C88D67" w14:textId="77777777" w:rsidR="00226E15" w:rsidRPr="00150353" w:rsidRDefault="00226E15" w:rsidP="00226E15">
      <w:pPr>
        <w:jc w:val="both"/>
        <w:rPr>
          <w:color w:val="000000"/>
          <w:sz w:val="20"/>
        </w:rPr>
      </w:pPr>
    </w:p>
    <w:p w14:paraId="08E59C0A" w14:textId="77777777" w:rsidR="00226E15" w:rsidRPr="00150353" w:rsidRDefault="00226E15" w:rsidP="00226E15">
      <w:pPr>
        <w:jc w:val="both"/>
        <w:rPr>
          <w:color w:val="000000"/>
          <w:sz w:val="20"/>
        </w:rPr>
      </w:pPr>
      <w:r w:rsidRPr="00150353">
        <w:rPr>
          <w:color w:val="000000"/>
          <w:sz w:val="20"/>
        </w:rPr>
        <w:t xml:space="preserve">2.  Initiating a complaint within the Department shall not preclude any grievance action an SAA may initiate through other campus offices, including the Office of the </w:t>
      </w:r>
      <w:r w:rsidR="00671867">
        <w:rPr>
          <w:color w:val="000000"/>
          <w:sz w:val="20"/>
        </w:rPr>
        <w:t>Vice Provost for Faculty and Academic Affairs (OVPFAA)</w:t>
      </w:r>
      <w:r w:rsidRPr="00150353">
        <w:rPr>
          <w:color w:val="000000"/>
          <w:sz w:val="20"/>
        </w:rPr>
        <w:t xml:space="preserve"> or the </w:t>
      </w:r>
      <w:r w:rsidRPr="00150353">
        <w:rPr>
          <w:sz w:val="20"/>
        </w:rPr>
        <w:t>Bloomington Faculty Council Associate Instructor Grievance Committee (AIGC)</w:t>
      </w:r>
      <w:r w:rsidRPr="00150353">
        <w:rPr>
          <w:color w:val="000000"/>
          <w:sz w:val="20"/>
        </w:rPr>
        <w:t xml:space="preserve">.  Complaints may be filed directly with the </w:t>
      </w:r>
      <w:r w:rsidR="00671867">
        <w:rPr>
          <w:color w:val="000000"/>
          <w:sz w:val="20"/>
        </w:rPr>
        <w:t>OVPFAA</w:t>
      </w:r>
      <w:r w:rsidR="00671867" w:rsidRPr="00150353">
        <w:rPr>
          <w:color w:val="000000"/>
          <w:sz w:val="20"/>
        </w:rPr>
        <w:t xml:space="preserve"> </w:t>
      </w:r>
      <w:r w:rsidRPr="00150353">
        <w:rPr>
          <w:color w:val="000000"/>
          <w:sz w:val="20"/>
        </w:rPr>
        <w:t>or AIGC.</w:t>
      </w:r>
    </w:p>
    <w:p w14:paraId="6B9FCE9F" w14:textId="77777777" w:rsidR="00226E15" w:rsidRPr="00150353" w:rsidRDefault="00226E15" w:rsidP="00226E15">
      <w:pPr>
        <w:jc w:val="both"/>
        <w:rPr>
          <w:color w:val="000000"/>
          <w:sz w:val="20"/>
        </w:rPr>
      </w:pPr>
    </w:p>
    <w:p w14:paraId="6CC6A34B" w14:textId="77777777" w:rsidR="00226E15" w:rsidRPr="00150353" w:rsidRDefault="00226E15" w:rsidP="00226E15">
      <w:pPr>
        <w:jc w:val="both"/>
        <w:rPr>
          <w:color w:val="000000"/>
          <w:sz w:val="20"/>
        </w:rPr>
      </w:pPr>
      <w:r w:rsidRPr="00150353">
        <w:rPr>
          <w:color w:val="000000"/>
          <w:sz w:val="20"/>
        </w:rPr>
        <w:t xml:space="preserve">3.  An SAA may file a formal complaint within EALC concerning a supervising instructor, Program Coordinator, or other faculty member.  If the complaint is against the Chair, a grievance should be filed directly with the </w:t>
      </w:r>
      <w:r w:rsidR="00671867">
        <w:rPr>
          <w:color w:val="000000"/>
          <w:sz w:val="20"/>
        </w:rPr>
        <w:t>OVPFAA</w:t>
      </w:r>
      <w:r w:rsidRPr="00150353">
        <w:rPr>
          <w:color w:val="000000"/>
          <w:sz w:val="20"/>
        </w:rPr>
        <w:t xml:space="preserve">.  </w:t>
      </w:r>
    </w:p>
    <w:p w14:paraId="1B736611" w14:textId="77777777" w:rsidR="00226E15" w:rsidRPr="00150353" w:rsidRDefault="00226E15" w:rsidP="00226E15">
      <w:pPr>
        <w:jc w:val="both"/>
        <w:rPr>
          <w:color w:val="000000"/>
          <w:sz w:val="20"/>
        </w:rPr>
      </w:pPr>
    </w:p>
    <w:p w14:paraId="351F4A5B" w14:textId="77777777" w:rsidR="00226E15" w:rsidRPr="00150353" w:rsidRDefault="00226E15" w:rsidP="00226E15">
      <w:pPr>
        <w:jc w:val="both"/>
        <w:rPr>
          <w:color w:val="000000"/>
          <w:sz w:val="20"/>
        </w:rPr>
      </w:pPr>
      <w:r w:rsidRPr="00150353">
        <w:rPr>
          <w:color w:val="000000"/>
          <w:sz w:val="20"/>
        </w:rPr>
        <w:t>4.  In the case of complaints regarding sexual harassment, the EALC Sexual Harassment Liaison should be the first point of contact.  The name of that EALC faculty member will be posted in a conspicuous place in the main EALC office suite.</w:t>
      </w:r>
    </w:p>
    <w:p w14:paraId="0C745709" w14:textId="77777777" w:rsidR="00226E15" w:rsidRPr="00150353" w:rsidRDefault="00226E15" w:rsidP="00226E15">
      <w:pPr>
        <w:jc w:val="both"/>
        <w:rPr>
          <w:color w:val="000000"/>
          <w:sz w:val="20"/>
        </w:rPr>
      </w:pPr>
    </w:p>
    <w:p w14:paraId="663B9CCE" w14:textId="77777777" w:rsidR="00226E15" w:rsidRPr="00150353" w:rsidRDefault="00226E15" w:rsidP="00226E15">
      <w:pPr>
        <w:jc w:val="both"/>
        <w:rPr>
          <w:color w:val="000000"/>
          <w:sz w:val="20"/>
        </w:rPr>
      </w:pPr>
      <w:r w:rsidRPr="00150353">
        <w:rPr>
          <w:color w:val="000000"/>
          <w:sz w:val="20"/>
        </w:rPr>
        <w:t>5.  SAAs who believe they have cause for complaint against a faculty member should, whenever possible and appropriate, attempt initially to resolve the situation through informal discussion with the faculty member or with the Program Coordinator or Department Chair.</w:t>
      </w:r>
    </w:p>
    <w:p w14:paraId="17FB6EF1" w14:textId="77777777" w:rsidR="00226E15" w:rsidRPr="00150353" w:rsidRDefault="00226E15" w:rsidP="00226E15">
      <w:pPr>
        <w:jc w:val="both"/>
        <w:rPr>
          <w:color w:val="000000"/>
          <w:sz w:val="20"/>
        </w:rPr>
      </w:pPr>
    </w:p>
    <w:p w14:paraId="23DBE0CE" w14:textId="77777777" w:rsidR="00226E15" w:rsidRPr="00150353" w:rsidRDefault="00226E15" w:rsidP="00226E15">
      <w:pPr>
        <w:jc w:val="both"/>
        <w:rPr>
          <w:color w:val="000000"/>
          <w:sz w:val="20"/>
        </w:rPr>
      </w:pPr>
      <w:r w:rsidRPr="00150353">
        <w:rPr>
          <w:color w:val="000000"/>
          <w:sz w:val="20"/>
        </w:rPr>
        <w:t xml:space="preserve">6.  In cases where informal discussion or mediation is inappropriate or unsuccessful, SAAs may file a written complaint, submitted directly to the Chair. </w:t>
      </w:r>
    </w:p>
    <w:p w14:paraId="454BFCBA" w14:textId="77777777" w:rsidR="00226E15" w:rsidRPr="00150353" w:rsidRDefault="00226E15" w:rsidP="00226E15">
      <w:pPr>
        <w:jc w:val="both"/>
        <w:rPr>
          <w:color w:val="000000"/>
          <w:sz w:val="20"/>
        </w:rPr>
      </w:pPr>
    </w:p>
    <w:p w14:paraId="0F2B46C3" w14:textId="77777777" w:rsidR="00226E15" w:rsidRPr="00150353" w:rsidRDefault="00226E15" w:rsidP="00226E15">
      <w:pPr>
        <w:jc w:val="both"/>
        <w:rPr>
          <w:color w:val="000000"/>
          <w:sz w:val="20"/>
        </w:rPr>
      </w:pPr>
      <w:r w:rsidRPr="00150353">
        <w:rPr>
          <w:color w:val="000000"/>
          <w:sz w:val="20"/>
        </w:rPr>
        <w:t xml:space="preserve">7.  Once a written complaint is filed, the Chair will act to ensure that relevant documentation is </w:t>
      </w:r>
      <w:proofErr w:type="gramStart"/>
      <w:r w:rsidRPr="00150353">
        <w:rPr>
          <w:color w:val="000000"/>
          <w:sz w:val="20"/>
        </w:rPr>
        <w:t>preserved</w:t>
      </w:r>
      <w:proofErr w:type="gramEnd"/>
      <w:r w:rsidRPr="00150353">
        <w:rPr>
          <w:color w:val="000000"/>
          <w:sz w:val="20"/>
        </w:rPr>
        <w:t xml:space="preserve"> and that confidentiality is maintained to preserve the rights of all involved.  Once an SAA initiates a complaint, he or she will be notified whenever information regarding that complaint is placed in his or her personnel file.</w:t>
      </w:r>
    </w:p>
    <w:p w14:paraId="0A465C7E" w14:textId="77777777" w:rsidR="00226E15" w:rsidRPr="00150353" w:rsidRDefault="00226E15" w:rsidP="00226E15">
      <w:pPr>
        <w:jc w:val="both"/>
        <w:rPr>
          <w:color w:val="000000"/>
          <w:sz w:val="20"/>
        </w:rPr>
      </w:pPr>
    </w:p>
    <w:p w14:paraId="48570359" w14:textId="77777777" w:rsidR="00226E15" w:rsidRPr="00150353" w:rsidRDefault="00226E15" w:rsidP="00226E15">
      <w:pPr>
        <w:jc w:val="both"/>
        <w:rPr>
          <w:color w:val="000000"/>
          <w:sz w:val="20"/>
        </w:rPr>
      </w:pPr>
      <w:r w:rsidRPr="00150353">
        <w:rPr>
          <w:color w:val="000000"/>
          <w:sz w:val="20"/>
        </w:rPr>
        <w:t>8.  Once a written complaint is filed, the Chair will investigate the complaint, attempt formal mediation, or take administrative action on the complaint within ten working days.  If the complaint concerns an administrative action that has been taken with respect to the SAA, the Chair will determine whether to suspend the administrative action pending adjudication of the complaint.</w:t>
      </w:r>
    </w:p>
    <w:p w14:paraId="4D28424D" w14:textId="77777777" w:rsidR="00226E15" w:rsidRPr="00150353" w:rsidRDefault="00226E15" w:rsidP="00226E15">
      <w:pPr>
        <w:jc w:val="both"/>
        <w:rPr>
          <w:color w:val="000000"/>
          <w:sz w:val="20"/>
        </w:rPr>
      </w:pPr>
    </w:p>
    <w:p w14:paraId="1C845D11" w14:textId="77777777" w:rsidR="00226E15" w:rsidRPr="00150353" w:rsidRDefault="00226E15" w:rsidP="00226E15">
      <w:pPr>
        <w:jc w:val="both"/>
        <w:rPr>
          <w:color w:val="000000"/>
          <w:sz w:val="20"/>
        </w:rPr>
      </w:pPr>
      <w:r w:rsidRPr="00150353">
        <w:rPr>
          <w:color w:val="000000"/>
          <w:sz w:val="20"/>
        </w:rPr>
        <w:t>9.  The Chair may refer investigation or mediation to the EALC Grievance Committee, composed of the Director of Undergraduate Studies and the elected members of the EALC Advisory Committee.  Members of the Committee who are parties to a dispute will be recused and replaced by faculty members appointed by the Chair.  The Committee will provide opportunities for parties to the dispute to supply written and oral accounts, will maintain confidentiality, and will prepare a written report to the Chair which will be made available to all parties to the dispute.  If the Chair takes administrative action without consulting the Grievance Committee, the SAA may appeal that action to the Committee.  The Committee will in all cases complete its work within ten working days.</w:t>
      </w:r>
    </w:p>
    <w:p w14:paraId="1CF30788" w14:textId="77777777" w:rsidR="00226E15" w:rsidRPr="00150353" w:rsidRDefault="00226E15" w:rsidP="00226E15">
      <w:pPr>
        <w:jc w:val="both"/>
        <w:rPr>
          <w:color w:val="000000"/>
          <w:sz w:val="20"/>
        </w:rPr>
      </w:pPr>
    </w:p>
    <w:p w14:paraId="3274A248" w14:textId="77777777" w:rsidR="00226E15" w:rsidRPr="00150353" w:rsidRDefault="00226E15" w:rsidP="00226E15">
      <w:pPr>
        <w:jc w:val="both"/>
        <w:rPr>
          <w:color w:val="000000"/>
          <w:sz w:val="20"/>
        </w:rPr>
      </w:pPr>
      <w:r w:rsidRPr="00150353">
        <w:rPr>
          <w:color w:val="000000"/>
          <w:sz w:val="20"/>
        </w:rPr>
        <w:t xml:space="preserve">10.  Judgments of the Grievance Committee are advisory to the Chair, who will determine the final administrative action within five working days after the Committee’s report.  Final administrative action on complaints within EALC is the responsibility of the Chair.  </w:t>
      </w:r>
    </w:p>
    <w:p w14:paraId="3F826EA3" w14:textId="77777777" w:rsidR="00226E15" w:rsidRPr="00150353" w:rsidRDefault="00226E15" w:rsidP="00226E15">
      <w:pPr>
        <w:jc w:val="both"/>
        <w:rPr>
          <w:color w:val="000000"/>
          <w:sz w:val="20"/>
        </w:rPr>
      </w:pPr>
    </w:p>
    <w:p w14:paraId="09DB2BD3" w14:textId="77777777" w:rsidR="00226E15" w:rsidRPr="00150353" w:rsidRDefault="00226E15" w:rsidP="00226E15">
      <w:pPr>
        <w:jc w:val="both"/>
        <w:rPr>
          <w:color w:val="000000"/>
          <w:sz w:val="20"/>
        </w:rPr>
      </w:pPr>
      <w:r w:rsidRPr="00150353">
        <w:rPr>
          <w:color w:val="000000"/>
          <w:sz w:val="20"/>
        </w:rPr>
        <w:t xml:space="preserve">11.  If an SAA wishes to appeal a final decision of the Chair, they may file a grievance with the </w:t>
      </w:r>
      <w:r w:rsidR="00671867">
        <w:rPr>
          <w:color w:val="000000"/>
          <w:sz w:val="20"/>
        </w:rPr>
        <w:t>OVPFAA</w:t>
      </w:r>
      <w:r w:rsidR="00671867" w:rsidRPr="00150353">
        <w:rPr>
          <w:color w:val="000000"/>
          <w:sz w:val="20"/>
        </w:rPr>
        <w:t xml:space="preserve"> </w:t>
      </w:r>
      <w:r w:rsidRPr="00150353">
        <w:rPr>
          <w:color w:val="000000"/>
          <w:sz w:val="20"/>
        </w:rPr>
        <w:t>or AIGC.</w:t>
      </w:r>
    </w:p>
    <w:p w14:paraId="382CF181" w14:textId="77777777" w:rsidR="00226E15" w:rsidRPr="00150353" w:rsidRDefault="00226E15" w:rsidP="00226E15">
      <w:pPr>
        <w:jc w:val="both"/>
        <w:rPr>
          <w:color w:val="000000"/>
          <w:sz w:val="20"/>
        </w:rPr>
      </w:pPr>
    </w:p>
    <w:p w14:paraId="2F39B004" w14:textId="77777777" w:rsidR="00226E15" w:rsidRPr="00150353" w:rsidRDefault="00226E15" w:rsidP="00226E15">
      <w:pPr>
        <w:jc w:val="both"/>
        <w:rPr>
          <w:color w:val="000000"/>
          <w:sz w:val="20"/>
        </w:rPr>
      </w:pPr>
      <w:r w:rsidRPr="00150353">
        <w:rPr>
          <w:color w:val="000000"/>
          <w:sz w:val="20"/>
        </w:rPr>
        <w:t>12.  The Chair, as well as all Department faculty, will ensure that no SAA is penalized on the basis of having filed a complaint.</w:t>
      </w:r>
    </w:p>
    <w:p w14:paraId="53224E3D" w14:textId="77777777" w:rsidR="00226E15" w:rsidRPr="00150353" w:rsidRDefault="00226E15" w:rsidP="00226E15">
      <w:pPr>
        <w:jc w:val="both"/>
        <w:rPr>
          <w:color w:val="000000"/>
          <w:sz w:val="20"/>
        </w:rPr>
      </w:pPr>
    </w:p>
    <w:p w14:paraId="66204A42" w14:textId="77777777" w:rsidR="00226E15" w:rsidRPr="00150353" w:rsidRDefault="00226E15" w:rsidP="00226E15">
      <w:pPr>
        <w:jc w:val="right"/>
        <w:rPr>
          <w:color w:val="000000"/>
          <w:sz w:val="20"/>
        </w:rPr>
      </w:pPr>
      <w:r w:rsidRPr="00150353">
        <w:rPr>
          <w:color w:val="000000"/>
          <w:sz w:val="20"/>
        </w:rPr>
        <w:t>adopted, 16 November 2007</w:t>
      </w:r>
    </w:p>
    <w:p w14:paraId="7FCDA67B" w14:textId="77777777" w:rsidR="00226E15" w:rsidRPr="00EF7B96" w:rsidRDefault="00226E15" w:rsidP="00226E15">
      <w:pPr>
        <w:rPr>
          <w:sz w:val="22"/>
        </w:rPr>
      </w:pPr>
    </w:p>
    <w:sectPr w:rsidR="00226E15" w:rsidRPr="00EF7B96" w:rsidSect="00150353">
      <w:type w:val="continuous"/>
      <w:pgSz w:w="12240" w:h="15840"/>
      <w:pgMar w:top="630" w:right="1080" w:bottom="27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2A45A" w14:textId="77777777" w:rsidR="00EB7069" w:rsidRDefault="00EB7069">
      <w:r>
        <w:separator/>
      </w:r>
    </w:p>
  </w:endnote>
  <w:endnote w:type="continuationSeparator" w:id="0">
    <w:p w14:paraId="080C0BAB" w14:textId="77777777" w:rsidR="00EB7069" w:rsidRDefault="00EB7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MathA">
    <w:altName w:val="Symbol"/>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0FE1C" w14:textId="77777777" w:rsidR="00592F70" w:rsidRDefault="00592F70" w:rsidP="005974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98148B7" w14:textId="77777777" w:rsidR="00592F70" w:rsidRDefault="00592F70" w:rsidP="0059743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BDDF1" w14:textId="77777777" w:rsidR="00592F70" w:rsidRDefault="00592F70" w:rsidP="005974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71867">
      <w:rPr>
        <w:rStyle w:val="PageNumber"/>
        <w:noProof/>
      </w:rPr>
      <w:t>14</w:t>
    </w:r>
    <w:r>
      <w:rPr>
        <w:rStyle w:val="PageNumber"/>
      </w:rPr>
      <w:fldChar w:fldCharType="end"/>
    </w:r>
  </w:p>
  <w:p w14:paraId="614E1455" w14:textId="77777777" w:rsidR="00592F70" w:rsidRDefault="00592F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8B926" w14:textId="77777777" w:rsidR="00EB7069" w:rsidRDefault="00EB7069">
      <w:r>
        <w:separator/>
      </w:r>
    </w:p>
  </w:footnote>
  <w:footnote w:type="continuationSeparator" w:id="0">
    <w:p w14:paraId="2599A19A" w14:textId="77777777" w:rsidR="00EB7069" w:rsidRDefault="00EB70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E79E49C2"/>
    <w:lvl w:ilvl="0">
      <w:numFmt w:val="bullet"/>
      <w:lvlText w:val="*"/>
      <w:lvlJc w:val="left"/>
    </w:lvl>
  </w:abstractNum>
  <w:abstractNum w:abstractNumId="1" w15:restartNumberingAfterBreak="0">
    <w:nsid w:val="0F781025"/>
    <w:multiLevelType w:val="hybridMultilevel"/>
    <w:tmpl w:val="FC20F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D729A4"/>
    <w:multiLevelType w:val="hybridMultilevel"/>
    <w:tmpl w:val="A300E774"/>
    <w:lvl w:ilvl="0" w:tplc="EE22515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4CF4732"/>
    <w:multiLevelType w:val="hybridMultilevel"/>
    <w:tmpl w:val="29701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C17335"/>
    <w:multiLevelType w:val="hybridMultilevel"/>
    <w:tmpl w:val="057A54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3755C30"/>
    <w:multiLevelType w:val="hybridMultilevel"/>
    <w:tmpl w:val="7C5C660A"/>
    <w:lvl w:ilvl="0" w:tplc="BD90B7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25C727B"/>
    <w:multiLevelType w:val="hybridMultilevel"/>
    <w:tmpl w:val="2DFA484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5BEA59B4"/>
    <w:multiLevelType w:val="hybridMultilevel"/>
    <w:tmpl w:val="1C8EF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33415C"/>
    <w:multiLevelType w:val="hybridMultilevel"/>
    <w:tmpl w:val="561612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366391"/>
    <w:multiLevelType w:val="hybridMultilevel"/>
    <w:tmpl w:val="08BEC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11238B"/>
    <w:multiLevelType w:val="hybridMultilevel"/>
    <w:tmpl w:val="187E17B2"/>
    <w:lvl w:ilvl="0" w:tplc="A608EB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D172294"/>
    <w:multiLevelType w:val="hybridMultilevel"/>
    <w:tmpl w:val="75E2E96E"/>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413350788">
    <w:abstractNumId w:val="0"/>
    <w:lvlOverride w:ilvl="0">
      <w:lvl w:ilvl="0">
        <w:numFmt w:val="bullet"/>
        <w:lvlText w:val=""/>
        <w:legacy w:legacy="1" w:legacySpace="0" w:legacyIndent="720"/>
        <w:lvlJc w:val="left"/>
        <w:pPr>
          <w:ind w:left="720" w:hanging="720"/>
        </w:pPr>
        <w:rPr>
          <w:rFonts w:ascii="WP MathA" w:hAnsi="WP MathA" w:hint="default"/>
        </w:rPr>
      </w:lvl>
    </w:lvlOverride>
  </w:num>
  <w:num w:numId="2" w16cid:durableId="1981499709">
    <w:abstractNumId w:val="2"/>
  </w:num>
  <w:num w:numId="3" w16cid:durableId="769157225">
    <w:abstractNumId w:val="7"/>
  </w:num>
  <w:num w:numId="4" w16cid:durableId="1528641630">
    <w:abstractNumId w:val="10"/>
  </w:num>
  <w:num w:numId="5" w16cid:durableId="430904356">
    <w:abstractNumId w:val="5"/>
  </w:num>
  <w:num w:numId="6" w16cid:durableId="457726185">
    <w:abstractNumId w:val="6"/>
  </w:num>
  <w:num w:numId="7" w16cid:durableId="131991546">
    <w:abstractNumId w:val="3"/>
  </w:num>
  <w:num w:numId="8" w16cid:durableId="133527785">
    <w:abstractNumId w:val="11"/>
  </w:num>
  <w:num w:numId="9" w16cid:durableId="439297448">
    <w:abstractNumId w:val="8"/>
  </w:num>
  <w:num w:numId="10" w16cid:durableId="1052265427">
    <w:abstractNumId w:val="4"/>
  </w:num>
  <w:num w:numId="11" w16cid:durableId="1481077848">
    <w:abstractNumId w:val="9"/>
  </w:num>
  <w:num w:numId="12" w16cid:durableId="10733527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434"/>
    <w:rsid w:val="000005EF"/>
    <w:rsid w:val="00000627"/>
    <w:rsid w:val="00000B91"/>
    <w:rsid w:val="00000C5C"/>
    <w:rsid w:val="00000FF3"/>
    <w:rsid w:val="00001D7F"/>
    <w:rsid w:val="0000248F"/>
    <w:rsid w:val="000029E5"/>
    <w:rsid w:val="000032E4"/>
    <w:rsid w:val="00003470"/>
    <w:rsid w:val="000036E3"/>
    <w:rsid w:val="000039F6"/>
    <w:rsid w:val="00003A83"/>
    <w:rsid w:val="00003B53"/>
    <w:rsid w:val="00003D6E"/>
    <w:rsid w:val="0000469D"/>
    <w:rsid w:val="000046DA"/>
    <w:rsid w:val="00004D88"/>
    <w:rsid w:val="00005F15"/>
    <w:rsid w:val="0000683E"/>
    <w:rsid w:val="00006906"/>
    <w:rsid w:val="00006EAD"/>
    <w:rsid w:val="00007627"/>
    <w:rsid w:val="00007A6B"/>
    <w:rsid w:val="00007E37"/>
    <w:rsid w:val="00010297"/>
    <w:rsid w:val="000103D6"/>
    <w:rsid w:val="000105BA"/>
    <w:rsid w:val="00010AEC"/>
    <w:rsid w:val="00010E33"/>
    <w:rsid w:val="00011064"/>
    <w:rsid w:val="000110AA"/>
    <w:rsid w:val="000113ED"/>
    <w:rsid w:val="00011971"/>
    <w:rsid w:val="00011E21"/>
    <w:rsid w:val="00012130"/>
    <w:rsid w:val="0001218A"/>
    <w:rsid w:val="00012194"/>
    <w:rsid w:val="0001299F"/>
    <w:rsid w:val="00012C99"/>
    <w:rsid w:val="000130D5"/>
    <w:rsid w:val="0001319D"/>
    <w:rsid w:val="00013398"/>
    <w:rsid w:val="00013974"/>
    <w:rsid w:val="00014392"/>
    <w:rsid w:val="000143E9"/>
    <w:rsid w:val="000143F8"/>
    <w:rsid w:val="000156EB"/>
    <w:rsid w:val="00016398"/>
    <w:rsid w:val="000164FD"/>
    <w:rsid w:val="000167F0"/>
    <w:rsid w:val="00016B83"/>
    <w:rsid w:val="00016FCB"/>
    <w:rsid w:val="000173F4"/>
    <w:rsid w:val="000174AB"/>
    <w:rsid w:val="000175A3"/>
    <w:rsid w:val="00017729"/>
    <w:rsid w:val="000178C7"/>
    <w:rsid w:val="0002046F"/>
    <w:rsid w:val="00020B72"/>
    <w:rsid w:val="00020EF1"/>
    <w:rsid w:val="0002132D"/>
    <w:rsid w:val="00021699"/>
    <w:rsid w:val="00021CF1"/>
    <w:rsid w:val="00022435"/>
    <w:rsid w:val="00022938"/>
    <w:rsid w:val="0002298C"/>
    <w:rsid w:val="0002301A"/>
    <w:rsid w:val="000230DF"/>
    <w:rsid w:val="0002406A"/>
    <w:rsid w:val="000244DF"/>
    <w:rsid w:val="0002474F"/>
    <w:rsid w:val="00024870"/>
    <w:rsid w:val="00024ADD"/>
    <w:rsid w:val="00024D42"/>
    <w:rsid w:val="00024DC3"/>
    <w:rsid w:val="00025616"/>
    <w:rsid w:val="00026EB5"/>
    <w:rsid w:val="00026F01"/>
    <w:rsid w:val="00027949"/>
    <w:rsid w:val="00027B48"/>
    <w:rsid w:val="00030122"/>
    <w:rsid w:val="0003015D"/>
    <w:rsid w:val="000305C1"/>
    <w:rsid w:val="00030720"/>
    <w:rsid w:val="00030B21"/>
    <w:rsid w:val="00031F7C"/>
    <w:rsid w:val="00032451"/>
    <w:rsid w:val="00032612"/>
    <w:rsid w:val="00032E76"/>
    <w:rsid w:val="00033242"/>
    <w:rsid w:val="000332E3"/>
    <w:rsid w:val="00033514"/>
    <w:rsid w:val="0003376B"/>
    <w:rsid w:val="00033969"/>
    <w:rsid w:val="00033BF5"/>
    <w:rsid w:val="000346E5"/>
    <w:rsid w:val="00034889"/>
    <w:rsid w:val="00034EDF"/>
    <w:rsid w:val="000351A9"/>
    <w:rsid w:val="00035E9C"/>
    <w:rsid w:val="00035F4C"/>
    <w:rsid w:val="0003606D"/>
    <w:rsid w:val="00036757"/>
    <w:rsid w:val="00037124"/>
    <w:rsid w:val="00037551"/>
    <w:rsid w:val="00040173"/>
    <w:rsid w:val="0004083F"/>
    <w:rsid w:val="00040DF2"/>
    <w:rsid w:val="0004154A"/>
    <w:rsid w:val="00041B64"/>
    <w:rsid w:val="00042163"/>
    <w:rsid w:val="00042335"/>
    <w:rsid w:val="0004259A"/>
    <w:rsid w:val="00042A7F"/>
    <w:rsid w:val="00043382"/>
    <w:rsid w:val="0004358B"/>
    <w:rsid w:val="0004363A"/>
    <w:rsid w:val="00043CAA"/>
    <w:rsid w:val="00043E41"/>
    <w:rsid w:val="00043F91"/>
    <w:rsid w:val="00044280"/>
    <w:rsid w:val="0004472C"/>
    <w:rsid w:val="000447B7"/>
    <w:rsid w:val="00044BA0"/>
    <w:rsid w:val="00044BCD"/>
    <w:rsid w:val="00045A6A"/>
    <w:rsid w:val="00046756"/>
    <w:rsid w:val="00046A70"/>
    <w:rsid w:val="00046AF9"/>
    <w:rsid w:val="00046CF4"/>
    <w:rsid w:val="000476A9"/>
    <w:rsid w:val="0005097A"/>
    <w:rsid w:val="00050C10"/>
    <w:rsid w:val="0005127F"/>
    <w:rsid w:val="00051636"/>
    <w:rsid w:val="000516E7"/>
    <w:rsid w:val="000519E7"/>
    <w:rsid w:val="00051B9F"/>
    <w:rsid w:val="00051F26"/>
    <w:rsid w:val="0005247B"/>
    <w:rsid w:val="00052658"/>
    <w:rsid w:val="00053485"/>
    <w:rsid w:val="00053DAA"/>
    <w:rsid w:val="00053DE7"/>
    <w:rsid w:val="0005401F"/>
    <w:rsid w:val="00054068"/>
    <w:rsid w:val="0005423D"/>
    <w:rsid w:val="00054A3D"/>
    <w:rsid w:val="00054C44"/>
    <w:rsid w:val="00054EC8"/>
    <w:rsid w:val="00055E4B"/>
    <w:rsid w:val="00056131"/>
    <w:rsid w:val="000564B3"/>
    <w:rsid w:val="000573CF"/>
    <w:rsid w:val="000578CF"/>
    <w:rsid w:val="00057D42"/>
    <w:rsid w:val="00057F68"/>
    <w:rsid w:val="000605B7"/>
    <w:rsid w:val="00060F51"/>
    <w:rsid w:val="00061012"/>
    <w:rsid w:val="0006116F"/>
    <w:rsid w:val="000618C6"/>
    <w:rsid w:val="00061A09"/>
    <w:rsid w:val="00061B0D"/>
    <w:rsid w:val="00061EDB"/>
    <w:rsid w:val="00061F58"/>
    <w:rsid w:val="00061F8B"/>
    <w:rsid w:val="00062179"/>
    <w:rsid w:val="000628C5"/>
    <w:rsid w:val="00062974"/>
    <w:rsid w:val="00063237"/>
    <w:rsid w:val="000633AA"/>
    <w:rsid w:val="000637E3"/>
    <w:rsid w:val="00063BDF"/>
    <w:rsid w:val="00063D2C"/>
    <w:rsid w:val="000640DC"/>
    <w:rsid w:val="000644DF"/>
    <w:rsid w:val="000649BF"/>
    <w:rsid w:val="00064B81"/>
    <w:rsid w:val="00064C6C"/>
    <w:rsid w:val="00064F4F"/>
    <w:rsid w:val="000651E8"/>
    <w:rsid w:val="000654FD"/>
    <w:rsid w:val="00065571"/>
    <w:rsid w:val="00065A0A"/>
    <w:rsid w:val="0006600C"/>
    <w:rsid w:val="00066A33"/>
    <w:rsid w:val="00066C12"/>
    <w:rsid w:val="00066DA3"/>
    <w:rsid w:val="000670AB"/>
    <w:rsid w:val="000671DF"/>
    <w:rsid w:val="00067675"/>
    <w:rsid w:val="000700FA"/>
    <w:rsid w:val="000709CC"/>
    <w:rsid w:val="00070B40"/>
    <w:rsid w:val="00071047"/>
    <w:rsid w:val="0007134B"/>
    <w:rsid w:val="0007138F"/>
    <w:rsid w:val="000713D6"/>
    <w:rsid w:val="0007178D"/>
    <w:rsid w:val="00071812"/>
    <w:rsid w:val="00071877"/>
    <w:rsid w:val="00071AB1"/>
    <w:rsid w:val="00071F5F"/>
    <w:rsid w:val="000721C8"/>
    <w:rsid w:val="0007223F"/>
    <w:rsid w:val="00072F4C"/>
    <w:rsid w:val="00073E0F"/>
    <w:rsid w:val="00073F55"/>
    <w:rsid w:val="00074003"/>
    <w:rsid w:val="000742EC"/>
    <w:rsid w:val="00074348"/>
    <w:rsid w:val="0007458B"/>
    <w:rsid w:val="00074C50"/>
    <w:rsid w:val="00074C6A"/>
    <w:rsid w:val="0007545E"/>
    <w:rsid w:val="000756D3"/>
    <w:rsid w:val="00075ED6"/>
    <w:rsid w:val="000768D6"/>
    <w:rsid w:val="00076B6E"/>
    <w:rsid w:val="00076E06"/>
    <w:rsid w:val="000771F1"/>
    <w:rsid w:val="00077CA9"/>
    <w:rsid w:val="00081057"/>
    <w:rsid w:val="00081345"/>
    <w:rsid w:val="00081860"/>
    <w:rsid w:val="00081DDD"/>
    <w:rsid w:val="0008242B"/>
    <w:rsid w:val="00082ACA"/>
    <w:rsid w:val="00082E2C"/>
    <w:rsid w:val="00082E8D"/>
    <w:rsid w:val="0008337C"/>
    <w:rsid w:val="000835FB"/>
    <w:rsid w:val="000836AE"/>
    <w:rsid w:val="0008374E"/>
    <w:rsid w:val="00083794"/>
    <w:rsid w:val="000842E4"/>
    <w:rsid w:val="000858F5"/>
    <w:rsid w:val="00085EE6"/>
    <w:rsid w:val="00086002"/>
    <w:rsid w:val="00086C58"/>
    <w:rsid w:val="0008715D"/>
    <w:rsid w:val="000872B5"/>
    <w:rsid w:val="0008755B"/>
    <w:rsid w:val="000877C5"/>
    <w:rsid w:val="00087C40"/>
    <w:rsid w:val="00087EC5"/>
    <w:rsid w:val="00090DAC"/>
    <w:rsid w:val="00091DB7"/>
    <w:rsid w:val="00091E75"/>
    <w:rsid w:val="000923F6"/>
    <w:rsid w:val="00093198"/>
    <w:rsid w:val="0009345D"/>
    <w:rsid w:val="00093594"/>
    <w:rsid w:val="00093622"/>
    <w:rsid w:val="000937B2"/>
    <w:rsid w:val="000938AE"/>
    <w:rsid w:val="00093BFD"/>
    <w:rsid w:val="000947F6"/>
    <w:rsid w:val="00094BB5"/>
    <w:rsid w:val="00094C8B"/>
    <w:rsid w:val="000950A9"/>
    <w:rsid w:val="0009543E"/>
    <w:rsid w:val="000954F4"/>
    <w:rsid w:val="00096077"/>
    <w:rsid w:val="0009633D"/>
    <w:rsid w:val="0009635C"/>
    <w:rsid w:val="000968B3"/>
    <w:rsid w:val="00096A70"/>
    <w:rsid w:val="00096B30"/>
    <w:rsid w:val="00096DB0"/>
    <w:rsid w:val="00096DDB"/>
    <w:rsid w:val="00096FF9"/>
    <w:rsid w:val="00097673"/>
    <w:rsid w:val="000976CF"/>
    <w:rsid w:val="00097A30"/>
    <w:rsid w:val="000A0182"/>
    <w:rsid w:val="000A0374"/>
    <w:rsid w:val="000A0734"/>
    <w:rsid w:val="000A0A71"/>
    <w:rsid w:val="000A1539"/>
    <w:rsid w:val="000A16D2"/>
    <w:rsid w:val="000A17E8"/>
    <w:rsid w:val="000A18C8"/>
    <w:rsid w:val="000A19C8"/>
    <w:rsid w:val="000A1A4D"/>
    <w:rsid w:val="000A1DEE"/>
    <w:rsid w:val="000A241A"/>
    <w:rsid w:val="000A2708"/>
    <w:rsid w:val="000A2F0D"/>
    <w:rsid w:val="000A3066"/>
    <w:rsid w:val="000A3348"/>
    <w:rsid w:val="000A34D4"/>
    <w:rsid w:val="000A3A7E"/>
    <w:rsid w:val="000A3E2F"/>
    <w:rsid w:val="000A40EF"/>
    <w:rsid w:val="000A477C"/>
    <w:rsid w:val="000A4D22"/>
    <w:rsid w:val="000A5131"/>
    <w:rsid w:val="000A564B"/>
    <w:rsid w:val="000A5D2C"/>
    <w:rsid w:val="000A5D39"/>
    <w:rsid w:val="000A6069"/>
    <w:rsid w:val="000A62E1"/>
    <w:rsid w:val="000A63E2"/>
    <w:rsid w:val="000A68B1"/>
    <w:rsid w:val="000A6BC5"/>
    <w:rsid w:val="000A6EE4"/>
    <w:rsid w:val="000A7921"/>
    <w:rsid w:val="000A7AF8"/>
    <w:rsid w:val="000A7C66"/>
    <w:rsid w:val="000A7C88"/>
    <w:rsid w:val="000A7CC0"/>
    <w:rsid w:val="000B0084"/>
    <w:rsid w:val="000B00A3"/>
    <w:rsid w:val="000B0E18"/>
    <w:rsid w:val="000B13F6"/>
    <w:rsid w:val="000B1EEC"/>
    <w:rsid w:val="000B200C"/>
    <w:rsid w:val="000B2053"/>
    <w:rsid w:val="000B2282"/>
    <w:rsid w:val="000B228F"/>
    <w:rsid w:val="000B3059"/>
    <w:rsid w:val="000B348B"/>
    <w:rsid w:val="000B3D26"/>
    <w:rsid w:val="000B40AF"/>
    <w:rsid w:val="000B47C0"/>
    <w:rsid w:val="000B4B35"/>
    <w:rsid w:val="000B4B7E"/>
    <w:rsid w:val="000B4C23"/>
    <w:rsid w:val="000B4C52"/>
    <w:rsid w:val="000B5B4E"/>
    <w:rsid w:val="000B5B5A"/>
    <w:rsid w:val="000B5F28"/>
    <w:rsid w:val="000B6E0B"/>
    <w:rsid w:val="000B6F7C"/>
    <w:rsid w:val="000B728A"/>
    <w:rsid w:val="000B75D6"/>
    <w:rsid w:val="000C0449"/>
    <w:rsid w:val="000C05FB"/>
    <w:rsid w:val="000C06DA"/>
    <w:rsid w:val="000C0A9B"/>
    <w:rsid w:val="000C0EC0"/>
    <w:rsid w:val="000C101F"/>
    <w:rsid w:val="000C23C9"/>
    <w:rsid w:val="000C2454"/>
    <w:rsid w:val="000C2641"/>
    <w:rsid w:val="000C2680"/>
    <w:rsid w:val="000C275D"/>
    <w:rsid w:val="000C284B"/>
    <w:rsid w:val="000C3075"/>
    <w:rsid w:val="000C34A2"/>
    <w:rsid w:val="000C353C"/>
    <w:rsid w:val="000C354D"/>
    <w:rsid w:val="000C377A"/>
    <w:rsid w:val="000C3CE5"/>
    <w:rsid w:val="000C3D8B"/>
    <w:rsid w:val="000C3E96"/>
    <w:rsid w:val="000C449C"/>
    <w:rsid w:val="000C4D24"/>
    <w:rsid w:val="000C5624"/>
    <w:rsid w:val="000C5728"/>
    <w:rsid w:val="000C580E"/>
    <w:rsid w:val="000C5BE3"/>
    <w:rsid w:val="000C61FE"/>
    <w:rsid w:val="000C63E3"/>
    <w:rsid w:val="000C6FF7"/>
    <w:rsid w:val="000C738B"/>
    <w:rsid w:val="000C7430"/>
    <w:rsid w:val="000C7908"/>
    <w:rsid w:val="000C79A5"/>
    <w:rsid w:val="000D04E7"/>
    <w:rsid w:val="000D0E52"/>
    <w:rsid w:val="000D1441"/>
    <w:rsid w:val="000D149B"/>
    <w:rsid w:val="000D1A32"/>
    <w:rsid w:val="000D1CC8"/>
    <w:rsid w:val="000D2374"/>
    <w:rsid w:val="000D274D"/>
    <w:rsid w:val="000D27B8"/>
    <w:rsid w:val="000D2AC0"/>
    <w:rsid w:val="000D2E9D"/>
    <w:rsid w:val="000D30EB"/>
    <w:rsid w:val="000D3536"/>
    <w:rsid w:val="000D419A"/>
    <w:rsid w:val="000D4B70"/>
    <w:rsid w:val="000D4CAD"/>
    <w:rsid w:val="000D52D9"/>
    <w:rsid w:val="000D5370"/>
    <w:rsid w:val="000D57E5"/>
    <w:rsid w:val="000D653E"/>
    <w:rsid w:val="000D67EA"/>
    <w:rsid w:val="000D6DC0"/>
    <w:rsid w:val="000D73EA"/>
    <w:rsid w:val="000D756F"/>
    <w:rsid w:val="000D75E8"/>
    <w:rsid w:val="000E0314"/>
    <w:rsid w:val="000E03B7"/>
    <w:rsid w:val="000E0842"/>
    <w:rsid w:val="000E08CC"/>
    <w:rsid w:val="000E0F1E"/>
    <w:rsid w:val="000E1C64"/>
    <w:rsid w:val="000E2735"/>
    <w:rsid w:val="000E27D2"/>
    <w:rsid w:val="000E28AB"/>
    <w:rsid w:val="000E29E1"/>
    <w:rsid w:val="000E2B1E"/>
    <w:rsid w:val="000E31B6"/>
    <w:rsid w:val="000E3275"/>
    <w:rsid w:val="000E32F2"/>
    <w:rsid w:val="000E391C"/>
    <w:rsid w:val="000E3E57"/>
    <w:rsid w:val="000E40CA"/>
    <w:rsid w:val="000E4462"/>
    <w:rsid w:val="000E4528"/>
    <w:rsid w:val="000E46FC"/>
    <w:rsid w:val="000E483D"/>
    <w:rsid w:val="000E5020"/>
    <w:rsid w:val="000E502B"/>
    <w:rsid w:val="000E51FC"/>
    <w:rsid w:val="000E571E"/>
    <w:rsid w:val="000E5988"/>
    <w:rsid w:val="000E59FC"/>
    <w:rsid w:val="000E766E"/>
    <w:rsid w:val="000E7E1D"/>
    <w:rsid w:val="000E7F85"/>
    <w:rsid w:val="000F08D9"/>
    <w:rsid w:val="000F13B6"/>
    <w:rsid w:val="000F1502"/>
    <w:rsid w:val="000F1540"/>
    <w:rsid w:val="000F18AC"/>
    <w:rsid w:val="000F1DDD"/>
    <w:rsid w:val="000F1FF5"/>
    <w:rsid w:val="000F2102"/>
    <w:rsid w:val="000F22AF"/>
    <w:rsid w:val="000F2E6A"/>
    <w:rsid w:val="000F3A2C"/>
    <w:rsid w:val="000F44CC"/>
    <w:rsid w:val="000F4564"/>
    <w:rsid w:val="000F47AA"/>
    <w:rsid w:val="000F4F6B"/>
    <w:rsid w:val="000F520B"/>
    <w:rsid w:val="000F5519"/>
    <w:rsid w:val="000F5647"/>
    <w:rsid w:val="000F5921"/>
    <w:rsid w:val="000F5AB6"/>
    <w:rsid w:val="000F5C74"/>
    <w:rsid w:val="000F69A8"/>
    <w:rsid w:val="000F6A7F"/>
    <w:rsid w:val="000F6F00"/>
    <w:rsid w:val="000F73D1"/>
    <w:rsid w:val="000F741E"/>
    <w:rsid w:val="000F7916"/>
    <w:rsid w:val="000F7976"/>
    <w:rsid w:val="001004A4"/>
    <w:rsid w:val="001005BF"/>
    <w:rsid w:val="00100F5A"/>
    <w:rsid w:val="00101446"/>
    <w:rsid w:val="001017E8"/>
    <w:rsid w:val="00101E84"/>
    <w:rsid w:val="00102408"/>
    <w:rsid w:val="0010272D"/>
    <w:rsid w:val="00102857"/>
    <w:rsid w:val="00102858"/>
    <w:rsid w:val="00103573"/>
    <w:rsid w:val="001037D8"/>
    <w:rsid w:val="00103B2D"/>
    <w:rsid w:val="00103E3D"/>
    <w:rsid w:val="00103ED5"/>
    <w:rsid w:val="00104065"/>
    <w:rsid w:val="001046E7"/>
    <w:rsid w:val="001047C6"/>
    <w:rsid w:val="00104C18"/>
    <w:rsid w:val="001050AF"/>
    <w:rsid w:val="001052A1"/>
    <w:rsid w:val="0010531B"/>
    <w:rsid w:val="001053A0"/>
    <w:rsid w:val="00105823"/>
    <w:rsid w:val="0010584F"/>
    <w:rsid w:val="001059B1"/>
    <w:rsid w:val="001066DE"/>
    <w:rsid w:val="00107694"/>
    <w:rsid w:val="00107C35"/>
    <w:rsid w:val="00110634"/>
    <w:rsid w:val="001106F7"/>
    <w:rsid w:val="00110831"/>
    <w:rsid w:val="00110C97"/>
    <w:rsid w:val="00110CD9"/>
    <w:rsid w:val="00110FAB"/>
    <w:rsid w:val="00111259"/>
    <w:rsid w:val="00111C07"/>
    <w:rsid w:val="00111DD8"/>
    <w:rsid w:val="00111E67"/>
    <w:rsid w:val="0011210B"/>
    <w:rsid w:val="0011241C"/>
    <w:rsid w:val="0011245D"/>
    <w:rsid w:val="00112C28"/>
    <w:rsid w:val="00112D49"/>
    <w:rsid w:val="00113217"/>
    <w:rsid w:val="001135A4"/>
    <w:rsid w:val="00113C38"/>
    <w:rsid w:val="00113E31"/>
    <w:rsid w:val="00114785"/>
    <w:rsid w:val="00114903"/>
    <w:rsid w:val="00114C66"/>
    <w:rsid w:val="00114EFC"/>
    <w:rsid w:val="001152AE"/>
    <w:rsid w:val="001154AF"/>
    <w:rsid w:val="001157B1"/>
    <w:rsid w:val="00115989"/>
    <w:rsid w:val="00115D65"/>
    <w:rsid w:val="00116143"/>
    <w:rsid w:val="001161D2"/>
    <w:rsid w:val="00116402"/>
    <w:rsid w:val="00116658"/>
    <w:rsid w:val="0011668D"/>
    <w:rsid w:val="00116837"/>
    <w:rsid w:val="00116884"/>
    <w:rsid w:val="00116CF3"/>
    <w:rsid w:val="001178A6"/>
    <w:rsid w:val="00120051"/>
    <w:rsid w:val="0012032C"/>
    <w:rsid w:val="001203CE"/>
    <w:rsid w:val="00120B95"/>
    <w:rsid w:val="00120D95"/>
    <w:rsid w:val="00120F85"/>
    <w:rsid w:val="00121338"/>
    <w:rsid w:val="00121361"/>
    <w:rsid w:val="0012178A"/>
    <w:rsid w:val="00121FF8"/>
    <w:rsid w:val="00122029"/>
    <w:rsid w:val="00122074"/>
    <w:rsid w:val="001220A3"/>
    <w:rsid w:val="00122B36"/>
    <w:rsid w:val="001230EB"/>
    <w:rsid w:val="00123196"/>
    <w:rsid w:val="0012399D"/>
    <w:rsid w:val="00123E7E"/>
    <w:rsid w:val="0012411C"/>
    <w:rsid w:val="00124235"/>
    <w:rsid w:val="001246BA"/>
    <w:rsid w:val="00124C8C"/>
    <w:rsid w:val="00124EB8"/>
    <w:rsid w:val="00125231"/>
    <w:rsid w:val="001265EA"/>
    <w:rsid w:val="00126A56"/>
    <w:rsid w:val="00126CD1"/>
    <w:rsid w:val="001271A3"/>
    <w:rsid w:val="001272AC"/>
    <w:rsid w:val="001274B2"/>
    <w:rsid w:val="00127588"/>
    <w:rsid w:val="001275F8"/>
    <w:rsid w:val="001277D2"/>
    <w:rsid w:val="001302EF"/>
    <w:rsid w:val="00130E23"/>
    <w:rsid w:val="00130FDD"/>
    <w:rsid w:val="00131819"/>
    <w:rsid w:val="0013193E"/>
    <w:rsid w:val="00131E5A"/>
    <w:rsid w:val="001320E8"/>
    <w:rsid w:val="0013234D"/>
    <w:rsid w:val="001323F1"/>
    <w:rsid w:val="001324C1"/>
    <w:rsid w:val="00133129"/>
    <w:rsid w:val="0013416F"/>
    <w:rsid w:val="00134F89"/>
    <w:rsid w:val="001350D6"/>
    <w:rsid w:val="00135F27"/>
    <w:rsid w:val="00135FC7"/>
    <w:rsid w:val="001360A9"/>
    <w:rsid w:val="00136144"/>
    <w:rsid w:val="00136780"/>
    <w:rsid w:val="001369C9"/>
    <w:rsid w:val="001376E2"/>
    <w:rsid w:val="0013794F"/>
    <w:rsid w:val="00140561"/>
    <w:rsid w:val="00140954"/>
    <w:rsid w:val="00141693"/>
    <w:rsid w:val="00141D79"/>
    <w:rsid w:val="00141DEC"/>
    <w:rsid w:val="00141E64"/>
    <w:rsid w:val="00141EA6"/>
    <w:rsid w:val="00141F3A"/>
    <w:rsid w:val="00142463"/>
    <w:rsid w:val="00142500"/>
    <w:rsid w:val="001426AB"/>
    <w:rsid w:val="00142AE5"/>
    <w:rsid w:val="0014366C"/>
    <w:rsid w:val="001441FD"/>
    <w:rsid w:val="00144BEF"/>
    <w:rsid w:val="001457F2"/>
    <w:rsid w:val="00145B9E"/>
    <w:rsid w:val="00145BBF"/>
    <w:rsid w:val="001467D0"/>
    <w:rsid w:val="001471C6"/>
    <w:rsid w:val="001473D0"/>
    <w:rsid w:val="00147833"/>
    <w:rsid w:val="0014787B"/>
    <w:rsid w:val="00147CAE"/>
    <w:rsid w:val="00147E4A"/>
    <w:rsid w:val="0015005D"/>
    <w:rsid w:val="00150288"/>
    <w:rsid w:val="00150353"/>
    <w:rsid w:val="00150835"/>
    <w:rsid w:val="00150995"/>
    <w:rsid w:val="00150AF0"/>
    <w:rsid w:val="001512F1"/>
    <w:rsid w:val="001513BA"/>
    <w:rsid w:val="001514F1"/>
    <w:rsid w:val="00151552"/>
    <w:rsid w:val="00151BE6"/>
    <w:rsid w:val="00151CBD"/>
    <w:rsid w:val="00151D1E"/>
    <w:rsid w:val="00151D41"/>
    <w:rsid w:val="00152161"/>
    <w:rsid w:val="00152732"/>
    <w:rsid w:val="0015274A"/>
    <w:rsid w:val="001529FA"/>
    <w:rsid w:val="00152AAE"/>
    <w:rsid w:val="00152CB0"/>
    <w:rsid w:val="001534B9"/>
    <w:rsid w:val="001534D5"/>
    <w:rsid w:val="001535D0"/>
    <w:rsid w:val="001539A1"/>
    <w:rsid w:val="00153D64"/>
    <w:rsid w:val="001540D5"/>
    <w:rsid w:val="001544C5"/>
    <w:rsid w:val="00154699"/>
    <w:rsid w:val="00154DA0"/>
    <w:rsid w:val="0015526D"/>
    <w:rsid w:val="001564E0"/>
    <w:rsid w:val="001565E1"/>
    <w:rsid w:val="001601CD"/>
    <w:rsid w:val="001606C8"/>
    <w:rsid w:val="00160C2D"/>
    <w:rsid w:val="00160F66"/>
    <w:rsid w:val="00160FBB"/>
    <w:rsid w:val="00160FC7"/>
    <w:rsid w:val="00160FD8"/>
    <w:rsid w:val="001611F4"/>
    <w:rsid w:val="0016137D"/>
    <w:rsid w:val="001613A9"/>
    <w:rsid w:val="001613B7"/>
    <w:rsid w:val="001617E5"/>
    <w:rsid w:val="00161817"/>
    <w:rsid w:val="00161E81"/>
    <w:rsid w:val="001621DA"/>
    <w:rsid w:val="0016255B"/>
    <w:rsid w:val="00162F0F"/>
    <w:rsid w:val="00162F1D"/>
    <w:rsid w:val="00162FF9"/>
    <w:rsid w:val="001630DB"/>
    <w:rsid w:val="00163EE7"/>
    <w:rsid w:val="00163FD3"/>
    <w:rsid w:val="001640CF"/>
    <w:rsid w:val="0016455C"/>
    <w:rsid w:val="00164964"/>
    <w:rsid w:val="0016558F"/>
    <w:rsid w:val="00165DD9"/>
    <w:rsid w:val="00166558"/>
    <w:rsid w:val="00167024"/>
    <w:rsid w:val="00167921"/>
    <w:rsid w:val="00167A5D"/>
    <w:rsid w:val="00167A85"/>
    <w:rsid w:val="00167C61"/>
    <w:rsid w:val="00167FAA"/>
    <w:rsid w:val="0017029B"/>
    <w:rsid w:val="00170C2A"/>
    <w:rsid w:val="001710A0"/>
    <w:rsid w:val="00171184"/>
    <w:rsid w:val="001716E2"/>
    <w:rsid w:val="001717A2"/>
    <w:rsid w:val="00171A63"/>
    <w:rsid w:val="0017201A"/>
    <w:rsid w:val="0017243F"/>
    <w:rsid w:val="0017250E"/>
    <w:rsid w:val="00172906"/>
    <w:rsid w:val="00172B1D"/>
    <w:rsid w:val="0017314E"/>
    <w:rsid w:val="00173832"/>
    <w:rsid w:val="0017398F"/>
    <w:rsid w:val="00173C00"/>
    <w:rsid w:val="00173DDF"/>
    <w:rsid w:val="00173E84"/>
    <w:rsid w:val="00174421"/>
    <w:rsid w:val="00174514"/>
    <w:rsid w:val="00174620"/>
    <w:rsid w:val="0017486B"/>
    <w:rsid w:val="00174E69"/>
    <w:rsid w:val="00174F43"/>
    <w:rsid w:val="00175302"/>
    <w:rsid w:val="00175AA7"/>
    <w:rsid w:val="001761F8"/>
    <w:rsid w:val="00176644"/>
    <w:rsid w:val="0017677E"/>
    <w:rsid w:val="00176C2C"/>
    <w:rsid w:val="0017764D"/>
    <w:rsid w:val="001776B1"/>
    <w:rsid w:val="00177B01"/>
    <w:rsid w:val="00177DB7"/>
    <w:rsid w:val="00177E20"/>
    <w:rsid w:val="001806E7"/>
    <w:rsid w:val="001816D4"/>
    <w:rsid w:val="00181B43"/>
    <w:rsid w:val="00182301"/>
    <w:rsid w:val="00182999"/>
    <w:rsid w:val="0018435C"/>
    <w:rsid w:val="0018450D"/>
    <w:rsid w:val="0018490B"/>
    <w:rsid w:val="00184B3F"/>
    <w:rsid w:val="00184E62"/>
    <w:rsid w:val="0018522D"/>
    <w:rsid w:val="001859DB"/>
    <w:rsid w:val="001859EB"/>
    <w:rsid w:val="00186817"/>
    <w:rsid w:val="0018681F"/>
    <w:rsid w:val="00187092"/>
    <w:rsid w:val="0018765E"/>
    <w:rsid w:val="00187C91"/>
    <w:rsid w:val="0019036F"/>
    <w:rsid w:val="00190921"/>
    <w:rsid w:val="00190D57"/>
    <w:rsid w:val="00190FDF"/>
    <w:rsid w:val="001910B6"/>
    <w:rsid w:val="00191539"/>
    <w:rsid w:val="00191DB0"/>
    <w:rsid w:val="00191E69"/>
    <w:rsid w:val="00191E96"/>
    <w:rsid w:val="0019231F"/>
    <w:rsid w:val="00192776"/>
    <w:rsid w:val="00193264"/>
    <w:rsid w:val="00193533"/>
    <w:rsid w:val="0019412B"/>
    <w:rsid w:val="00194244"/>
    <w:rsid w:val="00194A8B"/>
    <w:rsid w:val="00194B2C"/>
    <w:rsid w:val="00195723"/>
    <w:rsid w:val="001959C7"/>
    <w:rsid w:val="00195AE8"/>
    <w:rsid w:val="00195B54"/>
    <w:rsid w:val="00195C3D"/>
    <w:rsid w:val="00195D1B"/>
    <w:rsid w:val="00195DB6"/>
    <w:rsid w:val="00195FA9"/>
    <w:rsid w:val="00195FB4"/>
    <w:rsid w:val="0019662A"/>
    <w:rsid w:val="00196E1E"/>
    <w:rsid w:val="00197077"/>
    <w:rsid w:val="0019754C"/>
    <w:rsid w:val="00197596"/>
    <w:rsid w:val="001976E8"/>
    <w:rsid w:val="0019790F"/>
    <w:rsid w:val="001A03CE"/>
    <w:rsid w:val="001A0B0F"/>
    <w:rsid w:val="001A0CFC"/>
    <w:rsid w:val="001A0F25"/>
    <w:rsid w:val="001A161F"/>
    <w:rsid w:val="001A1632"/>
    <w:rsid w:val="001A1702"/>
    <w:rsid w:val="001A17D7"/>
    <w:rsid w:val="001A1C1C"/>
    <w:rsid w:val="001A20D4"/>
    <w:rsid w:val="001A26CD"/>
    <w:rsid w:val="001A312A"/>
    <w:rsid w:val="001A33CE"/>
    <w:rsid w:val="001A3502"/>
    <w:rsid w:val="001A39E3"/>
    <w:rsid w:val="001A3AFE"/>
    <w:rsid w:val="001A3DEB"/>
    <w:rsid w:val="001A3E4F"/>
    <w:rsid w:val="001A42C4"/>
    <w:rsid w:val="001A45F3"/>
    <w:rsid w:val="001A4747"/>
    <w:rsid w:val="001A4FC6"/>
    <w:rsid w:val="001A4FF8"/>
    <w:rsid w:val="001A63DA"/>
    <w:rsid w:val="001A68DB"/>
    <w:rsid w:val="001A6D68"/>
    <w:rsid w:val="001A6E2B"/>
    <w:rsid w:val="001A7318"/>
    <w:rsid w:val="001A74D8"/>
    <w:rsid w:val="001A7894"/>
    <w:rsid w:val="001A7AD8"/>
    <w:rsid w:val="001A7C7D"/>
    <w:rsid w:val="001A7FA2"/>
    <w:rsid w:val="001B05DA"/>
    <w:rsid w:val="001B0A52"/>
    <w:rsid w:val="001B11CA"/>
    <w:rsid w:val="001B149F"/>
    <w:rsid w:val="001B21FA"/>
    <w:rsid w:val="001B224C"/>
    <w:rsid w:val="001B2880"/>
    <w:rsid w:val="001B2A57"/>
    <w:rsid w:val="001B43B8"/>
    <w:rsid w:val="001B45BF"/>
    <w:rsid w:val="001B54D4"/>
    <w:rsid w:val="001B58A7"/>
    <w:rsid w:val="001B5931"/>
    <w:rsid w:val="001B5C2B"/>
    <w:rsid w:val="001B6439"/>
    <w:rsid w:val="001B6542"/>
    <w:rsid w:val="001B69BE"/>
    <w:rsid w:val="001B720E"/>
    <w:rsid w:val="001B743E"/>
    <w:rsid w:val="001B7A2E"/>
    <w:rsid w:val="001B7B45"/>
    <w:rsid w:val="001B7D53"/>
    <w:rsid w:val="001C039D"/>
    <w:rsid w:val="001C050B"/>
    <w:rsid w:val="001C052B"/>
    <w:rsid w:val="001C0B5D"/>
    <w:rsid w:val="001C0B70"/>
    <w:rsid w:val="001C0D72"/>
    <w:rsid w:val="001C1455"/>
    <w:rsid w:val="001C1702"/>
    <w:rsid w:val="001C23B4"/>
    <w:rsid w:val="001C24A7"/>
    <w:rsid w:val="001C2838"/>
    <w:rsid w:val="001C2843"/>
    <w:rsid w:val="001C2BA6"/>
    <w:rsid w:val="001C33BF"/>
    <w:rsid w:val="001C4768"/>
    <w:rsid w:val="001C4ACC"/>
    <w:rsid w:val="001C4BF3"/>
    <w:rsid w:val="001C58DD"/>
    <w:rsid w:val="001C5958"/>
    <w:rsid w:val="001C5E60"/>
    <w:rsid w:val="001C5E7F"/>
    <w:rsid w:val="001C5FD9"/>
    <w:rsid w:val="001C72AE"/>
    <w:rsid w:val="001C732C"/>
    <w:rsid w:val="001C77D2"/>
    <w:rsid w:val="001C7AAA"/>
    <w:rsid w:val="001C7D22"/>
    <w:rsid w:val="001C7DC4"/>
    <w:rsid w:val="001D07BE"/>
    <w:rsid w:val="001D0A86"/>
    <w:rsid w:val="001D159A"/>
    <w:rsid w:val="001D28BD"/>
    <w:rsid w:val="001D30BE"/>
    <w:rsid w:val="001D351D"/>
    <w:rsid w:val="001D388F"/>
    <w:rsid w:val="001D3E0A"/>
    <w:rsid w:val="001D41B0"/>
    <w:rsid w:val="001D431D"/>
    <w:rsid w:val="001D467A"/>
    <w:rsid w:val="001D46BB"/>
    <w:rsid w:val="001D4D67"/>
    <w:rsid w:val="001D50F4"/>
    <w:rsid w:val="001D521B"/>
    <w:rsid w:val="001D5336"/>
    <w:rsid w:val="001D5EEA"/>
    <w:rsid w:val="001D7506"/>
    <w:rsid w:val="001D766C"/>
    <w:rsid w:val="001D7FC1"/>
    <w:rsid w:val="001E0526"/>
    <w:rsid w:val="001E0D13"/>
    <w:rsid w:val="001E160A"/>
    <w:rsid w:val="001E1968"/>
    <w:rsid w:val="001E1CD7"/>
    <w:rsid w:val="001E20B3"/>
    <w:rsid w:val="001E29A1"/>
    <w:rsid w:val="001E3147"/>
    <w:rsid w:val="001E35A9"/>
    <w:rsid w:val="001E3703"/>
    <w:rsid w:val="001E3809"/>
    <w:rsid w:val="001E38EB"/>
    <w:rsid w:val="001E3D3B"/>
    <w:rsid w:val="001E3E38"/>
    <w:rsid w:val="001E3E3E"/>
    <w:rsid w:val="001E4450"/>
    <w:rsid w:val="001E4C5B"/>
    <w:rsid w:val="001E4D22"/>
    <w:rsid w:val="001E4F67"/>
    <w:rsid w:val="001E5347"/>
    <w:rsid w:val="001E5CBE"/>
    <w:rsid w:val="001E63FE"/>
    <w:rsid w:val="001E6528"/>
    <w:rsid w:val="001E70E4"/>
    <w:rsid w:val="001E7779"/>
    <w:rsid w:val="001E77E5"/>
    <w:rsid w:val="001F06EF"/>
    <w:rsid w:val="001F112C"/>
    <w:rsid w:val="001F27C3"/>
    <w:rsid w:val="001F2FEC"/>
    <w:rsid w:val="001F3538"/>
    <w:rsid w:val="001F3584"/>
    <w:rsid w:val="001F3AE3"/>
    <w:rsid w:val="001F3D14"/>
    <w:rsid w:val="001F3EA2"/>
    <w:rsid w:val="001F3FA8"/>
    <w:rsid w:val="001F456E"/>
    <w:rsid w:val="001F461C"/>
    <w:rsid w:val="001F47A7"/>
    <w:rsid w:val="001F488E"/>
    <w:rsid w:val="001F4BDB"/>
    <w:rsid w:val="001F4C21"/>
    <w:rsid w:val="001F4D7C"/>
    <w:rsid w:val="001F528F"/>
    <w:rsid w:val="001F5474"/>
    <w:rsid w:val="001F5575"/>
    <w:rsid w:val="001F5A06"/>
    <w:rsid w:val="001F5EE9"/>
    <w:rsid w:val="001F5FAF"/>
    <w:rsid w:val="001F672F"/>
    <w:rsid w:val="001F6A12"/>
    <w:rsid w:val="001F6AD9"/>
    <w:rsid w:val="001F6F20"/>
    <w:rsid w:val="001F75A8"/>
    <w:rsid w:val="001F7F0A"/>
    <w:rsid w:val="00202751"/>
    <w:rsid w:val="00203111"/>
    <w:rsid w:val="002032EA"/>
    <w:rsid w:val="002035C5"/>
    <w:rsid w:val="002037AA"/>
    <w:rsid w:val="00203A16"/>
    <w:rsid w:val="00203A6C"/>
    <w:rsid w:val="00203AA3"/>
    <w:rsid w:val="00204E0E"/>
    <w:rsid w:val="00205114"/>
    <w:rsid w:val="00205207"/>
    <w:rsid w:val="0020548B"/>
    <w:rsid w:val="00205672"/>
    <w:rsid w:val="00205D04"/>
    <w:rsid w:val="00205D6B"/>
    <w:rsid w:val="00205E46"/>
    <w:rsid w:val="00205ED3"/>
    <w:rsid w:val="00205F92"/>
    <w:rsid w:val="00206479"/>
    <w:rsid w:val="002071DD"/>
    <w:rsid w:val="0020741E"/>
    <w:rsid w:val="002074DE"/>
    <w:rsid w:val="00207A3E"/>
    <w:rsid w:val="002102B9"/>
    <w:rsid w:val="0021070F"/>
    <w:rsid w:val="00211333"/>
    <w:rsid w:val="00211F04"/>
    <w:rsid w:val="00211F84"/>
    <w:rsid w:val="00212198"/>
    <w:rsid w:val="0021226C"/>
    <w:rsid w:val="002123CD"/>
    <w:rsid w:val="00212826"/>
    <w:rsid w:val="00212888"/>
    <w:rsid w:val="002131E9"/>
    <w:rsid w:val="00213536"/>
    <w:rsid w:val="002135DA"/>
    <w:rsid w:val="002138FB"/>
    <w:rsid w:val="00213D9C"/>
    <w:rsid w:val="00213FE8"/>
    <w:rsid w:val="0021416F"/>
    <w:rsid w:val="00214AFC"/>
    <w:rsid w:val="002150B4"/>
    <w:rsid w:val="0021520C"/>
    <w:rsid w:val="00215464"/>
    <w:rsid w:val="0021556D"/>
    <w:rsid w:val="002156C9"/>
    <w:rsid w:val="00216341"/>
    <w:rsid w:val="00216575"/>
    <w:rsid w:val="00216ACE"/>
    <w:rsid w:val="00216EFE"/>
    <w:rsid w:val="00217427"/>
    <w:rsid w:val="002178BC"/>
    <w:rsid w:val="0021795F"/>
    <w:rsid w:val="00217C7A"/>
    <w:rsid w:val="00220894"/>
    <w:rsid w:val="00220C99"/>
    <w:rsid w:val="00220FD0"/>
    <w:rsid w:val="00221555"/>
    <w:rsid w:val="002216CD"/>
    <w:rsid w:val="00221E96"/>
    <w:rsid w:val="0022214A"/>
    <w:rsid w:val="00222B5B"/>
    <w:rsid w:val="00223623"/>
    <w:rsid w:val="00223683"/>
    <w:rsid w:val="002237B7"/>
    <w:rsid w:val="002239B8"/>
    <w:rsid w:val="00223ECF"/>
    <w:rsid w:val="0022467A"/>
    <w:rsid w:val="0022516A"/>
    <w:rsid w:val="00225473"/>
    <w:rsid w:val="002254A0"/>
    <w:rsid w:val="00225CFB"/>
    <w:rsid w:val="00226144"/>
    <w:rsid w:val="00226D26"/>
    <w:rsid w:val="00226E15"/>
    <w:rsid w:val="0022701C"/>
    <w:rsid w:val="00227206"/>
    <w:rsid w:val="0022746E"/>
    <w:rsid w:val="00227FB8"/>
    <w:rsid w:val="002307D8"/>
    <w:rsid w:val="00230814"/>
    <w:rsid w:val="00230857"/>
    <w:rsid w:val="00230FC0"/>
    <w:rsid w:val="00231E14"/>
    <w:rsid w:val="00232061"/>
    <w:rsid w:val="0023302E"/>
    <w:rsid w:val="0023331B"/>
    <w:rsid w:val="0023368D"/>
    <w:rsid w:val="002341CD"/>
    <w:rsid w:val="00234D8E"/>
    <w:rsid w:val="00234F3D"/>
    <w:rsid w:val="00235958"/>
    <w:rsid w:val="00235CB5"/>
    <w:rsid w:val="0023605A"/>
    <w:rsid w:val="0023654A"/>
    <w:rsid w:val="002369D6"/>
    <w:rsid w:val="00240002"/>
    <w:rsid w:val="002403D9"/>
    <w:rsid w:val="0024057C"/>
    <w:rsid w:val="00240641"/>
    <w:rsid w:val="00240B22"/>
    <w:rsid w:val="0024135F"/>
    <w:rsid w:val="002418D7"/>
    <w:rsid w:val="00242189"/>
    <w:rsid w:val="0024259E"/>
    <w:rsid w:val="002426F1"/>
    <w:rsid w:val="00242CEB"/>
    <w:rsid w:val="002430EB"/>
    <w:rsid w:val="002435B2"/>
    <w:rsid w:val="002436E5"/>
    <w:rsid w:val="002436E7"/>
    <w:rsid w:val="0024371E"/>
    <w:rsid w:val="00243C56"/>
    <w:rsid w:val="00243EE0"/>
    <w:rsid w:val="00243F68"/>
    <w:rsid w:val="002444A7"/>
    <w:rsid w:val="002445BA"/>
    <w:rsid w:val="00244B26"/>
    <w:rsid w:val="00244CBD"/>
    <w:rsid w:val="00245D41"/>
    <w:rsid w:val="00245EE7"/>
    <w:rsid w:val="00245EFC"/>
    <w:rsid w:val="00245F24"/>
    <w:rsid w:val="002461A8"/>
    <w:rsid w:val="0024637C"/>
    <w:rsid w:val="002465B6"/>
    <w:rsid w:val="002469DD"/>
    <w:rsid w:val="00246C43"/>
    <w:rsid w:val="002470B1"/>
    <w:rsid w:val="00247244"/>
    <w:rsid w:val="00247AD3"/>
    <w:rsid w:val="00247C1E"/>
    <w:rsid w:val="00247DDC"/>
    <w:rsid w:val="0025017D"/>
    <w:rsid w:val="0025030A"/>
    <w:rsid w:val="002505CB"/>
    <w:rsid w:val="0025106E"/>
    <w:rsid w:val="00251E73"/>
    <w:rsid w:val="0025229F"/>
    <w:rsid w:val="002533E6"/>
    <w:rsid w:val="00253A94"/>
    <w:rsid w:val="00254BC7"/>
    <w:rsid w:val="00254BD1"/>
    <w:rsid w:val="00254D10"/>
    <w:rsid w:val="00255008"/>
    <w:rsid w:val="0025585E"/>
    <w:rsid w:val="00255952"/>
    <w:rsid w:val="00255C31"/>
    <w:rsid w:val="00255DB1"/>
    <w:rsid w:val="00255E43"/>
    <w:rsid w:val="00255E64"/>
    <w:rsid w:val="0025686E"/>
    <w:rsid w:val="0025705B"/>
    <w:rsid w:val="002572C1"/>
    <w:rsid w:val="00257D0F"/>
    <w:rsid w:val="00257FB2"/>
    <w:rsid w:val="002611FF"/>
    <w:rsid w:val="00261AB4"/>
    <w:rsid w:val="00261FB4"/>
    <w:rsid w:val="00262309"/>
    <w:rsid w:val="002626CB"/>
    <w:rsid w:val="00262CA4"/>
    <w:rsid w:val="00262E3B"/>
    <w:rsid w:val="0026338A"/>
    <w:rsid w:val="00264008"/>
    <w:rsid w:val="002640DC"/>
    <w:rsid w:val="002641B0"/>
    <w:rsid w:val="0026445E"/>
    <w:rsid w:val="0026463D"/>
    <w:rsid w:val="0026470C"/>
    <w:rsid w:val="00264C65"/>
    <w:rsid w:val="00264D67"/>
    <w:rsid w:val="00264D74"/>
    <w:rsid w:val="00264F8F"/>
    <w:rsid w:val="0026584A"/>
    <w:rsid w:val="0026599C"/>
    <w:rsid w:val="00265DDB"/>
    <w:rsid w:val="0026600A"/>
    <w:rsid w:val="002664F8"/>
    <w:rsid w:val="00266CAE"/>
    <w:rsid w:val="002672AC"/>
    <w:rsid w:val="00267A0F"/>
    <w:rsid w:val="00270604"/>
    <w:rsid w:val="002709BF"/>
    <w:rsid w:val="00270A33"/>
    <w:rsid w:val="0027135C"/>
    <w:rsid w:val="002714F8"/>
    <w:rsid w:val="0027168D"/>
    <w:rsid w:val="002716ED"/>
    <w:rsid w:val="0027170E"/>
    <w:rsid w:val="00271D7D"/>
    <w:rsid w:val="00271E04"/>
    <w:rsid w:val="00271F61"/>
    <w:rsid w:val="00271F6F"/>
    <w:rsid w:val="00272213"/>
    <w:rsid w:val="002723B7"/>
    <w:rsid w:val="00272481"/>
    <w:rsid w:val="0027259E"/>
    <w:rsid w:val="00272A8A"/>
    <w:rsid w:val="00272D40"/>
    <w:rsid w:val="00273382"/>
    <w:rsid w:val="00273865"/>
    <w:rsid w:val="00273FAE"/>
    <w:rsid w:val="00273FDD"/>
    <w:rsid w:val="0027453F"/>
    <w:rsid w:val="0027454A"/>
    <w:rsid w:val="00274919"/>
    <w:rsid w:val="002751D5"/>
    <w:rsid w:val="002752F3"/>
    <w:rsid w:val="0027558C"/>
    <w:rsid w:val="00275680"/>
    <w:rsid w:val="00275779"/>
    <w:rsid w:val="002758D9"/>
    <w:rsid w:val="00275E91"/>
    <w:rsid w:val="00276C56"/>
    <w:rsid w:val="00276CBC"/>
    <w:rsid w:val="00276FF7"/>
    <w:rsid w:val="002774E4"/>
    <w:rsid w:val="0027761A"/>
    <w:rsid w:val="00280328"/>
    <w:rsid w:val="0028079E"/>
    <w:rsid w:val="00280A0B"/>
    <w:rsid w:val="00280C30"/>
    <w:rsid w:val="002816AC"/>
    <w:rsid w:val="00281842"/>
    <w:rsid w:val="0028209F"/>
    <w:rsid w:val="00282540"/>
    <w:rsid w:val="00282ADA"/>
    <w:rsid w:val="0028324D"/>
    <w:rsid w:val="002833C9"/>
    <w:rsid w:val="002838A8"/>
    <w:rsid w:val="00284186"/>
    <w:rsid w:val="00284651"/>
    <w:rsid w:val="002847ED"/>
    <w:rsid w:val="00284B75"/>
    <w:rsid w:val="00284D30"/>
    <w:rsid w:val="002854B5"/>
    <w:rsid w:val="0028585B"/>
    <w:rsid w:val="00285C4A"/>
    <w:rsid w:val="00286084"/>
    <w:rsid w:val="0028613F"/>
    <w:rsid w:val="002863C2"/>
    <w:rsid w:val="002864BC"/>
    <w:rsid w:val="00286CFE"/>
    <w:rsid w:val="00286D8F"/>
    <w:rsid w:val="00286DA3"/>
    <w:rsid w:val="002874B8"/>
    <w:rsid w:val="002874EC"/>
    <w:rsid w:val="002876EE"/>
    <w:rsid w:val="00287EC6"/>
    <w:rsid w:val="002904FE"/>
    <w:rsid w:val="00290864"/>
    <w:rsid w:val="00290879"/>
    <w:rsid w:val="0029090D"/>
    <w:rsid w:val="00290EB6"/>
    <w:rsid w:val="00290F76"/>
    <w:rsid w:val="0029159D"/>
    <w:rsid w:val="002918AB"/>
    <w:rsid w:val="002919F4"/>
    <w:rsid w:val="00291A9F"/>
    <w:rsid w:val="00292008"/>
    <w:rsid w:val="00292099"/>
    <w:rsid w:val="00292B56"/>
    <w:rsid w:val="00292E7C"/>
    <w:rsid w:val="0029335E"/>
    <w:rsid w:val="0029348D"/>
    <w:rsid w:val="0029376D"/>
    <w:rsid w:val="00294544"/>
    <w:rsid w:val="002948AF"/>
    <w:rsid w:val="002948C4"/>
    <w:rsid w:val="00294C8B"/>
    <w:rsid w:val="00294E80"/>
    <w:rsid w:val="002950AE"/>
    <w:rsid w:val="0029518A"/>
    <w:rsid w:val="00295351"/>
    <w:rsid w:val="00295E40"/>
    <w:rsid w:val="00295E9D"/>
    <w:rsid w:val="00295EAF"/>
    <w:rsid w:val="00296806"/>
    <w:rsid w:val="00296BCE"/>
    <w:rsid w:val="0029709B"/>
    <w:rsid w:val="002972F5"/>
    <w:rsid w:val="002976C7"/>
    <w:rsid w:val="00297AAF"/>
    <w:rsid w:val="002A05C6"/>
    <w:rsid w:val="002A0634"/>
    <w:rsid w:val="002A06E5"/>
    <w:rsid w:val="002A0745"/>
    <w:rsid w:val="002A09E2"/>
    <w:rsid w:val="002A0BD1"/>
    <w:rsid w:val="002A1243"/>
    <w:rsid w:val="002A13CE"/>
    <w:rsid w:val="002A145C"/>
    <w:rsid w:val="002A159B"/>
    <w:rsid w:val="002A1632"/>
    <w:rsid w:val="002A1CE9"/>
    <w:rsid w:val="002A2A25"/>
    <w:rsid w:val="002A2CC1"/>
    <w:rsid w:val="002A2D40"/>
    <w:rsid w:val="002A2EDF"/>
    <w:rsid w:val="002A2F50"/>
    <w:rsid w:val="002A347E"/>
    <w:rsid w:val="002A35C8"/>
    <w:rsid w:val="002A372E"/>
    <w:rsid w:val="002A42A8"/>
    <w:rsid w:val="002A4D43"/>
    <w:rsid w:val="002A596C"/>
    <w:rsid w:val="002A5A2A"/>
    <w:rsid w:val="002A6236"/>
    <w:rsid w:val="002A6454"/>
    <w:rsid w:val="002A723B"/>
    <w:rsid w:val="002A73F2"/>
    <w:rsid w:val="002A7982"/>
    <w:rsid w:val="002A79E5"/>
    <w:rsid w:val="002A7C3D"/>
    <w:rsid w:val="002B0C3D"/>
    <w:rsid w:val="002B0E9A"/>
    <w:rsid w:val="002B100A"/>
    <w:rsid w:val="002B10FC"/>
    <w:rsid w:val="002B1180"/>
    <w:rsid w:val="002B11EB"/>
    <w:rsid w:val="002B121D"/>
    <w:rsid w:val="002B1545"/>
    <w:rsid w:val="002B156A"/>
    <w:rsid w:val="002B19DC"/>
    <w:rsid w:val="002B1F22"/>
    <w:rsid w:val="002B2781"/>
    <w:rsid w:val="002B2E4E"/>
    <w:rsid w:val="002B3AE6"/>
    <w:rsid w:val="002B3F20"/>
    <w:rsid w:val="002B3FB6"/>
    <w:rsid w:val="002B44E4"/>
    <w:rsid w:val="002B44F4"/>
    <w:rsid w:val="002B45D3"/>
    <w:rsid w:val="002B45F9"/>
    <w:rsid w:val="002B4CA5"/>
    <w:rsid w:val="002B4D99"/>
    <w:rsid w:val="002B59B4"/>
    <w:rsid w:val="002B5D96"/>
    <w:rsid w:val="002B600F"/>
    <w:rsid w:val="002B6013"/>
    <w:rsid w:val="002B6075"/>
    <w:rsid w:val="002B6B85"/>
    <w:rsid w:val="002B78F8"/>
    <w:rsid w:val="002B7B97"/>
    <w:rsid w:val="002B7C84"/>
    <w:rsid w:val="002C06DF"/>
    <w:rsid w:val="002C0756"/>
    <w:rsid w:val="002C16DC"/>
    <w:rsid w:val="002C1758"/>
    <w:rsid w:val="002C1A57"/>
    <w:rsid w:val="002C1B7D"/>
    <w:rsid w:val="002C1B8D"/>
    <w:rsid w:val="002C1D3B"/>
    <w:rsid w:val="002C1FD2"/>
    <w:rsid w:val="002C232F"/>
    <w:rsid w:val="002C2633"/>
    <w:rsid w:val="002C383D"/>
    <w:rsid w:val="002C3ACF"/>
    <w:rsid w:val="002C3AD1"/>
    <w:rsid w:val="002C434A"/>
    <w:rsid w:val="002C4527"/>
    <w:rsid w:val="002C4D12"/>
    <w:rsid w:val="002C4FE0"/>
    <w:rsid w:val="002C54DF"/>
    <w:rsid w:val="002C5563"/>
    <w:rsid w:val="002C64A2"/>
    <w:rsid w:val="002C6B98"/>
    <w:rsid w:val="002C6E1B"/>
    <w:rsid w:val="002C6E8D"/>
    <w:rsid w:val="002C6F58"/>
    <w:rsid w:val="002C6F98"/>
    <w:rsid w:val="002C721C"/>
    <w:rsid w:val="002C74D5"/>
    <w:rsid w:val="002C79F3"/>
    <w:rsid w:val="002C7B26"/>
    <w:rsid w:val="002C7B92"/>
    <w:rsid w:val="002D05BF"/>
    <w:rsid w:val="002D090F"/>
    <w:rsid w:val="002D0998"/>
    <w:rsid w:val="002D0BD7"/>
    <w:rsid w:val="002D0DC8"/>
    <w:rsid w:val="002D0F47"/>
    <w:rsid w:val="002D2034"/>
    <w:rsid w:val="002D2387"/>
    <w:rsid w:val="002D2594"/>
    <w:rsid w:val="002D2670"/>
    <w:rsid w:val="002D2B4C"/>
    <w:rsid w:val="002D2E3B"/>
    <w:rsid w:val="002D31B0"/>
    <w:rsid w:val="002D33C0"/>
    <w:rsid w:val="002D3733"/>
    <w:rsid w:val="002D3A05"/>
    <w:rsid w:val="002D3B05"/>
    <w:rsid w:val="002D3D62"/>
    <w:rsid w:val="002D3FD5"/>
    <w:rsid w:val="002D4954"/>
    <w:rsid w:val="002D50F6"/>
    <w:rsid w:val="002D53EC"/>
    <w:rsid w:val="002D559B"/>
    <w:rsid w:val="002D5B97"/>
    <w:rsid w:val="002D6974"/>
    <w:rsid w:val="002D6F68"/>
    <w:rsid w:val="002D7601"/>
    <w:rsid w:val="002D7B29"/>
    <w:rsid w:val="002D7ED2"/>
    <w:rsid w:val="002E0A5C"/>
    <w:rsid w:val="002E109F"/>
    <w:rsid w:val="002E14B9"/>
    <w:rsid w:val="002E14DE"/>
    <w:rsid w:val="002E158E"/>
    <w:rsid w:val="002E15AE"/>
    <w:rsid w:val="002E178B"/>
    <w:rsid w:val="002E1EF0"/>
    <w:rsid w:val="002E2795"/>
    <w:rsid w:val="002E39B5"/>
    <w:rsid w:val="002E42C1"/>
    <w:rsid w:val="002E44F1"/>
    <w:rsid w:val="002E4DF5"/>
    <w:rsid w:val="002E54E8"/>
    <w:rsid w:val="002E58D9"/>
    <w:rsid w:val="002E636E"/>
    <w:rsid w:val="002E63EC"/>
    <w:rsid w:val="002E6E00"/>
    <w:rsid w:val="002E71D7"/>
    <w:rsid w:val="002E7538"/>
    <w:rsid w:val="002E795D"/>
    <w:rsid w:val="002E7B07"/>
    <w:rsid w:val="002F02EB"/>
    <w:rsid w:val="002F0D7C"/>
    <w:rsid w:val="002F0E40"/>
    <w:rsid w:val="002F0F36"/>
    <w:rsid w:val="002F0F66"/>
    <w:rsid w:val="002F0FA8"/>
    <w:rsid w:val="002F1316"/>
    <w:rsid w:val="002F1A73"/>
    <w:rsid w:val="002F1D03"/>
    <w:rsid w:val="002F1E51"/>
    <w:rsid w:val="002F220A"/>
    <w:rsid w:val="002F3D37"/>
    <w:rsid w:val="002F450F"/>
    <w:rsid w:val="002F4778"/>
    <w:rsid w:val="002F4DB6"/>
    <w:rsid w:val="002F5433"/>
    <w:rsid w:val="002F5458"/>
    <w:rsid w:val="002F5F09"/>
    <w:rsid w:val="002F6152"/>
    <w:rsid w:val="002F63A8"/>
    <w:rsid w:val="002F6518"/>
    <w:rsid w:val="002F66AF"/>
    <w:rsid w:val="002F707B"/>
    <w:rsid w:val="002F76BC"/>
    <w:rsid w:val="002F78AD"/>
    <w:rsid w:val="002F78C6"/>
    <w:rsid w:val="002F7B71"/>
    <w:rsid w:val="002F7BB3"/>
    <w:rsid w:val="002F7DA7"/>
    <w:rsid w:val="002F7ECB"/>
    <w:rsid w:val="002F7FA1"/>
    <w:rsid w:val="00300233"/>
    <w:rsid w:val="003007B0"/>
    <w:rsid w:val="003008BE"/>
    <w:rsid w:val="00301551"/>
    <w:rsid w:val="00301796"/>
    <w:rsid w:val="00301845"/>
    <w:rsid w:val="00301EE4"/>
    <w:rsid w:val="00301EEC"/>
    <w:rsid w:val="003020C0"/>
    <w:rsid w:val="003022C9"/>
    <w:rsid w:val="00302397"/>
    <w:rsid w:val="003024D3"/>
    <w:rsid w:val="00302A3A"/>
    <w:rsid w:val="00302A90"/>
    <w:rsid w:val="00302C2B"/>
    <w:rsid w:val="00302CC1"/>
    <w:rsid w:val="003044FF"/>
    <w:rsid w:val="00304603"/>
    <w:rsid w:val="0030464B"/>
    <w:rsid w:val="00304714"/>
    <w:rsid w:val="00304BC0"/>
    <w:rsid w:val="00304E25"/>
    <w:rsid w:val="00304F3D"/>
    <w:rsid w:val="00306F07"/>
    <w:rsid w:val="0030708F"/>
    <w:rsid w:val="0030724F"/>
    <w:rsid w:val="00307743"/>
    <w:rsid w:val="00307C7D"/>
    <w:rsid w:val="00307DBA"/>
    <w:rsid w:val="003103F5"/>
    <w:rsid w:val="00310B1D"/>
    <w:rsid w:val="00310DF0"/>
    <w:rsid w:val="00311005"/>
    <w:rsid w:val="00311242"/>
    <w:rsid w:val="00311F71"/>
    <w:rsid w:val="00312339"/>
    <w:rsid w:val="003125BF"/>
    <w:rsid w:val="003128E9"/>
    <w:rsid w:val="0031319E"/>
    <w:rsid w:val="003135EE"/>
    <w:rsid w:val="00313643"/>
    <w:rsid w:val="00313E19"/>
    <w:rsid w:val="00313F4D"/>
    <w:rsid w:val="00313F75"/>
    <w:rsid w:val="00314011"/>
    <w:rsid w:val="0031410E"/>
    <w:rsid w:val="00314AF8"/>
    <w:rsid w:val="00315E1B"/>
    <w:rsid w:val="00316009"/>
    <w:rsid w:val="003161F1"/>
    <w:rsid w:val="00316439"/>
    <w:rsid w:val="00316BE7"/>
    <w:rsid w:val="00317115"/>
    <w:rsid w:val="003172C2"/>
    <w:rsid w:val="0032018C"/>
    <w:rsid w:val="00320343"/>
    <w:rsid w:val="00320741"/>
    <w:rsid w:val="003209FB"/>
    <w:rsid w:val="00320D72"/>
    <w:rsid w:val="00320D91"/>
    <w:rsid w:val="00321C03"/>
    <w:rsid w:val="00321E00"/>
    <w:rsid w:val="00322310"/>
    <w:rsid w:val="003223A4"/>
    <w:rsid w:val="003223C7"/>
    <w:rsid w:val="0032254A"/>
    <w:rsid w:val="003227FC"/>
    <w:rsid w:val="00322FC4"/>
    <w:rsid w:val="003234BD"/>
    <w:rsid w:val="003239CA"/>
    <w:rsid w:val="0032428A"/>
    <w:rsid w:val="00324A02"/>
    <w:rsid w:val="00324EE5"/>
    <w:rsid w:val="00325006"/>
    <w:rsid w:val="0032511F"/>
    <w:rsid w:val="00325369"/>
    <w:rsid w:val="00325513"/>
    <w:rsid w:val="00325517"/>
    <w:rsid w:val="00325BCD"/>
    <w:rsid w:val="00325C0F"/>
    <w:rsid w:val="00325C62"/>
    <w:rsid w:val="00325FB0"/>
    <w:rsid w:val="00326715"/>
    <w:rsid w:val="00326F38"/>
    <w:rsid w:val="00326FF4"/>
    <w:rsid w:val="00327298"/>
    <w:rsid w:val="003272C3"/>
    <w:rsid w:val="00327862"/>
    <w:rsid w:val="003279F6"/>
    <w:rsid w:val="00330018"/>
    <w:rsid w:val="00330150"/>
    <w:rsid w:val="00330450"/>
    <w:rsid w:val="003315E7"/>
    <w:rsid w:val="003318A6"/>
    <w:rsid w:val="00331949"/>
    <w:rsid w:val="00331A0F"/>
    <w:rsid w:val="00332C80"/>
    <w:rsid w:val="0033307C"/>
    <w:rsid w:val="00334295"/>
    <w:rsid w:val="003345AF"/>
    <w:rsid w:val="00334D66"/>
    <w:rsid w:val="00335A93"/>
    <w:rsid w:val="00335E0D"/>
    <w:rsid w:val="00335FA1"/>
    <w:rsid w:val="003362FC"/>
    <w:rsid w:val="00337C7B"/>
    <w:rsid w:val="00340047"/>
    <w:rsid w:val="003404A9"/>
    <w:rsid w:val="00340938"/>
    <w:rsid w:val="003414AC"/>
    <w:rsid w:val="00341810"/>
    <w:rsid w:val="00341B74"/>
    <w:rsid w:val="00341BBF"/>
    <w:rsid w:val="00341D98"/>
    <w:rsid w:val="0034200A"/>
    <w:rsid w:val="00342222"/>
    <w:rsid w:val="00342DD8"/>
    <w:rsid w:val="00342E28"/>
    <w:rsid w:val="00342E81"/>
    <w:rsid w:val="003433A5"/>
    <w:rsid w:val="0034383E"/>
    <w:rsid w:val="00343B4A"/>
    <w:rsid w:val="00344189"/>
    <w:rsid w:val="003442F5"/>
    <w:rsid w:val="0034467B"/>
    <w:rsid w:val="003446F8"/>
    <w:rsid w:val="00344B5E"/>
    <w:rsid w:val="00344BC9"/>
    <w:rsid w:val="00344D99"/>
    <w:rsid w:val="0034509C"/>
    <w:rsid w:val="00345229"/>
    <w:rsid w:val="003452D0"/>
    <w:rsid w:val="0034596D"/>
    <w:rsid w:val="00345BA8"/>
    <w:rsid w:val="00346088"/>
    <w:rsid w:val="0034615B"/>
    <w:rsid w:val="0034667B"/>
    <w:rsid w:val="0034676D"/>
    <w:rsid w:val="00347390"/>
    <w:rsid w:val="00347668"/>
    <w:rsid w:val="00347961"/>
    <w:rsid w:val="00347B5A"/>
    <w:rsid w:val="00347DBA"/>
    <w:rsid w:val="00347E8D"/>
    <w:rsid w:val="00350444"/>
    <w:rsid w:val="00350453"/>
    <w:rsid w:val="00350463"/>
    <w:rsid w:val="00350AC4"/>
    <w:rsid w:val="0035117B"/>
    <w:rsid w:val="0035124E"/>
    <w:rsid w:val="00351666"/>
    <w:rsid w:val="00351B60"/>
    <w:rsid w:val="003524ED"/>
    <w:rsid w:val="00352A97"/>
    <w:rsid w:val="0035350B"/>
    <w:rsid w:val="00353A83"/>
    <w:rsid w:val="00353BD3"/>
    <w:rsid w:val="00353E6C"/>
    <w:rsid w:val="00353EB3"/>
    <w:rsid w:val="003541B8"/>
    <w:rsid w:val="00354400"/>
    <w:rsid w:val="0035484F"/>
    <w:rsid w:val="003548D5"/>
    <w:rsid w:val="003553A0"/>
    <w:rsid w:val="00355491"/>
    <w:rsid w:val="00355553"/>
    <w:rsid w:val="00355E62"/>
    <w:rsid w:val="00356040"/>
    <w:rsid w:val="003560D3"/>
    <w:rsid w:val="003564AD"/>
    <w:rsid w:val="00356C52"/>
    <w:rsid w:val="00357635"/>
    <w:rsid w:val="003576ED"/>
    <w:rsid w:val="00360543"/>
    <w:rsid w:val="00360713"/>
    <w:rsid w:val="00360723"/>
    <w:rsid w:val="00360A1B"/>
    <w:rsid w:val="00360E79"/>
    <w:rsid w:val="00361378"/>
    <w:rsid w:val="00361B0A"/>
    <w:rsid w:val="00361D16"/>
    <w:rsid w:val="00361E3C"/>
    <w:rsid w:val="00362170"/>
    <w:rsid w:val="0036236B"/>
    <w:rsid w:val="00362827"/>
    <w:rsid w:val="00363043"/>
    <w:rsid w:val="003630B3"/>
    <w:rsid w:val="003630DD"/>
    <w:rsid w:val="00363262"/>
    <w:rsid w:val="003635F3"/>
    <w:rsid w:val="00364BFE"/>
    <w:rsid w:val="00364D35"/>
    <w:rsid w:val="003652E4"/>
    <w:rsid w:val="003654E4"/>
    <w:rsid w:val="0036554F"/>
    <w:rsid w:val="0036596E"/>
    <w:rsid w:val="00365B51"/>
    <w:rsid w:val="00365BE8"/>
    <w:rsid w:val="00366097"/>
    <w:rsid w:val="003663F2"/>
    <w:rsid w:val="0036652D"/>
    <w:rsid w:val="0036674B"/>
    <w:rsid w:val="003669F9"/>
    <w:rsid w:val="00366A75"/>
    <w:rsid w:val="00366AB2"/>
    <w:rsid w:val="00366DFB"/>
    <w:rsid w:val="003678E7"/>
    <w:rsid w:val="003702D1"/>
    <w:rsid w:val="00370A7C"/>
    <w:rsid w:val="00370BF4"/>
    <w:rsid w:val="003713CF"/>
    <w:rsid w:val="00371ED9"/>
    <w:rsid w:val="00372264"/>
    <w:rsid w:val="003722C0"/>
    <w:rsid w:val="003727B7"/>
    <w:rsid w:val="003729A4"/>
    <w:rsid w:val="00372B82"/>
    <w:rsid w:val="00372F15"/>
    <w:rsid w:val="003734D0"/>
    <w:rsid w:val="0037358C"/>
    <w:rsid w:val="0037371C"/>
    <w:rsid w:val="0037374F"/>
    <w:rsid w:val="00373B73"/>
    <w:rsid w:val="00373B90"/>
    <w:rsid w:val="00374260"/>
    <w:rsid w:val="0037451B"/>
    <w:rsid w:val="0037453A"/>
    <w:rsid w:val="00374E4E"/>
    <w:rsid w:val="00375AD1"/>
    <w:rsid w:val="00376005"/>
    <w:rsid w:val="00376069"/>
    <w:rsid w:val="0037636D"/>
    <w:rsid w:val="0037644A"/>
    <w:rsid w:val="003769FD"/>
    <w:rsid w:val="0038002B"/>
    <w:rsid w:val="0038049D"/>
    <w:rsid w:val="0038051B"/>
    <w:rsid w:val="003811BF"/>
    <w:rsid w:val="003812CB"/>
    <w:rsid w:val="00381DD4"/>
    <w:rsid w:val="00381E55"/>
    <w:rsid w:val="0038299A"/>
    <w:rsid w:val="003832E8"/>
    <w:rsid w:val="0038367E"/>
    <w:rsid w:val="0038374F"/>
    <w:rsid w:val="003838DA"/>
    <w:rsid w:val="00383A0C"/>
    <w:rsid w:val="00383B50"/>
    <w:rsid w:val="003840CA"/>
    <w:rsid w:val="003840D9"/>
    <w:rsid w:val="00384AE3"/>
    <w:rsid w:val="00384D4C"/>
    <w:rsid w:val="00385305"/>
    <w:rsid w:val="00385C9C"/>
    <w:rsid w:val="00385E22"/>
    <w:rsid w:val="00386070"/>
    <w:rsid w:val="00386583"/>
    <w:rsid w:val="00386902"/>
    <w:rsid w:val="003877BF"/>
    <w:rsid w:val="00387EC6"/>
    <w:rsid w:val="00390F2E"/>
    <w:rsid w:val="003911F5"/>
    <w:rsid w:val="00391869"/>
    <w:rsid w:val="00391B8F"/>
    <w:rsid w:val="00391F03"/>
    <w:rsid w:val="00391F85"/>
    <w:rsid w:val="00392303"/>
    <w:rsid w:val="00392387"/>
    <w:rsid w:val="003923DE"/>
    <w:rsid w:val="0039247E"/>
    <w:rsid w:val="003925C2"/>
    <w:rsid w:val="00392A24"/>
    <w:rsid w:val="00393064"/>
    <w:rsid w:val="003936C8"/>
    <w:rsid w:val="003937F3"/>
    <w:rsid w:val="0039397B"/>
    <w:rsid w:val="00393BB3"/>
    <w:rsid w:val="00394592"/>
    <w:rsid w:val="00394AB3"/>
    <w:rsid w:val="003952A3"/>
    <w:rsid w:val="003958CD"/>
    <w:rsid w:val="00395AF3"/>
    <w:rsid w:val="00395CA3"/>
    <w:rsid w:val="00395DB9"/>
    <w:rsid w:val="003967B9"/>
    <w:rsid w:val="003968D0"/>
    <w:rsid w:val="003969AB"/>
    <w:rsid w:val="00396F36"/>
    <w:rsid w:val="00397709"/>
    <w:rsid w:val="00397A1F"/>
    <w:rsid w:val="003A0AEE"/>
    <w:rsid w:val="003A0AEF"/>
    <w:rsid w:val="003A0C0C"/>
    <w:rsid w:val="003A0F6F"/>
    <w:rsid w:val="003A11D8"/>
    <w:rsid w:val="003A1334"/>
    <w:rsid w:val="003A19C6"/>
    <w:rsid w:val="003A1C1B"/>
    <w:rsid w:val="003A2CD6"/>
    <w:rsid w:val="003A2CEC"/>
    <w:rsid w:val="003A3638"/>
    <w:rsid w:val="003A400C"/>
    <w:rsid w:val="003A40EF"/>
    <w:rsid w:val="003A4312"/>
    <w:rsid w:val="003A43E6"/>
    <w:rsid w:val="003A493F"/>
    <w:rsid w:val="003A520B"/>
    <w:rsid w:val="003A535E"/>
    <w:rsid w:val="003A55C8"/>
    <w:rsid w:val="003A569B"/>
    <w:rsid w:val="003A583E"/>
    <w:rsid w:val="003A592C"/>
    <w:rsid w:val="003A5BA0"/>
    <w:rsid w:val="003A5CF8"/>
    <w:rsid w:val="003A5D45"/>
    <w:rsid w:val="003A5FFA"/>
    <w:rsid w:val="003A6946"/>
    <w:rsid w:val="003A6D75"/>
    <w:rsid w:val="003A6D8B"/>
    <w:rsid w:val="003A73FF"/>
    <w:rsid w:val="003A7C4B"/>
    <w:rsid w:val="003A7C9F"/>
    <w:rsid w:val="003B01ED"/>
    <w:rsid w:val="003B0328"/>
    <w:rsid w:val="003B06BC"/>
    <w:rsid w:val="003B07DC"/>
    <w:rsid w:val="003B0AB8"/>
    <w:rsid w:val="003B10F3"/>
    <w:rsid w:val="003B130D"/>
    <w:rsid w:val="003B1446"/>
    <w:rsid w:val="003B19A8"/>
    <w:rsid w:val="003B1ABB"/>
    <w:rsid w:val="003B1B5F"/>
    <w:rsid w:val="003B24D5"/>
    <w:rsid w:val="003B270F"/>
    <w:rsid w:val="003B33DA"/>
    <w:rsid w:val="003B3578"/>
    <w:rsid w:val="003B3857"/>
    <w:rsid w:val="003B4747"/>
    <w:rsid w:val="003B47A5"/>
    <w:rsid w:val="003B4DF7"/>
    <w:rsid w:val="003B4ECE"/>
    <w:rsid w:val="003B52C6"/>
    <w:rsid w:val="003B5881"/>
    <w:rsid w:val="003B58BB"/>
    <w:rsid w:val="003B58D5"/>
    <w:rsid w:val="003B60FF"/>
    <w:rsid w:val="003B6D37"/>
    <w:rsid w:val="003B7A67"/>
    <w:rsid w:val="003C03AF"/>
    <w:rsid w:val="003C0491"/>
    <w:rsid w:val="003C075E"/>
    <w:rsid w:val="003C08AA"/>
    <w:rsid w:val="003C0A3B"/>
    <w:rsid w:val="003C0C37"/>
    <w:rsid w:val="003C14A0"/>
    <w:rsid w:val="003C16C4"/>
    <w:rsid w:val="003C1B1C"/>
    <w:rsid w:val="003C2307"/>
    <w:rsid w:val="003C2421"/>
    <w:rsid w:val="003C2A36"/>
    <w:rsid w:val="003C2B23"/>
    <w:rsid w:val="003C376C"/>
    <w:rsid w:val="003C3A06"/>
    <w:rsid w:val="003C4656"/>
    <w:rsid w:val="003C47FC"/>
    <w:rsid w:val="003C4D90"/>
    <w:rsid w:val="003C4F43"/>
    <w:rsid w:val="003C4F7A"/>
    <w:rsid w:val="003C5672"/>
    <w:rsid w:val="003C5C46"/>
    <w:rsid w:val="003C5DF2"/>
    <w:rsid w:val="003C641D"/>
    <w:rsid w:val="003C65E9"/>
    <w:rsid w:val="003C69E2"/>
    <w:rsid w:val="003C6A04"/>
    <w:rsid w:val="003C6B53"/>
    <w:rsid w:val="003C6B77"/>
    <w:rsid w:val="003C6F9B"/>
    <w:rsid w:val="003C7256"/>
    <w:rsid w:val="003C74DA"/>
    <w:rsid w:val="003C7BF9"/>
    <w:rsid w:val="003C7D37"/>
    <w:rsid w:val="003C7EEB"/>
    <w:rsid w:val="003D0744"/>
    <w:rsid w:val="003D081C"/>
    <w:rsid w:val="003D10FB"/>
    <w:rsid w:val="003D16A1"/>
    <w:rsid w:val="003D1737"/>
    <w:rsid w:val="003D1ACF"/>
    <w:rsid w:val="003D1B8F"/>
    <w:rsid w:val="003D2010"/>
    <w:rsid w:val="003D215D"/>
    <w:rsid w:val="003D23C5"/>
    <w:rsid w:val="003D2686"/>
    <w:rsid w:val="003D2B09"/>
    <w:rsid w:val="003D2F1C"/>
    <w:rsid w:val="003D3DF6"/>
    <w:rsid w:val="003D3EDD"/>
    <w:rsid w:val="003D48E7"/>
    <w:rsid w:val="003D51EE"/>
    <w:rsid w:val="003D523C"/>
    <w:rsid w:val="003D53DD"/>
    <w:rsid w:val="003D5824"/>
    <w:rsid w:val="003D5E20"/>
    <w:rsid w:val="003D61E3"/>
    <w:rsid w:val="003D61E7"/>
    <w:rsid w:val="003D633B"/>
    <w:rsid w:val="003D6455"/>
    <w:rsid w:val="003D74DE"/>
    <w:rsid w:val="003D7739"/>
    <w:rsid w:val="003D7770"/>
    <w:rsid w:val="003D7D0C"/>
    <w:rsid w:val="003E0435"/>
    <w:rsid w:val="003E0B72"/>
    <w:rsid w:val="003E1282"/>
    <w:rsid w:val="003E18FE"/>
    <w:rsid w:val="003E1D2D"/>
    <w:rsid w:val="003E215E"/>
    <w:rsid w:val="003E2254"/>
    <w:rsid w:val="003E2503"/>
    <w:rsid w:val="003E2666"/>
    <w:rsid w:val="003E2B7C"/>
    <w:rsid w:val="003E2DAD"/>
    <w:rsid w:val="003E3206"/>
    <w:rsid w:val="003E3C84"/>
    <w:rsid w:val="003E3ECF"/>
    <w:rsid w:val="003E4369"/>
    <w:rsid w:val="003E45F8"/>
    <w:rsid w:val="003E498F"/>
    <w:rsid w:val="003E4D08"/>
    <w:rsid w:val="003E5584"/>
    <w:rsid w:val="003E56B5"/>
    <w:rsid w:val="003E577C"/>
    <w:rsid w:val="003E5E8B"/>
    <w:rsid w:val="003E631C"/>
    <w:rsid w:val="003E6613"/>
    <w:rsid w:val="003E6C3B"/>
    <w:rsid w:val="003E6D24"/>
    <w:rsid w:val="003E6EEC"/>
    <w:rsid w:val="003E72B8"/>
    <w:rsid w:val="003E79F2"/>
    <w:rsid w:val="003E7CC6"/>
    <w:rsid w:val="003E7F08"/>
    <w:rsid w:val="003F01CA"/>
    <w:rsid w:val="003F16BD"/>
    <w:rsid w:val="003F1884"/>
    <w:rsid w:val="003F18D1"/>
    <w:rsid w:val="003F1A6C"/>
    <w:rsid w:val="003F1FD8"/>
    <w:rsid w:val="003F2903"/>
    <w:rsid w:val="003F2B0A"/>
    <w:rsid w:val="003F2DAC"/>
    <w:rsid w:val="003F3892"/>
    <w:rsid w:val="003F3B53"/>
    <w:rsid w:val="003F3B86"/>
    <w:rsid w:val="003F3D5C"/>
    <w:rsid w:val="003F3DD0"/>
    <w:rsid w:val="003F3E69"/>
    <w:rsid w:val="003F45B5"/>
    <w:rsid w:val="003F45C9"/>
    <w:rsid w:val="003F4A5B"/>
    <w:rsid w:val="003F4C08"/>
    <w:rsid w:val="003F4F05"/>
    <w:rsid w:val="003F5201"/>
    <w:rsid w:val="003F5387"/>
    <w:rsid w:val="003F56DA"/>
    <w:rsid w:val="003F5FF5"/>
    <w:rsid w:val="003F60AA"/>
    <w:rsid w:val="003F6741"/>
    <w:rsid w:val="003F79AF"/>
    <w:rsid w:val="003F7F21"/>
    <w:rsid w:val="003F7F66"/>
    <w:rsid w:val="0040081D"/>
    <w:rsid w:val="00400F18"/>
    <w:rsid w:val="004029E3"/>
    <w:rsid w:val="00403131"/>
    <w:rsid w:val="004036FA"/>
    <w:rsid w:val="004040A7"/>
    <w:rsid w:val="0040474E"/>
    <w:rsid w:val="00404A5B"/>
    <w:rsid w:val="004057AA"/>
    <w:rsid w:val="00405DC3"/>
    <w:rsid w:val="00405E9D"/>
    <w:rsid w:val="00406468"/>
    <w:rsid w:val="0040662C"/>
    <w:rsid w:val="00406900"/>
    <w:rsid w:val="004102A7"/>
    <w:rsid w:val="00410D8E"/>
    <w:rsid w:val="00410F1C"/>
    <w:rsid w:val="00411056"/>
    <w:rsid w:val="004110F3"/>
    <w:rsid w:val="004111A8"/>
    <w:rsid w:val="00411F11"/>
    <w:rsid w:val="004121F6"/>
    <w:rsid w:val="00412BE3"/>
    <w:rsid w:val="00412D3E"/>
    <w:rsid w:val="00413A73"/>
    <w:rsid w:val="00413CC1"/>
    <w:rsid w:val="00413D6E"/>
    <w:rsid w:val="00413EE9"/>
    <w:rsid w:val="00414379"/>
    <w:rsid w:val="00414A74"/>
    <w:rsid w:val="00414B7F"/>
    <w:rsid w:val="00414DD4"/>
    <w:rsid w:val="0041510A"/>
    <w:rsid w:val="004154F7"/>
    <w:rsid w:val="00415DAF"/>
    <w:rsid w:val="00415ED0"/>
    <w:rsid w:val="00415F6B"/>
    <w:rsid w:val="004160D9"/>
    <w:rsid w:val="00416170"/>
    <w:rsid w:val="004166A1"/>
    <w:rsid w:val="00416E48"/>
    <w:rsid w:val="004170AA"/>
    <w:rsid w:val="004174D5"/>
    <w:rsid w:val="00417A0A"/>
    <w:rsid w:val="00420795"/>
    <w:rsid w:val="004208BD"/>
    <w:rsid w:val="00420DF6"/>
    <w:rsid w:val="00420F6C"/>
    <w:rsid w:val="004212B3"/>
    <w:rsid w:val="00421E87"/>
    <w:rsid w:val="0042273F"/>
    <w:rsid w:val="0042290E"/>
    <w:rsid w:val="00422C86"/>
    <w:rsid w:val="00422F5B"/>
    <w:rsid w:val="004231B9"/>
    <w:rsid w:val="00423592"/>
    <w:rsid w:val="00423BF9"/>
    <w:rsid w:val="00424265"/>
    <w:rsid w:val="00424598"/>
    <w:rsid w:val="0042466A"/>
    <w:rsid w:val="0042517D"/>
    <w:rsid w:val="004255A0"/>
    <w:rsid w:val="00426528"/>
    <w:rsid w:val="00426AE0"/>
    <w:rsid w:val="00426AE7"/>
    <w:rsid w:val="00426B06"/>
    <w:rsid w:val="0042700C"/>
    <w:rsid w:val="0042748E"/>
    <w:rsid w:val="00427917"/>
    <w:rsid w:val="0043029F"/>
    <w:rsid w:val="00430428"/>
    <w:rsid w:val="00430983"/>
    <w:rsid w:val="00430E53"/>
    <w:rsid w:val="0043110F"/>
    <w:rsid w:val="0043180B"/>
    <w:rsid w:val="00431844"/>
    <w:rsid w:val="00431CF1"/>
    <w:rsid w:val="00431D20"/>
    <w:rsid w:val="0043263B"/>
    <w:rsid w:val="004326B9"/>
    <w:rsid w:val="00432E99"/>
    <w:rsid w:val="00432FB2"/>
    <w:rsid w:val="004331DC"/>
    <w:rsid w:val="004337EE"/>
    <w:rsid w:val="0043394F"/>
    <w:rsid w:val="00433CCF"/>
    <w:rsid w:val="00434DD7"/>
    <w:rsid w:val="00435076"/>
    <w:rsid w:val="00435399"/>
    <w:rsid w:val="00435BED"/>
    <w:rsid w:val="00435C0D"/>
    <w:rsid w:val="00435F38"/>
    <w:rsid w:val="004364A5"/>
    <w:rsid w:val="00436C76"/>
    <w:rsid w:val="00436E7C"/>
    <w:rsid w:val="00436F07"/>
    <w:rsid w:val="00436F0C"/>
    <w:rsid w:val="0043766A"/>
    <w:rsid w:val="00437678"/>
    <w:rsid w:val="00437A6B"/>
    <w:rsid w:val="00437B69"/>
    <w:rsid w:val="00437C27"/>
    <w:rsid w:val="00437E7D"/>
    <w:rsid w:val="004403C2"/>
    <w:rsid w:val="00441456"/>
    <w:rsid w:val="00441604"/>
    <w:rsid w:val="0044172F"/>
    <w:rsid w:val="004419BF"/>
    <w:rsid w:val="00441B44"/>
    <w:rsid w:val="00442164"/>
    <w:rsid w:val="00443072"/>
    <w:rsid w:val="0044339C"/>
    <w:rsid w:val="00444089"/>
    <w:rsid w:val="00444465"/>
    <w:rsid w:val="004444DE"/>
    <w:rsid w:val="004448E2"/>
    <w:rsid w:val="00444DC1"/>
    <w:rsid w:val="00445315"/>
    <w:rsid w:val="00445EBB"/>
    <w:rsid w:val="004462D7"/>
    <w:rsid w:val="0044638A"/>
    <w:rsid w:val="004464CD"/>
    <w:rsid w:val="0044676D"/>
    <w:rsid w:val="00446C04"/>
    <w:rsid w:val="00446D04"/>
    <w:rsid w:val="0044720C"/>
    <w:rsid w:val="00447D1B"/>
    <w:rsid w:val="00447F93"/>
    <w:rsid w:val="00450307"/>
    <w:rsid w:val="004505DC"/>
    <w:rsid w:val="004509DF"/>
    <w:rsid w:val="00450B83"/>
    <w:rsid w:val="00450C50"/>
    <w:rsid w:val="00450EE9"/>
    <w:rsid w:val="00451CD8"/>
    <w:rsid w:val="00452854"/>
    <w:rsid w:val="00452D7A"/>
    <w:rsid w:val="004530EA"/>
    <w:rsid w:val="004534DE"/>
    <w:rsid w:val="0045356E"/>
    <w:rsid w:val="00453BDA"/>
    <w:rsid w:val="004543E3"/>
    <w:rsid w:val="004546CA"/>
    <w:rsid w:val="00454834"/>
    <w:rsid w:val="004549D2"/>
    <w:rsid w:val="00454AB8"/>
    <w:rsid w:val="00454C5A"/>
    <w:rsid w:val="00455079"/>
    <w:rsid w:val="004554AE"/>
    <w:rsid w:val="00455E3C"/>
    <w:rsid w:val="004564CD"/>
    <w:rsid w:val="00456FF1"/>
    <w:rsid w:val="004574AE"/>
    <w:rsid w:val="004608DF"/>
    <w:rsid w:val="004611E4"/>
    <w:rsid w:val="0046161F"/>
    <w:rsid w:val="0046199A"/>
    <w:rsid w:val="00461AD7"/>
    <w:rsid w:val="00462019"/>
    <w:rsid w:val="0046265E"/>
    <w:rsid w:val="00462B83"/>
    <w:rsid w:val="004630BA"/>
    <w:rsid w:val="00463102"/>
    <w:rsid w:val="004636BD"/>
    <w:rsid w:val="00463D28"/>
    <w:rsid w:val="00463DB5"/>
    <w:rsid w:val="00463F5D"/>
    <w:rsid w:val="00464206"/>
    <w:rsid w:val="004648E1"/>
    <w:rsid w:val="00464A99"/>
    <w:rsid w:val="004658CA"/>
    <w:rsid w:val="004659E1"/>
    <w:rsid w:val="00465E1D"/>
    <w:rsid w:val="00466145"/>
    <w:rsid w:val="004665AE"/>
    <w:rsid w:val="00466B35"/>
    <w:rsid w:val="00466D21"/>
    <w:rsid w:val="004671EE"/>
    <w:rsid w:val="00467289"/>
    <w:rsid w:val="00467480"/>
    <w:rsid w:val="0046770D"/>
    <w:rsid w:val="004677FC"/>
    <w:rsid w:val="00467A6E"/>
    <w:rsid w:val="00467BD9"/>
    <w:rsid w:val="0047042E"/>
    <w:rsid w:val="00470A02"/>
    <w:rsid w:val="00470F84"/>
    <w:rsid w:val="00471C13"/>
    <w:rsid w:val="00472F00"/>
    <w:rsid w:val="00472F4F"/>
    <w:rsid w:val="00473098"/>
    <w:rsid w:val="004730C9"/>
    <w:rsid w:val="004732ED"/>
    <w:rsid w:val="0047357A"/>
    <w:rsid w:val="00473604"/>
    <w:rsid w:val="00473B26"/>
    <w:rsid w:val="00473DE5"/>
    <w:rsid w:val="00474038"/>
    <w:rsid w:val="004749D4"/>
    <w:rsid w:val="00474FD6"/>
    <w:rsid w:val="00475538"/>
    <w:rsid w:val="00475A17"/>
    <w:rsid w:val="00475AD3"/>
    <w:rsid w:val="00475C60"/>
    <w:rsid w:val="00476057"/>
    <w:rsid w:val="004766D3"/>
    <w:rsid w:val="004766DB"/>
    <w:rsid w:val="004768C8"/>
    <w:rsid w:val="00476B2C"/>
    <w:rsid w:val="00476F9C"/>
    <w:rsid w:val="004770B3"/>
    <w:rsid w:val="004772AD"/>
    <w:rsid w:val="004774CD"/>
    <w:rsid w:val="00477D2E"/>
    <w:rsid w:val="00480001"/>
    <w:rsid w:val="00480225"/>
    <w:rsid w:val="0048034F"/>
    <w:rsid w:val="004805B5"/>
    <w:rsid w:val="00480654"/>
    <w:rsid w:val="0048097D"/>
    <w:rsid w:val="004811F5"/>
    <w:rsid w:val="0048126F"/>
    <w:rsid w:val="00481600"/>
    <w:rsid w:val="004819E8"/>
    <w:rsid w:val="00481EA4"/>
    <w:rsid w:val="00482726"/>
    <w:rsid w:val="00482B9A"/>
    <w:rsid w:val="004841CF"/>
    <w:rsid w:val="004849E9"/>
    <w:rsid w:val="00485236"/>
    <w:rsid w:val="00485F36"/>
    <w:rsid w:val="00486008"/>
    <w:rsid w:val="00486AA0"/>
    <w:rsid w:val="00487373"/>
    <w:rsid w:val="00487920"/>
    <w:rsid w:val="00487BDB"/>
    <w:rsid w:val="00487C6C"/>
    <w:rsid w:val="00487FA9"/>
    <w:rsid w:val="00490229"/>
    <w:rsid w:val="004903BC"/>
    <w:rsid w:val="004907C4"/>
    <w:rsid w:val="00490918"/>
    <w:rsid w:val="00490C1C"/>
    <w:rsid w:val="0049103F"/>
    <w:rsid w:val="0049159D"/>
    <w:rsid w:val="00491735"/>
    <w:rsid w:val="00491966"/>
    <w:rsid w:val="004931B7"/>
    <w:rsid w:val="004938BF"/>
    <w:rsid w:val="00493900"/>
    <w:rsid w:val="00493B22"/>
    <w:rsid w:val="00493BE6"/>
    <w:rsid w:val="00494D88"/>
    <w:rsid w:val="00495A04"/>
    <w:rsid w:val="004961EF"/>
    <w:rsid w:val="0049643D"/>
    <w:rsid w:val="004965D2"/>
    <w:rsid w:val="00496688"/>
    <w:rsid w:val="00496CD0"/>
    <w:rsid w:val="0049711E"/>
    <w:rsid w:val="004978AA"/>
    <w:rsid w:val="00497A20"/>
    <w:rsid w:val="004A053F"/>
    <w:rsid w:val="004A09AF"/>
    <w:rsid w:val="004A09CF"/>
    <w:rsid w:val="004A0D23"/>
    <w:rsid w:val="004A0EB8"/>
    <w:rsid w:val="004A1B50"/>
    <w:rsid w:val="004A1E37"/>
    <w:rsid w:val="004A234A"/>
    <w:rsid w:val="004A24BC"/>
    <w:rsid w:val="004A2CAE"/>
    <w:rsid w:val="004A2CD2"/>
    <w:rsid w:val="004A34C3"/>
    <w:rsid w:val="004A40A4"/>
    <w:rsid w:val="004A490F"/>
    <w:rsid w:val="004A49FA"/>
    <w:rsid w:val="004A4BFA"/>
    <w:rsid w:val="004A4ED8"/>
    <w:rsid w:val="004A597D"/>
    <w:rsid w:val="004A5A25"/>
    <w:rsid w:val="004A65F1"/>
    <w:rsid w:val="004A6797"/>
    <w:rsid w:val="004A69C3"/>
    <w:rsid w:val="004A6A2E"/>
    <w:rsid w:val="004A71AF"/>
    <w:rsid w:val="004A7401"/>
    <w:rsid w:val="004A7430"/>
    <w:rsid w:val="004A7685"/>
    <w:rsid w:val="004A786C"/>
    <w:rsid w:val="004A7DF5"/>
    <w:rsid w:val="004A7F26"/>
    <w:rsid w:val="004B10EB"/>
    <w:rsid w:val="004B110C"/>
    <w:rsid w:val="004B13CA"/>
    <w:rsid w:val="004B14B6"/>
    <w:rsid w:val="004B15E0"/>
    <w:rsid w:val="004B1C66"/>
    <w:rsid w:val="004B1DF6"/>
    <w:rsid w:val="004B23D8"/>
    <w:rsid w:val="004B2529"/>
    <w:rsid w:val="004B2BED"/>
    <w:rsid w:val="004B2C92"/>
    <w:rsid w:val="004B3351"/>
    <w:rsid w:val="004B3988"/>
    <w:rsid w:val="004B39AF"/>
    <w:rsid w:val="004B3EB5"/>
    <w:rsid w:val="004B41C0"/>
    <w:rsid w:val="004B4765"/>
    <w:rsid w:val="004B4BBD"/>
    <w:rsid w:val="004B4D61"/>
    <w:rsid w:val="004B507F"/>
    <w:rsid w:val="004B54F5"/>
    <w:rsid w:val="004B5C94"/>
    <w:rsid w:val="004B5FCA"/>
    <w:rsid w:val="004B664B"/>
    <w:rsid w:val="004B66F3"/>
    <w:rsid w:val="004B6D8E"/>
    <w:rsid w:val="004B6DF9"/>
    <w:rsid w:val="004B6E5D"/>
    <w:rsid w:val="004B7957"/>
    <w:rsid w:val="004C0023"/>
    <w:rsid w:val="004C031B"/>
    <w:rsid w:val="004C090A"/>
    <w:rsid w:val="004C13B7"/>
    <w:rsid w:val="004C15D6"/>
    <w:rsid w:val="004C1666"/>
    <w:rsid w:val="004C1AE3"/>
    <w:rsid w:val="004C1BBA"/>
    <w:rsid w:val="004C1E28"/>
    <w:rsid w:val="004C2339"/>
    <w:rsid w:val="004C2341"/>
    <w:rsid w:val="004C282F"/>
    <w:rsid w:val="004C2D1B"/>
    <w:rsid w:val="004C30AE"/>
    <w:rsid w:val="004C310D"/>
    <w:rsid w:val="004C32CD"/>
    <w:rsid w:val="004C33C6"/>
    <w:rsid w:val="004C3C64"/>
    <w:rsid w:val="004C3FEE"/>
    <w:rsid w:val="004C40D0"/>
    <w:rsid w:val="004C4565"/>
    <w:rsid w:val="004C4D81"/>
    <w:rsid w:val="004C4FB6"/>
    <w:rsid w:val="004C7F01"/>
    <w:rsid w:val="004D0C33"/>
    <w:rsid w:val="004D0E5A"/>
    <w:rsid w:val="004D0FFC"/>
    <w:rsid w:val="004D11C8"/>
    <w:rsid w:val="004D24A9"/>
    <w:rsid w:val="004D4758"/>
    <w:rsid w:val="004D4C95"/>
    <w:rsid w:val="004D5347"/>
    <w:rsid w:val="004D5387"/>
    <w:rsid w:val="004D559E"/>
    <w:rsid w:val="004D5A70"/>
    <w:rsid w:val="004D5DB8"/>
    <w:rsid w:val="004D607B"/>
    <w:rsid w:val="004D7133"/>
    <w:rsid w:val="004D733D"/>
    <w:rsid w:val="004D7990"/>
    <w:rsid w:val="004D7E59"/>
    <w:rsid w:val="004D7EA9"/>
    <w:rsid w:val="004E015B"/>
    <w:rsid w:val="004E0260"/>
    <w:rsid w:val="004E06AF"/>
    <w:rsid w:val="004E083E"/>
    <w:rsid w:val="004E0F6D"/>
    <w:rsid w:val="004E156B"/>
    <w:rsid w:val="004E18CA"/>
    <w:rsid w:val="004E1B3C"/>
    <w:rsid w:val="004E1C29"/>
    <w:rsid w:val="004E2530"/>
    <w:rsid w:val="004E2DC4"/>
    <w:rsid w:val="004E3319"/>
    <w:rsid w:val="004E3527"/>
    <w:rsid w:val="004E37FC"/>
    <w:rsid w:val="004E38F8"/>
    <w:rsid w:val="004E4484"/>
    <w:rsid w:val="004E5380"/>
    <w:rsid w:val="004E655C"/>
    <w:rsid w:val="004E6621"/>
    <w:rsid w:val="004E6663"/>
    <w:rsid w:val="004E6CA0"/>
    <w:rsid w:val="004E70A3"/>
    <w:rsid w:val="004E75AB"/>
    <w:rsid w:val="004E77B5"/>
    <w:rsid w:val="004E79B1"/>
    <w:rsid w:val="004E7D24"/>
    <w:rsid w:val="004F00BF"/>
    <w:rsid w:val="004F0185"/>
    <w:rsid w:val="004F12C9"/>
    <w:rsid w:val="004F1E2A"/>
    <w:rsid w:val="004F216C"/>
    <w:rsid w:val="004F23A1"/>
    <w:rsid w:val="004F2841"/>
    <w:rsid w:val="004F2BA9"/>
    <w:rsid w:val="004F3139"/>
    <w:rsid w:val="004F3673"/>
    <w:rsid w:val="004F369E"/>
    <w:rsid w:val="004F36A8"/>
    <w:rsid w:val="004F37FB"/>
    <w:rsid w:val="004F3AA2"/>
    <w:rsid w:val="004F3F14"/>
    <w:rsid w:val="004F46E9"/>
    <w:rsid w:val="004F4B07"/>
    <w:rsid w:val="004F4E05"/>
    <w:rsid w:val="004F4F18"/>
    <w:rsid w:val="004F4F80"/>
    <w:rsid w:val="004F5350"/>
    <w:rsid w:val="004F56F1"/>
    <w:rsid w:val="004F58AC"/>
    <w:rsid w:val="004F6073"/>
    <w:rsid w:val="004F60A4"/>
    <w:rsid w:val="004F60F8"/>
    <w:rsid w:val="004F6162"/>
    <w:rsid w:val="004F65FE"/>
    <w:rsid w:val="004F6828"/>
    <w:rsid w:val="004F68EC"/>
    <w:rsid w:val="004F6A59"/>
    <w:rsid w:val="004F6A74"/>
    <w:rsid w:val="004F6CC4"/>
    <w:rsid w:val="004F7370"/>
    <w:rsid w:val="004F77BA"/>
    <w:rsid w:val="004F79C0"/>
    <w:rsid w:val="004F7EC1"/>
    <w:rsid w:val="0050005E"/>
    <w:rsid w:val="0050090A"/>
    <w:rsid w:val="00500C19"/>
    <w:rsid w:val="0050162C"/>
    <w:rsid w:val="005019D6"/>
    <w:rsid w:val="00502BB4"/>
    <w:rsid w:val="00502C1F"/>
    <w:rsid w:val="005038E5"/>
    <w:rsid w:val="005043B0"/>
    <w:rsid w:val="0050440A"/>
    <w:rsid w:val="005044A2"/>
    <w:rsid w:val="00504C57"/>
    <w:rsid w:val="00504CFC"/>
    <w:rsid w:val="00504E15"/>
    <w:rsid w:val="00504FFE"/>
    <w:rsid w:val="00505906"/>
    <w:rsid w:val="005059B7"/>
    <w:rsid w:val="00505EBB"/>
    <w:rsid w:val="00505F55"/>
    <w:rsid w:val="00505FA8"/>
    <w:rsid w:val="00505FBE"/>
    <w:rsid w:val="00505FE1"/>
    <w:rsid w:val="005061E5"/>
    <w:rsid w:val="005061F7"/>
    <w:rsid w:val="00506201"/>
    <w:rsid w:val="0050663B"/>
    <w:rsid w:val="0050663E"/>
    <w:rsid w:val="0050666E"/>
    <w:rsid w:val="00506E78"/>
    <w:rsid w:val="00506EB8"/>
    <w:rsid w:val="00507404"/>
    <w:rsid w:val="00507AB7"/>
    <w:rsid w:val="00507D44"/>
    <w:rsid w:val="00507EEF"/>
    <w:rsid w:val="005100E4"/>
    <w:rsid w:val="0051111D"/>
    <w:rsid w:val="00511342"/>
    <w:rsid w:val="005116F5"/>
    <w:rsid w:val="0051178C"/>
    <w:rsid w:val="00511B53"/>
    <w:rsid w:val="00511C74"/>
    <w:rsid w:val="00511C98"/>
    <w:rsid w:val="00511CA1"/>
    <w:rsid w:val="00511D15"/>
    <w:rsid w:val="005123F0"/>
    <w:rsid w:val="005126A9"/>
    <w:rsid w:val="00512C36"/>
    <w:rsid w:val="00512CE3"/>
    <w:rsid w:val="00513813"/>
    <w:rsid w:val="00513DC8"/>
    <w:rsid w:val="0051412E"/>
    <w:rsid w:val="0051449D"/>
    <w:rsid w:val="00514A8D"/>
    <w:rsid w:val="00514EBA"/>
    <w:rsid w:val="00514FB0"/>
    <w:rsid w:val="005154DF"/>
    <w:rsid w:val="00516097"/>
    <w:rsid w:val="0051666A"/>
    <w:rsid w:val="00516A5D"/>
    <w:rsid w:val="00516E9D"/>
    <w:rsid w:val="005173D8"/>
    <w:rsid w:val="005176D1"/>
    <w:rsid w:val="00517D7B"/>
    <w:rsid w:val="005209C1"/>
    <w:rsid w:val="00520E9D"/>
    <w:rsid w:val="005216FD"/>
    <w:rsid w:val="00521704"/>
    <w:rsid w:val="00521A55"/>
    <w:rsid w:val="00521D27"/>
    <w:rsid w:val="00521D9C"/>
    <w:rsid w:val="005220F5"/>
    <w:rsid w:val="0052267D"/>
    <w:rsid w:val="00522687"/>
    <w:rsid w:val="00523068"/>
    <w:rsid w:val="00523865"/>
    <w:rsid w:val="00523953"/>
    <w:rsid w:val="00523B70"/>
    <w:rsid w:val="00523F70"/>
    <w:rsid w:val="005245E7"/>
    <w:rsid w:val="00524E09"/>
    <w:rsid w:val="00525073"/>
    <w:rsid w:val="005252C5"/>
    <w:rsid w:val="005257D9"/>
    <w:rsid w:val="00525F11"/>
    <w:rsid w:val="0052601A"/>
    <w:rsid w:val="00526564"/>
    <w:rsid w:val="0052659F"/>
    <w:rsid w:val="00526AC8"/>
    <w:rsid w:val="0052731B"/>
    <w:rsid w:val="0052731D"/>
    <w:rsid w:val="00527895"/>
    <w:rsid w:val="00527989"/>
    <w:rsid w:val="00527BED"/>
    <w:rsid w:val="0053091A"/>
    <w:rsid w:val="00530A9F"/>
    <w:rsid w:val="00530E7F"/>
    <w:rsid w:val="005310BF"/>
    <w:rsid w:val="00531132"/>
    <w:rsid w:val="00531346"/>
    <w:rsid w:val="00531470"/>
    <w:rsid w:val="00532943"/>
    <w:rsid w:val="00532F76"/>
    <w:rsid w:val="0053338A"/>
    <w:rsid w:val="005334B8"/>
    <w:rsid w:val="00533DB5"/>
    <w:rsid w:val="00533FE9"/>
    <w:rsid w:val="005342FD"/>
    <w:rsid w:val="005347A2"/>
    <w:rsid w:val="005347C4"/>
    <w:rsid w:val="005348D0"/>
    <w:rsid w:val="00534F7C"/>
    <w:rsid w:val="00534F8F"/>
    <w:rsid w:val="00535026"/>
    <w:rsid w:val="005352A0"/>
    <w:rsid w:val="00535359"/>
    <w:rsid w:val="005355B1"/>
    <w:rsid w:val="00535A05"/>
    <w:rsid w:val="00535A22"/>
    <w:rsid w:val="0053616D"/>
    <w:rsid w:val="00536232"/>
    <w:rsid w:val="005365E1"/>
    <w:rsid w:val="00536738"/>
    <w:rsid w:val="00536E6C"/>
    <w:rsid w:val="00536ECA"/>
    <w:rsid w:val="0053755B"/>
    <w:rsid w:val="0053781B"/>
    <w:rsid w:val="005378A7"/>
    <w:rsid w:val="00540084"/>
    <w:rsid w:val="005405B2"/>
    <w:rsid w:val="005405DA"/>
    <w:rsid w:val="0054105D"/>
    <w:rsid w:val="0054133B"/>
    <w:rsid w:val="00541617"/>
    <w:rsid w:val="0054175A"/>
    <w:rsid w:val="00541F33"/>
    <w:rsid w:val="005420D8"/>
    <w:rsid w:val="00542171"/>
    <w:rsid w:val="005425B9"/>
    <w:rsid w:val="005441A6"/>
    <w:rsid w:val="00544262"/>
    <w:rsid w:val="005445E8"/>
    <w:rsid w:val="00544B22"/>
    <w:rsid w:val="00545145"/>
    <w:rsid w:val="00545B11"/>
    <w:rsid w:val="00545C9D"/>
    <w:rsid w:val="005463D5"/>
    <w:rsid w:val="00546685"/>
    <w:rsid w:val="005468D4"/>
    <w:rsid w:val="005469D3"/>
    <w:rsid w:val="00546D12"/>
    <w:rsid w:val="00547501"/>
    <w:rsid w:val="0054771D"/>
    <w:rsid w:val="005501E4"/>
    <w:rsid w:val="00550375"/>
    <w:rsid w:val="00550702"/>
    <w:rsid w:val="00550CE1"/>
    <w:rsid w:val="005514CA"/>
    <w:rsid w:val="0055168D"/>
    <w:rsid w:val="00551A45"/>
    <w:rsid w:val="00551ABC"/>
    <w:rsid w:val="00551BF4"/>
    <w:rsid w:val="005525D7"/>
    <w:rsid w:val="00552B3E"/>
    <w:rsid w:val="00553130"/>
    <w:rsid w:val="005537F8"/>
    <w:rsid w:val="00553BAC"/>
    <w:rsid w:val="00553D7D"/>
    <w:rsid w:val="00553F86"/>
    <w:rsid w:val="00554083"/>
    <w:rsid w:val="00554412"/>
    <w:rsid w:val="005550B3"/>
    <w:rsid w:val="00555226"/>
    <w:rsid w:val="0055567D"/>
    <w:rsid w:val="005557E7"/>
    <w:rsid w:val="00555D01"/>
    <w:rsid w:val="00555F7D"/>
    <w:rsid w:val="00556206"/>
    <w:rsid w:val="00556237"/>
    <w:rsid w:val="0055636E"/>
    <w:rsid w:val="00556A4D"/>
    <w:rsid w:val="00556D41"/>
    <w:rsid w:val="00556E34"/>
    <w:rsid w:val="005571D8"/>
    <w:rsid w:val="00560636"/>
    <w:rsid w:val="005608AB"/>
    <w:rsid w:val="005614E5"/>
    <w:rsid w:val="00561BD8"/>
    <w:rsid w:val="00561C26"/>
    <w:rsid w:val="00561DA7"/>
    <w:rsid w:val="00561EB1"/>
    <w:rsid w:val="00561EC1"/>
    <w:rsid w:val="00561F39"/>
    <w:rsid w:val="00561F5B"/>
    <w:rsid w:val="0056215C"/>
    <w:rsid w:val="0056220E"/>
    <w:rsid w:val="005625E1"/>
    <w:rsid w:val="00562627"/>
    <w:rsid w:val="0056282A"/>
    <w:rsid w:val="00562D27"/>
    <w:rsid w:val="00562EB8"/>
    <w:rsid w:val="00563147"/>
    <w:rsid w:val="005638E5"/>
    <w:rsid w:val="005639B9"/>
    <w:rsid w:val="00563B14"/>
    <w:rsid w:val="00563C11"/>
    <w:rsid w:val="005643A3"/>
    <w:rsid w:val="005643EC"/>
    <w:rsid w:val="0056557B"/>
    <w:rsid w:val="005660BC"/>
    <w:rsid w:val="005660C2"/>
    <w:rsid w:val="005661C9"/>
    <w:rsid w:val="00566254"/>
    <w:rsid w:val="00566E82"/>
    <w:rsid w:val="005672E6"/>
    <w:rsid w:val="005674DC"/>
    <w:rsid w:val="0056762C"/>
    <w:rsid w:val="0056762D"/>
    <w:rsid w:val="00567822"/>
    <w:rsid w:val="0056789B"/>
    <w:rsid w:val="00567FDC"/>
    <w:rsid w:val="00570339"/>
    <w:rsid w:val="005705AA"/>
    <w:rsid w:val="00570FE9"/>
    <w:rsid w:val="00571295"/>
    <w:rsid w:val="005712C6"/>
    <w:rsid w:val="005714AA"/>
    <w:rsid w:val="0057155C"/>
    <w:rsid w:val="00571566"/>
    <w:rsid w:val="00571589"/>
    <w:rsid w:val="005718AD"/>
    <w:rsid w:val="0057212B"/>
    <w:rsid w:val="0057269B"/>
    <w:rsid w:val="00572734"/>
    <w:rsid w:val="00572851"/>
    <w:rsid w:val="0057341A"/>
    <w:rsid w:val="0057366E"/>
    <w:rsid w:val="005738B3"/>
    <w:rsid w:val="005744EC"/>
    <w:rsid w:val="005747D4"/>
    <w:rsid w:val="00574CEE"/>
    <w:rsid w:val="005751E8"/>
    <w:rsid w:val="005752A7"/>
    <w:rsid w:val="00575396"/>
    <w:rsid w:val="00575D4A"/>
    <w:rsid w:val="00576997"/>
    <w:rsid w:val="00576CE3"/>
    <w:rsid w:val="00576CED"/>
    <w:rsid w:val="00576CFE"/>
    <w:rsid w:val="00576F85"/>
    <w:rsid w:val="005772A1"/>
    <w:rsid w:val="005772BE"/>
    <w:rsid w:val="00577357"/>
    <w:rsid w:val="00577375"/>
    <w:rsid w:val="005776E9"/>
    <w:rsid w:val="005779F0"/>
    <w:rsid w:val="00577ED2"/>
    <w:rsid w:val="00580110"/>
    <w:rsid w:val="005801F1"/>
    <w:rsid w:val="0058097B"/>
    <w:rsid w:val="00580AD3"/>
    <w:rsid w:val="00580B9A"/>
    <w:rsid w:val="00580D72"/>
    <w:rsid w:val="00581A08"/>
    <w:rsid w:val="00581E7C"/>
    <w:rsid w:val="00582A19"/>
    <w:rsid w:val="00583410"/>
    <w:rsid w:val="0058354C"/>
    <w:rsid w:val="00583B4E"/>
    <w:rsid w:val="00583E9E"/>
    <w:rsid w:val="00583EA2"/>
    <w:rsid w:val="00584025"/>
    <w:rsid w:val="00584592"/>
    <w:rsid w:val="00584721"/>
    <w:rsid w:val="00584C28"/>
    <w:rsid w:val="00584DB4"/>
    <w:rsid w:val="00584F37"/>
    <w:rsid w:val="00586459"/>
    <w:rsid w:val="005864CE"/>
    <w:rsid w:val="00587065"/>
    <w:rsid w:val="005870EA"/>
    <w:rsid w:val="0058736A"/>
    <w:rsid w:val="0058743D"/>
    <w:rsid w:val="005874B9"/>
    <w:rsid w:val="00587705"/>
    <w:rsid w:val="00587A44"/>
    <w:rsid w:val="00587A59"/>
    <w:rsid w:val="00587B3A"/>
    <w:rsid w:val="00587DA9"/>
    <w:rsid w:val="00587FBB"/>
    <w:rsid w:val="00590954"/>
    <w:rsid w:val="0059107D"/>
    <w:rsid w:val="0059158F"/>
    <w:rsid w:val="005916FB"/>
    <w:rsid w:val="00591A9B"/>
    <w:rsid w:val="00591C3C"/>
    <w:rsid w:val="00591ED7"/>
    <w:rsid w:val="00592031"/>
    <w:rsid w:val="00592331"/>
    <w:rsid w:val="0059235F"/>
    <w:rsid w:val="00592710"/>
    <w:rsid w:val="005928FE"/>
    <w:rsid w:val="00592AFA"/>
    <w:rsid w:val="00592C02"/>
    <w:rsid w:val="00592F70"/>
    <w:rsid w:val="005942D8"/>
    <w:rsid w:val="005949B3"/>
    <w:rsid w:val="00595118"/>
    <w:rsid w:val="0059603D"/>
    <w:rsid w:val="00596237"/>
    <w:rsid w:val="005962FD"/>
    <w:rsid w:val="0059644E"/>
    <w:rsid w:val="005969E3"/>
    <w:rsid w:val="005970A7"/>
    <w:rsid w:val="00597434"/>
    <w:rsid w:val="00597731"/>
    <w:rsid w:val="005A0AB7"/>
    <w:rsid w:val="005A0FD0"/>
    <w:rsid w:val="005A11A5"/>
    <w:rsid w:val="005A1222"/>
    <w:rsid w:val="005A199D"/>
    <w:rsid w:val="005A1BC3"/>
    <w:rsid w:val="005A1F21"/>
    <w:rsid w:val="005A2063"/>
    <w:rsid w:val="005A2280"/>
    <w:rsid w:val="005A230A"/>
    <w:rsid w:val="005A243E"/>
    <w:rsid w:val="005A2663"/>
    <w:rsid w:val="005A2D6F"/>
    <w:rsid w:val="005A2E00"/>
    <w:rsid w:val="005A2FA4"/>
    <w:rsid w:val="005A35F5"/>
    <w:rsid w:val="005A3839"/>
    <w:rsid w:val="005A385D"/>
    <w:rsid w:val="005A3CA6"/>
    <w:rsid w:val="005A417E"/>
    <w:rsid w:val="005A41ED"/>
    <w:rsid w:val="005A4633"/>
    <w:rsid w:val="005A46C5"/>
    <w:rsid w:val="005A4D37"/>
    <w:rsid w:val="005A50B1"/>
    <w:rsid w:val="005A5325"/>
    <w:rsid w:val="005A6EF8"/>
    <w:rsid w:val="005A711A"/>
    <w:rsid w:val="005A758D"/>
    <w:rsid w:val="005A7A82"/>
    <w:rsid w:val="005A7E24"/>
    <w:rsid w:val="005B0F0F"/>
    <w:rsid w:val="005B1463"/>
    <w:rsid w:val="005B15C8"/>
    <w:rsid w:val="005B1B53"/>
    <w:rsid w:val="005B1E52"/>
    <w:rsid w:val="005B1ED4"/>
    <w:rsid w:val="005B234B"/>
    <w:rsid w:val="005B306D"/>
    <w:rsid w:val="005B3473"/>
    <w:rsid w:val="005B35B9"/>
    <w:rsid w:val="005B36D8"/>
    <w:rsid w:val="005B373D"/>
    <w:rsid w:val="005B37A0"/>
    <w:rsid w:val="005B387C"/>
    <w:rsid w:val="005B3E11"/>
    <w:rsid w:val="005B4284"/>
    <w:rsid w:val="005B4601"/>
    <w:rsid w:val="005B48DF"/>
    <w:rsid w:val="005B4E76"/>
    <w:rsid w:val="005B51AC"/>
    <w:rsid w:val="005B5919"/>
    <w:rsid w:val="005B5A69"/>
    <w:rsid w:val="005B64B2"/>
    <w:rsid w:val="005B6E43"/>
    <w:rsid w:val="005B74C0"/>
    <w:rsid w:val="005B77EF"/>
    <w:rsid w:val="005B7A79"/>
    <w:rsid w:val="005B7D74"/>
    <w:rsid w:val="005C0313"/>
    <w:rsid w:val="005C1954"/>
    <w:rsid w:val="005C1B46"/>
    <w:rsid w:val="005C1BCD"/>
    <w:rsid w:val="005C2432"/>
    <w:rsid w:val="005C28D3"/>
    <w:rsid w:val="005C2E1A"/>
    <w:rsid w:val="005C3238"/>
    <w:rsid w:val="005C336B"/>
    <w:rsid w:val="005C3698"/>
    <w:rsid w:val="005C42E3"/>
    <w:rsid w:val="005C458A"/>
    <w:rsid w:val="005C4ABB"/>
    <w:rsid w:val="005C5445"/>
    <w:rsid w:val="005C5553"/>
    <w:rsid w:val="005C57A8"/>
    <w:rsid w:val="005C5C6E"/>
    <w:rsid w:val="005C5CE1"/>
    <w:rsid w:val="005C602E"/>
    <w:rsid w:val="005C6124"/>
    <w:rsid w:val="005C61B1"/>
    <w:rsid w:val="005C677B"/>
    <w:rsid w:val="005C6BE7"/>
    <w:rsid w:val="005C6C79"/>
    <w:rsid w:val="005C6FD7"/>
    <w:rsid w:val="005C7006"/>
    <w:rsid w:val="005C725A"/>
    <w:rsid w:val="005C7326"/>
    <w:rsid w:val="005C7488"/>
    <w:rsid w:val="005C760E"/>
    <w:rsid w:val="005C7CF6"/>
    <w:rsid w:val="005C7D09"/>
    <w:rsid w:val="005C7EB0"/>
    <w:rsid w:val="005D09F5"/>
    <w:rsid w:val="005D0A2A"/>
    <w:rsid w:val="005D0AE8"/>
    <w:rsid w:val="005D0C4D"/>
    <w:rsid w:val="005D0F7E"/>
    <w:rsid w:val="005D142B"/>
    <w:rsid w:val="005D1662"/>
    <w:rsid w:val="005D171D"/>
    <w:rsid w:val="005D1C57"/>
    <w:rsid w:val="005D1DE3"/>
    <w:rsid w:val="005D1E12"/>
    <w:rsid w:val="005D2023"/>
    <w:rsid w:val="005D260F"/>
    <w:rsid w:val="005D2781"/>
    <w:rsid w:val="005D2A25"/>
    <w:rsid w:val="005D2DFC"/>
    <w:rsid w:val="005D2EE4"/>
    <w:rsid w:val="005D345B"/>
    <w:rsid w:val="005D397B"/>
    <w:rsid w:val="005D49E8"/>
    <w:rsid w:val="005D4B30"/>
    <w:rsid w:val="005D4BAD"/>
    <w:rsid w:val="005D540D"/>
    <w:rsid w:val="005D58DF"/>
    <w:rsid w:val="005D5FE6"/>
    <w:rsid w:val="005D6561"/>
    <w:rsid w:val="005D6DCE"/>
    <w:rsid w:val="005D6F54"/>
    <w:rsid w:val="005D7426"/>
    <w:rsid w:val="005D7A0B"/>
    <w:rsid w:val="005D7C18"/>
    <w:rsid w:val="005D7D2E"/>
    <w:rsid w:val="005D7D8C"/>
    <w:rsid w:val="005E06F3"/>
    <w:rsid w:val="005E118F"/>
    <w:rsid w:val="005E1463"/>
    <w:rsid w:val="005E1569"/>
    <w:rsid w:val="005E18B0"/>
    <w:rsid w:val="005E19BE"/>
    <w:rsid w:val="005E1D18"/>
    <w:rsid w:val="005E1F43"/>
    <w:rsid w:val="005E1FD2"/>
    <w:rsid w:val="005E2D06"/>
    <w:rsid w:val="005E2D14"/>
    <w:rsid w:val="005E3526"/>
    <w:rsid w:val="005E35BD"/>
    <w:rsid w:val="005E39DA"/>
    <w:rsid w:val="005E3A51"/>
    <w:rsid w:val="005E3B43"/>
    <w:rsid w:val="005E495E"/>
    <w:rsid w:val="005E4DFB"/>
    <w:rsid w:val="005E5094"/>
    <w:rsid w:val="005E51C2"/>
    <w:rsid w:val="005E5343"/>
    <w:rsid w:val="005E58CE"/>
    <w:rsid w:val="005E5FE6"/>
    <w:rsid w:val="005E6509"/>
    <w:rsid w:val="005E661D"/>
    <w:rsid w:val="005E6923"/>
    <w:rsid w:val="005E6B25"/>
    <w:rsid w:val="005E7331"/>
    <w:rsid w:val="005E7656"/>
    <w:rsid w:val="005E771C"/>
    <w:rsid w:val="005E79B9"/>
    <w:rsid w:val="005E79CA"/>
    <w:rsid w:val="005E7E8E"/>
    <w:rsid w:val="005F0169"/>
    <w:rsid w:val="005F0A5B"/>
    <w:rsid w:val="005F0E80"/>
    <w:rsid w:val="005F1165"/>
    <w:rsid w:val="005F137A"/>
    <w:rsid w:val="005F14CB"/>
    <w:rsid w:val="005F1574"/>
    <w:rsid w:val="005F21ED"/>
    <w:rsid w:val="005F23F3"/>
    <w:rsid w:val="005F29C9"/>
    <w:rsid w:val="005F2B76"/>
    <w:rsid w:val="005F2E58"/>
    <w:rsid w:val="005F3129"/>
    <w:rsid w:val="005F313A"/>
    <w:rsid w:val="005F3901"/>
    <w:rsid w:val="005F43A2"/>
    <w:rsid w:val="005F46CE"/>
    <w:rsid w:val="005F4EEE"/>
    <w:rsid w:val="005F511B"/>
    <w:rsid w:val="005F533A"/>
    <w:rsid w:val="005F565D"/>
    <w:rsid w:val="005F65E7"/>
    <w:rsid w:val="005F6DA7"/>
    <w:rsid w:val="005F6EC9"/>
    <w:rsid w:val="005F77F2"/>
    <w:rsid w:val="005F7A34"/>
    <w:rsid w:val="005F7E84"/>
    <w:rsid w:val="00600489"/>
    <w:rsid w:val="0060048F"/>
    <w:rsid w:val="006007AD"/>
    <w:rsid w:val="00600D95"/>
    <w:rsid w:val="00600D99"/>
    <w:rsid w:val="006011F6"/>
    <w:rsid w:val="00601A96"/>
    <w:rsid w:val="00602420"/>
    <w:rsid w:val="00602935"/>
    <w:rsid w:val="0060322C"/>
    <w:rsid w:val="006035B6"/>
    <w:rsid w:val="006039B4"/>
    <w:rsid w:val="00604B11"/>
    <w:rsid w:val="00604CBF"/>
    <w:rsid w:val="0060545F"/>
    <w:rsid w:val="0060633D"/>
    <w:rsid w:val="006063B1"/>
    <w:rsid w:val="006064C1"/>
    <w:rsid w:val="006065DF"/>
    <w:rsid w:val="00606BA5"/>
    <w:rsid w:val="00606CED"/>
    <w:rsid w:val="00606EA0"/>
    <w:rsid w:val="006071F5"/>
    <w:rsid w:val="00607B44"/>
    <w:rsid w:val="006102DB"/>
    <w:rsid w:val="00610422"/>
    <w:rsid w:val="006104D2"/>
    <w:rsid w:val="006108BD"/>
    <w:rsid w:val="00610D19"/>
    <w:rsid w:val="00611C35"/>
    <w:rsid w:val="00611CEB"/>
    <w:rsid w:val="00612215"/>
    <w:rsid w:val="0061249E"/>
    <w:rsid w:val="006128A3"/>
    <w:rsid w:val="006131E3"/>
    <w:rsid w:val="006137CA"/>
    <w:rsid w:val="00613ECB"/>
    <w:rsid w:val="0061411A"/>
    <w:rsid w:val="0061428C"/>
    <w:rsid w:val="006142A5"/>
    <w:rsid w:val="006146FE"/>
    <w:rsid w:val="00614F14"/>
    <w:rsid w:val="006155EC"/>
    <w:rsid w:val="00615645"/>
    <w:rsid w:val="006157AA"/>
    <w:rsid w:val="00615F98"/>
    <w:rsid w:val="00616492"/>
    <w:rsid w:val="006164D0"/>
    <w:rsid w:val="00616691"/>
    <w:rsid w:val="00616C76"/>
    <w:rsid w:val="0061703F"/>
    <w:rsid w:val="00617501"/>
    <w:rsid w:val="00617D61"/>
    <w:rsid w:val="0062009A"/>
    <w:rsid w:val="006205BF"/>
    <w:rsid w:val="00620897"/>
    <w:rsid w:val="00620CEB"/>
    <w:rsid w:val="00621678"/>
    <w:rsid w:val="00621D75"/>
    <w:rsid w:val="00621ED9"/>
    <w:rsid w:val="00622578"/>
    <w:rsid w:val="00622A4D"/>
    <w:rsid w:val="00623336"/>
    <w:rsid w:val="0062390E"/>
    <w:rsid w:val="00623ADE"/>
    <w:rsid w:val="00623DF7"/>
    <w:rsid w:val="00624345"/>
    <w:rsid w:val="0062472D"/>
    <w:rsid w:val="006251AA"/>
    <w:rsid w:val="006253EB"/>
    <w:rsid w:val="00625776"/>
    <w:rsid w:val="0062625B"/>
    <w:rsid w:val="0062639A"/>
    <w:rsid w:val="006263A8"/>
    <w:rsid w:val="006263F9"/>
    <w:rsid w:val="0062665B"/>
    <w:rsid w:val="00627365"/>
    <w:rsid w:val="006274FC"/>
    <w:rsid w:val="00627623"/>
    <w:rsid w:val="00627B0D"/>
    <w:rsid w:val="00627B69"/>
    <w:rsid w:val="00627F88"/>
    <w:rsid w:val="0063018C"/>
    <w:rsid w:val="00630261"/>
    <w:rsid w:val="006305AA"/>
    <w:rsid w:val="00630634"/>
    <w:rsid w:val="0063096E"/>
    <w:rsid w:val="00630D0C"/>
    <w:rsid w:val="00630D53"/>
    <w:rsid w:val="00630D9F"/>
    <w:rsid w:val="00630DB6"/>
    <w:rsid w:val="00630EE9"/>
    <w:rsid w:val="006316C4"/>
    <w:rsid w:val="006316E2"/>
    <w:rsid w:val="0063176F"/>
    <w:rsid w:val="00632C7C"/>
    <w:rsid w:val="00633816"/>
    <w:rsid w:val="00633856"/>
    <w:rsid w:val="00633CDF"/>
    <w:rsid w:val="0063410E"/>
    <w:rsid w:val="006349EA"/>
    <w:rsid w:val="0063578A"/>
    <w:rsid w:val="0063583D"/>
    <w:rsid w:val="006359D9"/>
    <w:rsid w:val="00635AFA"/>
    <w:rsid w:val="00635EF3"/>
    <w:rsid w:val="00635FE6"/>
    <w:rsid w:val="0063675B"/>
    <w:rsid w:val="0063693A"/>
    <w:rsid w:val="00636AAF"/>
    <w:rsid w:val="006370E1"/>
    <w:rsid w:val="00637419"/>
    <w:rsid w:val="0063763F"/>
    <w:rsid w:val="00637ABE"/>
    <w:rsid w:val="00637DD5"/>
    <w:rsid w:val="006400F7"/>
    <w:rsid w:val="006402D9"/>
    <w:rsid w:val="00641496"/>
    <w:rsid w:val="00641728"/>
    <w:rsid w:val="00641905"/>
    <w:rsid w:val="00641ACD"/>
    <w:rsid w:val="00641FB9"/>
    <w:rsid w:val="006420F6"/>
    <w:rsid w:val="0064256D"/>
    <w:rsid w:val="006429E5"/>
    <w:rsid w:val="00643551"/>
    <w:rsid w:val="006437F7"/>
    <w:rsid w:val="0064413D"/>
    <w:rsid w:val="00644560"/>
    <w:rsid w:val="00644D57"/>
    <w:rsid w:val="006453B6"/>
    <w:rsid w:val="006454F2"/>
    <w:rsid w:val="006456F4"/>
    <w:rsid w:val="00645B4F"/>
    <w:rsid w:val="00645ECE"/>
    <w:rsid w:val="00646373"/>
    <w:rsid w:val="00646E26"/>
    <w:rsid w:val="00646EC4"/>
    <w:rsid w:val="00647D89"/>
    <w:rsid w:val="00650346"/>
    <w:rsid w:val="0065060F"/>
    <w:rsid w:val="006507B6"/>
    <w:rsid w:val="00650FA3"/>
    <w:rsid w:val="00651A0D"/>
    <w:rsid w:val="00651B73"/>
    <w:rsid w:val="00651D71"/>
    <w:rsid w:val="00651F8F"/>
    <w:rsid w:val="006523FE"/>
    <w:rsid w:val="00652667"/>
    <w:rsid w:val="00652834"/>
    <w:rsid w:val="00652FBB"/>
    <w:rsid w:val="00653333"/>
    <w:rsid w:val="006536CE"/>
    <w:rsid w:val="00653958"/>
    <w:rsid w:val="00653AD4"/>
    <w:rsid w:val="00653DED"/>
    <w:rsid w:val="00653E31"/>
    <w:rsid w:val="0065518E"/>
    <w:rsid w:val="0065538A"/>
    <w:rsid w:val="0065550E"/>
    <w:rsid w:val="00655A6C"/>
    <w:rsid w:val="00655ADC"/>
    <w:rsid w:val="00655B71"/>
    <w:rsid w:val="006560C9"/>
    <w:rsid w:val="006561FD"/>
    <w:rsid w:val="00656641"/>
    <w:rsid w:val="0065673B"/>
    <w:rsid w:val="00656BC1"/>
    <w:rsid w:val="00656BD1"/>
    <w:rsid w:val="00656DE9"/>
    <w:rsid w:val="006576DD"/>
    <w:rsid w:val="00657771"/>
    <w:rsid w:val="006579B6"/>
    <w:rsid w:val="0066134E"/>
    <w:rsid w:val="00661559"/>
    <w:rsid w:val="00661739"/>
    <w:rsid w:val="00661BBD"/>
    <w:rsid w:val="00661C2B"/>
    <w:rsid w:val="00661E8D"/>
    <w:rsid w:val="0066270B"/>
    <w:rsid w:val="006634F0"/>
    <w:rsid w:val="0066364D"/>
    <w:rsid w:val="006641C8"/>
    <w:rsid w:val="00664660"/>
    <w:rsid w:val="00664811"/>
    <w:rsid w:val="00664867"/>
    <w:rsid w:val="00664A8A"/>
    <w:rsid w:val="00664CCC"/>
    <w:rsid w:val="00665512"/>
    <w:rsid w:val="0066558F"/>
    <w:rsid w:val="00665D29"/>
    <w:rsid w:val="0066660D"/>
    <w:rsid w:val="00666A7B"/>
    <w:rsid w:val="00666E02"/>
    <w:rsid w:val="00666EC1"/>
    <w:rsid w:val="00667196"/>
    <w:rsid w:val="006674C4"/>
    <w:rsid w:val="006703A2"/>
    <w:rsid w:val="0067055F"/>
    <w:rsid w:val="006706B0"/>
    <w:rsid w:val="006715EA"/>
    <w:rsid w:val="00671867"/>
    <w:rsid w:val="00671DD6"/>
    <w:rsid w:val="00672B9B"/>
    <w:rsid w:val="00672BF0"/>
    <w:rsid w:val="00672BFF"/>
    <w:rsid w:val="00672C51"/>
    <w:rsid w:val="00672F87"/>
    <w:rsid w:val="00673222"/>
    <w:rsid w:val="00673475"/>
    <w:rsid w:val="0067388B"/>
    <w:rsid w:val="00673C44"/>
    <w:rsid w:val="00673E8A"/>
    <w:rsid w:val="00674019"/>
    <w:rsid w:val="00674A4E"/>
    <w:rsid w:val="00674D65"/>
    <w:rsid w:val="00674DC3"/>
    <w:rsid w:val="00674EF9"/>
    <w:rsid w:val="00675435"/>
    <w:rsid w:val="006757F8"/>
    <w:rsid w:val="006758FA"/>
    <w:rsid w:val="00675B6C"/>
    <w:rsid w:val="00676245"/>
    <w:rsid w:val="006766CC"/>
    <w:rsid w:val="00677223"/>
    <w:rsid w:val="00677256"/>
    <w:rsid w:val="00677389"/>
    <w:rsid w:val="00677583"/>
    <w:rsid w:val="0067771E"/>
    <w:rsid w:val="00677E93"/>
    <w:rsid w:val="00677F26"/>
    <w:rsid w:val="006803A7"/>
    <w:rsid w:val="0068051E"/>
    <w:rsid w:val="00680AAA"/>
    <w:rsid w:val="00680D5A"/>
    <w:rsid w:val="00682029"/>
    <w:rsid w:val="0068292A"/>
    <w:rsid w:val="00682B5B"/>
    <w:rsid w:val="0068322B"/>
    <w:rsid w:val="006835B0"/>
    <w:rsid w:val="006838AC"/>
    <w:rsid w:val="00684C61"/>
    <w:rsid w:val="00685394"/>
    <w:rsid w:val="00685490"/>
    <w:rsid w:val="00685550"/>
    <w:rsid w:val="00685621"/>
    <w:rsid w:val="0068567E"/>
    <w:rsid w:val="006856CA"/>
    <w:rsid w:val="00685DA2"/>
    <w:rsid w:val="00685F23"/>
    <w:rsid w:val="006860C1"/>
    <w:rsid w:val="006862D4"/>
    <w:rsid w:val="006866BB"/>
    <w:rsid w:val="00687053"/>
    <w:rsid w:val="00687741"/>
    <w:rsid w:val="00687873"/>
    <w:rsid w:val="00687F73"/>
    <w:rsid w:val="00687F7B"/>
    <w:rsid w:val="0069014C"/>
    <w:rsid w:val="0069047C"/>
    <w:rsid w:val="00690D0B"/>
    <w:rsid w:val="006912D4"/>
    <w:rsid w:val="00691BA0"/>
    <w:rsid w:val="00691E12"/>
    <w:rsid w:val="0069212E"/>
    <w:rsid w:val="00692156"/>
    <w:rsid w:val="006922D8"/>
    <w:rsid w:val="006924A8"/>
    <w:rsid w:val="00693355"/>
    <w:rsid w:val="006934BE"/>
    <w:rsid w:val="006941F0"/>
    <w:rsid w:val="006944E2"/>
    <w:rsid w:val="0069486A"/>
    <w:rsid w:val="0069486E"/>
    <w:rsid w:val="00694FCF"/>
    <w:rsid w:val="00695775"/>
    <w:rsid w:val="00695EE0"/>
    <w:rsid w:val="0069604C"/>
    <w:rsid w:val="006960CD"/>
    <w:rsid w:val="00696467"/>
    <w:rsid w:val="00696848"/>
    <w:rsid w:val="00696896"/>
    <w:rsid w:val="006968AF"/>
    <w:rsid w:val="00696C2E"/>
    <w:rsid w:val="006973CD"/>
    <w:rsid w:val="00697707"/>
    <w:rsid w:val="00697C29"/>
    <w:rsid w:val="00697F3F"/>
    <w:rsid w:val="00697FD4"/>
    <w:rsid w:val="006A004A"/>
    <w:rsid w:val="006A03B9"/>
    <w:rsid w:val="006A109E"/>
    <w:rsid w:val="006A170F"/>
    <w:rsid w:val="006A1735"/>
    <w:rsid w:val="006A1FFE"/>
    <w:rsid w:val="006A214B"/>
    <w:rsid w:val="006A2BC5"/>
    <w:rsid w:val="006A3126"/>
    <w:rsid w:val="006A3416"/>
    <w:rsid w:val="006A37A5"/>
    <w:rsid w:val="006A3940"/>
    <w:rsid w:val="006A41DC"/>
    <w:rsid w:val="006A452A"/>
    <w:rsid w:val="006A45E3"/>
    <w:rsid w:val="006A46BA"/>
    <w:rsid w:val="006A4AD9"/>
    <w:rsid w:val="006A4BE2"/>
    <w:rsid w:val="006A5764"/>
    <w:rsid w:val="006A5865"/>
    <w:rsid w:val="006A5E77"/>
    <w:rsid w:val="006A6163"/>
    <w:rsid w:val="006A6D20"/>
    <w:rsid w:val="006A7208"/>
    <w:rsid w:val="006A72CA"/>
    <w:rsid w:val="006A740C"/>
    <w:rsid w:val="006A766A"/>
    <w:rsid w:val="006A7B3B"/>
    <w:rsid w:val="006A7EDA"/>
    <w:rsid w:val="006B047D"/>
    <w:rsid w:val="006B0EAC"/>
    <w:rsid w:val="006B1093"/>
    <w:rsid w:val="006B1188"/>
    <w:rsid w:val="006B1686"/>
    <w:rsid w:val="006B19D7"/>
    <w:rsid w:val="006B1D44"/>
    <w:rsid w:val="006B1E54"/>
    <w:rsid w:val="006B1EFE"/>
    <w:rsid w:val="006B1FA4"/>
    <w:rsid w:val="006B209D"/>
    <w:rsid w:val="006B2269"/>
    <w:rsid w:val="006B2622"/>
    <w:rsid w:val="006B29A0"/>
    <w:rsid w:val="006B31A2"/>
    <w:rsid w:val="006B33FD"/>
    <w:rsid w:val="006B3601"/>
    <w:rsid w:val="006B37B9"/>
    <w:rsid w:val="006B3FF7"/>
    <w:rsid w:val="006B4041"/>
    <w:rsid w:val="006B4250"/>
    <w:rsid w:val="006B4B9C"/>
    <w:rsid w:val="006B4F90"/>
    <w:rsid w:val="006B50BA"/>
    <w:rsid w:val="006B52CA"/>
    <w:rsid w:val="006B5819"/>
    <w:rsid w:val="006B5847"/>
    <w:rsid w:val="006B58C6"/>
    <w:rsid w:val="006B5983"/>
    <w:rsid w:val="006B5A70"/>
    <w:rsid w:val="006B5E4B"/>
    <w:rsid w:val="006B63DC"/>
    <w:rsid w:val="006B6EF6"/>
    <w:rsid w:val="006B701D"/>
    <w:rsid w:val="006B7557"/>
    <w:rsid w:val="006B7726"/>
    <w:rsid w:val="006C0273"/>
    <w:rsid w:val="006C0A84"/>
    <w:rsid w:val="006C0F1E"/>
    <w:rsid w:val="006C0F85"/>
    <w:rsid w:val="006C1A32"/>
    <w:rsid w:val="006C1EDF"/>
    <w:rsid w:val="006C2303"/>
    <w:rsid w:val="006C2329"/>
    <w:rsid w:val="006C2722"/>
    <w:rsid w:val="006C281A"/>
    <w:rsid w:val="006C2957"/>
    <w:rsid w:val="006C29DF"/>
    <w:rsid w:val="006C2A70"/>
    <w:rsid w:val="006C2BEB"/>
    <w:rsid w:val="006C2F8C"/>
    <w:rsid w:val="006C3243"/>
    <w:rsid w:val="006C328A"/>
    <w:rsid w:val="006C34C5"/>
    <w:rsid w:val="006C3984"/>
    <w:rsid w:val="006C3A67"/>
    <w:rsid w:val="006C41D5"/>
    <w:rsid w:val="006C41D7"/>
    <w:rsid w:val="006C43FD"/>
    <w:rsid w:val="006C4643"/>
    <w:rsid w:val="006C540B"/>
    <w:rsid w:val="006C5646"/>
    <w:rsid w:val="006C58A3"/>
    <w:rsid w:val="006C58E5"/>
    <w:rsid w:val="006C5AF0"/>
    <w:rsid w:val="006C5CC6"/>
    <w:rsid w:val="006C6847"/>
    <w:rsid w:val="006C69A4"/>
    <w:rsid w:val="006C7F75"/>
    <w:rsid w:val="006D06A0"/>
    <w:rsid w:val="006D0766"/>
    <w:rsid w:val="006D0A26"/>
    <w:rsid w:val="006D11CD"/>
    <w:rsid w:val="006D13F8"/>
    <w:rsid w:val="006D1804"/>
    <w:rsid w:val="006D1A8C"/>
    <w:rsid w:val="006D1B5E"/>
    <w:rsid w:val="006D224F"/>
    <w:rsid w:val="006D23CD"/>
    <w:rsid w:val="006D288B"/>
    <w:rsid w:val="006D2A8F"/>
    <w:rsid w:val="006D2B2F"/>
    <w:rsid w:val="006D30F6"/>
    <w:rsid w:val="006D33AC"/>
    <w:rsid w:val="006D33F3"/>
    <w:rsid w:val="006D3DCA"/>
    <w:rsid w:val="006D4115"/>
    <w:rsid w:val="006D4212"/>
    <w:rsid w:val="006D4A6B"/>
    <w:rsid w:val="006D4CA9"/>
    <w:rsid w:val="006D56CB"/>
    <w:rsid w:val="006D5D16"/>
    <w:rsid w:val="006D61AF"/>
    <w:rsid w:val="006D6287"/>
    <w:rsid w:val="006D6328"/>
    <w:rsid w:val="006D6794"/>
    <w:rsid w:val="006D69E8"/>
    <w:rsid w:val="006D6D30"/>
    <w:rsid w:val="006D6E47"/>
    <w:rsid w:val="006D6FC9"/>
    <w:rsid w:val="006D720E"/>
    <w:rsid w:val="006D73E3"/>
    <w:rsid w:val="006D782D"/>
    <w:rsid w:val="006D78ED"/>
    <w:rsid w:val="006D7E67"/>
    <w:rsid w:val="006E07A3"/>
    <w:rsid w:val="006E08A9"/>
    <w:rsid w:val="006E0C79"/>
    <w:rsid w:val="006E0DA3"/>
    <w:rsid w:val="006E19C0"/>
    <w:rsid w:val="006E1D1A"/>
    <w:rsid w:val="006E2192"/>
    <w:rsid w:val="006E2392"/>
    <w:rsid w:val="006E26D1"/>
    <w:rsid w:val="006E295E"/>
    <w:rsid w:val="006E29C5"/>
    <w:rsid w:val="006E2F60"/>
    <w:rsid w:val="006E30D5"/>
    <w:rsid w:val="006E34D7"/>
    <w:rsid w:val="006E4191"/>
    <w:rsid w:val="006E427D"/>
    <w:rsid w:val="006E4348"/>
    <w:rsid w:val="006E4578"/>
    <w:rsid w:val="006E49D5"/>
    <w:rsid w:val="006E4CB4"/>
    <w:rsid w:val="006E545E"/>
    <w:rsid w:val="006E5679"/>
    <w:rsid w:val="006E58FA"/>
    <w:rsid w:val="006E5AD4"/>
    <w:rsid w:val="006E5C32"/>
    <w:rsid w:val="006E6119"/>
    <w:rsid w:val="006E6A0A"/>
    <w:rsid w:val="006E6AFA"/>
    <w:rsid w:val="006E6ED5"/>
    <w:rsid w:val="006E761D"/>
    <w:rsid w:val="006E7D6C"/>
    <w:rsid w:val="006E7E05"/>
    <w:rsid w:val="006F0075"/>
    <w:rsid w:val="006F0400"/>
    <w:rsid w:val="006F0859"/>
    <w:rsid w:val="006F0A0B"/>
    <w:rsid w:val="006F0A23"/>
    <w:rsid w:val="006F0C70"/>
    <w:rsid w:val="006F0E22"/>
    <w:rsid w:val="006F1B6D"/>
    <w:rsid w:val="006F2752"/>
    <w:rsid w:val="006F2787"/>
    <w:rsid w:val="006F295C"/>
    <w:rsid w:val="006F2AFC"/>
    <w:rsid w:val="006F2DC4"/>
    <w:rsid w:val="006F2E0E"/>
    <w:rsid w:val="006F2E6A"/>
    <w:rsid w:val="006F2FA7"/>
    <w:rsid w:val="006F2FE1"/>
    <w:rsid w:val="006F305C"/>
    <w:rsid w:val="006F4955"/>
    <w:rsid w:val="006F4EB7"/>
    <w:rsid w:val="006F4F4C"/>
    <w:rsid w:val="006F56A0"/>
    <w:rsid w:val="006F5DB5"/>
    <w:rsid w:val="006F5E4F"/>
    <w:rsid w:val="006F6493"/>
    <w:rsid w:val="006F6ADA"/>
    <w:rsid w:val="006F6E4C"/>
    <w:rsid w:val="006F6F5A"/>
    <w:rsid w:val="006F707E"/>
    <w:rsid w:val="006F72DA"/>
    <w:rsid w:val="006F7452"/>
    <w:rsid w:val="006F760B"/>
    <w:rsid w:val="006F7EE2"/>
    <w:rsid w:val="00700951"/>
    <w:rsid w:val="00701459"/>
    <w:rsid w:val="00701A6B"/>
    <w:rsid w:val="00701BED"/>
    <w:rsid w:val="007022BA"/>
    <w:rsid w:val="0070267C"/>
    <w:rsid w:val="007030E5"/>
    <w:rsid w:val="00703306"/>
    <w:rsid w:val="00703877"/>
    <w:rsid w:val="00703E94"/>
    <w:rsid w:val="0070425E"/>
    <w:rsid w:val="00704321"/>
    <w:rsid w:val="00704751"/>
    <w:rsid w:val="00704C2E"/>
    <w:rsid w:val="00704F46"/>
    <w:rsid w:val="00705392"/>
    <w:rsid w:val="00705A0E"/>
    <w:rsid w:val="00705C71"/>
    <w:rsid w:val="007061A5"/>
    <w:rsid w:val="007062D1"/>
    <w:rsid w:val="0070664C"/>
    <w:rsid w:val="00706CE8"/>
    <w:rsid w:val="00706ECC"/>
    <w:rsid w:val="0070701A"/>
    <w:rsid w:val="007075CE"/>
    <w:rsid w:val="00707793"/>
    <w:rsid w:val="007078CA"/>
    <w:rsid w:val="007102AE"/>
    <w:rsid w:val="007106C6"/>
    <w:rsid w:val="00710924"/>
    <w:rsid w:val="00710B75"/>
    <w:rsid w:val="007119C2"/>
    <w:rsid w:val="00711AE1"/>
    <w:rsid w:val="00711F81"/>
    <w:rsid w:val="00712349"/>
    <w:rsid w:val="007124D3"/>
    <w:rsid w:val="0071274E"/>
    <w:rsid w:val="00712B8E"/>
    <w:rsid w:val="00712DC8"/>
    <w:rsid w:val="007131C1"/>
    <w:rsid w:val="007133A7"/>
    <w:rsid w:val="0071373E"/>
    <w:rsid w:val="007139BF"/>
    <w:rsid w:val="00713F57"/>
    <w:rsid w:val="007146B6"/>
    <w:rsid w:val="0071473E"/>
    <w:rsid w:val="0071497F"/>
    <w:rsid w:val="00714A1D"/>
    <w:rsid w:val="00714B82"/>
    <w:rsid w:val="00715413"/>
    <w:rsid w:val="00715567"/>
    <w:rsid w:val="007155EF"/>
    <w:rsid w:val="00715959"/>
    <w:rsid w:val="0071606B"/>
    <w:rsid w:val="0071630C"/>
    <w:rsid w:val="00716952"/>
    <w:rsid w:val="00717113"/>
    <w:rsid w:val="00717300"/>
    <w:rsid w:val="007178A4"/>
    <w:rsid w:val="0071791B"/>
    <w:rsid w:val="007179A5"/>
    <w:rsid w:val="007179E3"/>
    <w:rsid w:val="00717D98"/>
    <w:rsid w:val="00717FE1"/>
    <w:rsid w:val="00720862"/>
    <w:rsid w:val="00720CEC"/>
    <w:rsid w:val="00721066"/>
    <w:rsid w:val="007213F0"/>
    <w:rsid w:val="0072147D"/>
    <w:rsid w:val="00721509"/>
    <w:rsid w:val="007215D0"/>
    <w:rsid w:val="007219FE"/>
    <w:rsid w:val="00721E23"/>
    <w:rsid w:val="00721E24"/>
    <w:rsid w:val="00721FAD"/>
    <w:rsid w:val="00722208"/>
    <w:rsid w:val="00722769"/>
    <w:rsid w:val="00722B15"/>
    <w:rsid w:val="00722C96"/>
    <w:rsid w:val="00722FCD"/>
    <w:rsid w:val="00723E7D"/>
    <w:rsid w:val="00724575"/>
    <w:rsid w:val="00724764"/>
    <w:rsid w:val="0072485C"/>
    <w:rsid w:val="00724B8E"/>
    <w:rsid w:val="00724C96"/>
    <w:rsid w:val="00724F03"/>
    <w:rsid w:val="007252DC"/>
    <w:rsid w:val="007255AD"/>
    <w:rsid w:val="0072581A"/>
    <w:rsid w:val="00725E11"/>
    <w:rsid w:val="00726EB3"/>
    <w:rsid w:val="00726ED6"/>
    <w:rsid w:val="00726F12"/>
    <w:rsid w:val="00726FD0"/>
    <w:rsid w:val="007272B0"/>
    <w:rsid w:val="00727544"/>
    <w:rsid w:val="007278E5"/>
    <w:rsid w:val="00727B0D"/>
    <w:rsid w:val="00727CB9"/>
    <w:rsid w:val="0073008F"/>
    <w:rsid w:val="007308F1"/>
    <w:rsid w:val="007314E1"/>
    <w:rsid w:val="007315A5"/>
    <w:rsid w:val="007317C4"/>
    <w:rsid w:val="00732201"/>
    <w:rsid w:val="00732224"/>
    <w:rsid w:val="00732618"/>
    <w:rsid w:val="00732DFB"/>
    <w:rsid w:val="007339AA"/>
    <w:rsid w:val="00733AA2"/>
    <w:rsid w:val="00733CBF"/>
    <w:rsid w:val="0073422E"/>
    <w:rsid w:val="0073460F"/>
    <w:rsid w:val="007348D4"/>
    <w:rsid w:val="00734A9F"/>
    <w:rsid w:val="00735134"/>
    <w:rsid w:val="00735230"/>
    <w:rsid w:val="00735650"/>
    <w:rsid w:val="00735AB4"/>
    <w:rsid w:val="0073603F"/>
    <w:rsid w:val="00736668"/>
    <w:rsid w:val="00736690"/>
    <w:rsid w:val="00736838"/>
    <w:rsid w:val="0073739A"/>
    <w:rsid w:val="007374A9"/>
    <w:rsid w:val="007374FF"/>
    <w:rsid w:val="00737540"/>
    <w:rsid w:val="007377CE"/>
    <w:rsid w:val="00737891"/>
    <w:rsid w:val="00737ECB"/>
    <w:rsid w:val="007401CC"/>
    <w:rsid w:val="00740A13"/>
    <w:rsid w:val="00741D6B"/>
    <w:rsid w:val="00742326"/>
    <w:rsid w:val="007425A0"/>
    <w:rsid w:val="007425C3"/>
    <w:rsid w:val="0074297B"/>
    <w:rsid w:val="007429C8"/>
    <w:rsid w:val="00742FAE"/>
    <w:rsid w:val="007431D9"/>
    <w:rsid w:val="00743830"/>
    <w:rsid w:val="00743B5A"/>
    <w:rsid w:val="00743BAD"/>
    <w:rsid w:val="00743D8E"/>
    <w:rsid w:val="0074412D"/>
    <w:rsid w:val="00744617"/>
    <w:rsid w:val="00744692"/>
    <w:rsid w:val="00744846"/>
    <w:rsid w:val="00744B71"/>
    <w:rsid w:val="00744D44"/>
    <w:rsid w:val="00744F1F"/>
    <w:rsid w:val="00745252"/>
    <w:rsid w:val="007454AC"/>
    <w:rsid w:val="00745835"/>
    <w:rsid w:val="00745DA0"/>
    <w:rsid w:val="00746257"/>
    <w:rsid w:val="00746335"/>
    <w:rsid w:val="007464FD"/>
    <w:rsid w:val="00746952"/>
    <w:rsid w:val="00746EEC"/>
    <w:rsid w:val="007473AE"/>
    <w:rsid w:val="007475E4"/>
    <w:rsid w:val="00747651"/>
    <w:rsid w:val="00747814"/>
    <w:rsid w:val="0074782D"/>
    <w:rsid w:val="00747893"/>
    <w:rsid w:val="00747EA3"/>
    <w:rsid w:val="00750023"/>
    <w:rsid w:val="0075012B"/>
    <w:rsid w:val="00750A1E"/>
    <w:rsid w:val="00750C74"/>
    <w:rsid w:val="00750CF3"/>
    <w:rsid w:val="00750DAB"/>
    <w:rsid w:val="00751198"/>
    <w:rsid w:val="00751536"/>
    <w:rsid w:val="00751657"/>
    <w:rsid w:val="0075165D"/>
    <w:rsid w:val="00751758"/>
    <w:rsid w:val="007518FF"/>
    <w:rsid w:val="00751A27"/>
    <w:rsid w:val="00751AFB"/>
    <w:rsid w:val="0075216E"/>
    <w:rsid w:val="007521B1"/>
    <w:rsid w:val="00752265"/>
    <w:rsid w:val="007523E7"/>
    <w:rsid w:val="00752450"/>
    <w:rsid w:val="00752714"/>
    <w:rsid w:val="00752966"/>
    <w:rsid w:val="00752986"/>
    <w:rsid w:val="007529CB"/>
    <w:rsid w:val="00752E2B"/>
    <w:rsid w:val="00752E95"/>
    <w:rsid w:val="00752F06"/>
    <w:rsid w:val="007530AA"/>
    <w:rsid w:val="007531AE"/>
    <w:rsid w:val="00753A48"/>
    <w:rsid w:val="00753E72"/>
    <w:rsid w:val="00754246"/>
    <w:rsid w:val="007544F6"/>
    <w:rsid w:val="007545DF"/>
    <w:rsid w:val="0075489D"/>
    <w:rsid w:val="00754D48"/>
    <w:rsid w:val="0075530A"/>
    <w:rsid w:val="007555C1"/>
    <w:rsid w:val="00755C33"/>
    <w:rsid w:val="00756C9D"/>
    <w:rsid w:val="00756F20"/>
    <w:rsid w:val="0075769B"/>
    <w:rsid w:val="00760499"/>
    <w:rsid w:val="00760672"/>
    <w:rsid w:val="00760A38"/>
    <w:rsid w:val="00760B38"/>
    <w:rsid w:val="00760D02"/>
    <w:rsid w:val="007616A8"/>
    <w:rsid w:val="0076176C"/>
    <w:rsid w:val="007624D3"/>
    <w:rsid w:val="007625EB"/>
    <w:rsid w:val="00762A62"/>
    <w:rsid w:val="00762E3E"/>
    <w:rsid w:val="00762ED3"/>
    <w:rsid w:val="0076346B"/>
    <w:rsid w:val="00763523"/>
    <w:rsid w:val="007635D9"/>
    <w:rsid w:val="007642FF"/>
    <w:rsid w:val="00765084"/>
    <w:rsid w:val="00765736"/>
    <w:rsid w:val="00765AB2"/>
    <w:rsid w:val="007661ED"/>
    <w:rsid w:val="00766387"/>
    <w:rsid w:val="0076639F"/>
    <w:rsid w:val="00766446"/>
    <w:rsid w:val="007664A8"/>
    <w:rsid w:val="007665B3"/>
    <w:rsid w:val="00766690"/>
    <w:rsid w:val="0076674A"/>
    <w:rsid w:val="00766C05"/>
    <w:rsid w:val="0076705C"/>
    <w:rsid w:val="00767320"/>
    <w:rsid w:val="0076747C"/>
    <w:rsid w:val="00767E74"/>
    <w:rsid w:val="007701D8"/>
    <w:rsid w:val="0077030C"/>
    <w:rsid w:val="007705E9"/>
    <w:rsid w:val="00771046"/>
    <w:rsid w:val="00771327"/>
    <w:rsid w:val="0077142D"/>
    <w:rsid w:val="00771494"/>
    <w:rsid w:val="00771D86"/>
    <w:rsid w:val="00772094"/>
    <w:rsid w:val="00772483"/>
    <w:rsid w:val="0077269F"/>
    <w:rsid w:val="00772A99"/>
    <w:rsid w:val="00772E47"/>
    <w:rsid w:val="00772FAD"/>
    <w:rsid w:val="0077319C"/>
    <w:rsid w:val="007732AF"/>
    <w:rsid w:val="007738C4"/>
    <w:rsid w:val="00773E6C"/>
    <w:rsid w:val="00773FB5"/>
    <w:rsid w:val="0077461A"/>
    <w:rsid w:val="007748B8"/>
    <w:rsid w:val="007750B6"/>
    <w:rsid w:val="0077571E"/>
    <w:rsid w:val="0077580A"/>
    <w:rsid w:val="00775984"/>
    <w:rsid w:val="007762E1"/>
    <w:rsid w:val="00776693"/>
    <w:rsid w:val="00776F19"/>
    <w:rsid w:val="0077716F"/>
    <w:rsid w:val="00777346"/>
    <w:rsid w:val="00777B0B"/>
    <w:rsid w:val="00777D45"/>
    <w:rsid w:val="00780402"/>
    <w:rsid w:val="0078059B"/>
    <w:rsid w:val="00780AC5"/>
    <w:rsid w:val="00780BDD"/>
    <w:rsid w:val="00780DA0"/>
    <w:rsid w:val="00781942"/>
    <w:rsid w:val="007826F6"/>
    <w:rsid w:val="00782825"/>
    <w:rsid w:val="00782857"/>
    <w:rsid w:val="00782B46"/>
    <w:rsid w:val="0078328D"/>
    <w:rsid w:val="007839A8"/>
    <w:rsid w:val="00784565"/>
    <w:rsid w:val="00784610"/>
    <w:rsid w:val="00785B13"/>
    <w:rsid w:val="00786010"/>
    <w:rsid w:val="0078644F"/>
    <w:rsid w:val="0078647C"/>
    <w:rsid w:val="00786633"/>
    <w:rsid w:val="00786AE8"/>
    <w:rsid w:val="00786B69"/>
    <w:rsid w:val="00787345"/>
    <w:rsid w:val="007873BB"/>
    <w:rsid w:val="0078740F"/>
    <w:rsid w:val="00787DA1"/>
    <w:rsid w:val="00790709"/>
    <w:rsid w:val="00790DCD"/>
    <w:rsid w:val="007910C3"/>
    <w:rsid w:val="007917A3"/>
    <w:rsid w:val="00791C9E"/>
    <w:rsid w:val="00791CBF"/>
    <w:rsid w:val="00792091"/>
    <w:rsid w:val="00792496"/>
    <w:rsid w:val="00792AA2"/>
    <w:rsid w:val="00792CCF"/>
    <w:rsid w:val="00792FCF"/>
    <w:rsid w:val="0079306C"/>
    <w:rsid w:val="007932B8"/>
    <w:rsid w:val="0079380B"/>
    <w:rsid w:val="00794071"/>
    <w:rsid w:val="0079487E"/>
    <w:rsid w:val="00794F5B"/>
    <w:rsid w:val="0079538F"/>
    <w:rsid w:val="007953AC"/>
    <w:rsid w:val="0079553C"/>
    <w:rsid w:val="00795835"/>
    <w:rsid w:val="00795916"/>
    <w:rsid w:val="00795B3C"/>
    <w:rsid w:val="00795BBE"/>
    <w:rsid w:val="00795D1D"/>
    <w:rsid w:val="007967C8"/>
    <w:rsid w:val="00796A38"/>
    <w:rsid w:val="00796CEF"/>
    <w:rsid w:val="007977F3"/>
    <w:rsid w:val="007979C5"/>
    <w:rsid w:val="007979CD"/>
    <w:rsid w:val="007A007A"/>
    <w:rsid w:val="007A009E"/>
    <w:rsid w:val="007A01DC"/>
    <w:rsid w:val="007A0447"/>
    <w:rsid w:val="007A0EC1"/>
    <w:rsid w:val="007A11C9"/>
    <w:rsid w:val="007A1374"/>
    <w:rsid w:val="007A14E0"/>
    <w:rsid w:val="007A1729"/>
    <w:rsid w:val="007A1A37"/>
    <w:rsid w:val="007A1B84"/>
    <w:rsid w:val="007A2082"/>
    <w:rsid w:val="007A2268"/>
    <w:rsid w:val="007A23ED"/>
    <w:rsid w:val="007A2B96"/>
    <w:rsid w:val="007A3028"/>
    <w:rsid w:val="007A32B8"/>
    <w:rsid w:val="007A3552"/>
    <w:rsid w:val="007A3BC5"/>
    <w:rsid w:val="007A420D"/>
    <w:rsid w:val="007A4278"/>
    <w:rsid w:val="007A44DA"/>
    <w:rsid w:val="007A45BA"/>
    <w:rsid w:val="007A462A"/>
    <w:rsid w:val="007A4C0A"/>
    <w:rsid w:val="007A4D44"/>
    <w:rsid w:val="007A5CB3"/>
    <w:rsid w:val="007A5E09"/>
    <w:rsid w:val="007A5E84"/>
    <w:rsid w:val="007A63AD"/>
    <w:rsid w:val="007A6476"/>
    <w:rsid w:val="007A7714"/>
    <w:rsid w:val="007A789C"/>
    <w:rsid w:val="007A7FF1"/>
    <w:rsid w:val="007B01F9"/>
    <w:rsid w:val="007B01FE"/>
    <w:rsid w:val="007B0257"/>
    <w:rsid w:val="007B05C3"/>
    <w:rsid w:val="007B0746"/>
    <w:rsid w:val="007B0989"/>
    <w:rsid w:val="007B0FDA"/>
    <w:rsid w:val="007B11E5"/>
    <w:rsid w:val="007B1536"/>
    <w:rsid w:val="007B17E2"/>
    <w:rsid w:val="007B193F"/>
    <w:rsid w:val="007B2287"/>
    <w:rsid w:val="007B32E3"/>
    <w:rsid w:val="007B335C"/>
    <w:rsid w:val="007B340E"/>
    <w:rsid w:val="007B368A"/>
    <w:rsid w:val="007B3AED"/>
    <w:rsid w:val="007B3CFA"/>
    <w:rsid w:val="007B4020"/>
    <w:rsid w:val="007B4FF0"/>
    <w:rsid w:val="007B52C2"/>
    <w:rsid w:val="007B5444"/>
    <w:rsid w:val="007B5445"/>
    <w:rsid w:val="007B59C2"/>
    <w:rsid w:val="007B620C"/>
    <w:rsid w:val="007B6381"/>
    <w:rsid w:val="007B6A7B"/>
    <w:rsid w:val="007B6CF2"/>
    <w:rsid w:val="007B7114"/>
    <w:rsid w:val="007B7255"/>
    <w:rsid w:val="007B7AF9"/>
    <w:rsid w:val="007B7E46"/>
    <w:rsid w:val="007C0798"/>
    <w:rsid w:val="007C07BF"/>
    <w:rsid w:val="007C0DD2"/>
    <w:rsid w:val="007C1168"/>
    <w:rsid w:val="007C11A1"/>
    <w:rsid w:val="007C159A"/>
    <w:rsid w:val="007C2AFB"/>
    <w:rsid w:val="007C2CCB"/>
    <w:rsid w:val="007C2FA2"/>
    <w:rsid w:val="007C3308"/>
    <w:rsid w:val="007C3582"/>
    <w:rsid w:val="007C3A51"/>
    <w:rsid w:val="007C3B26"/>
    <w:rsid w:val="007C43FA"/>
    <w:rsid w:val="007C468A"/>
    <w:rsid w:val="007C4AC7"/>
    <w:rsid w:val="007C50B1"/>
    <w:rsid w:val="007C5805"/>
    <w:rsid w:val="007C58ED"/>
    <w:rsid w:val="007C5AE2"/>
    <w:rsid w:val="007C5D0B"/>
    <w:rsid w:val="007C6214"/>
    <w:rsid w:val="007C6394"/>
    <w:rsid w:val="007C6F8C"/>
    <w:rsid w:val="007C7474"/>
    <w:rsid w:val="007C787F"/>
    <w:rsid w:val="007C7996"/>
    <w:rsid w:val="007C7BB6"/>
    <w:rsid w:val="007C7F34"/>
    <w:rsid w:val="007C7FEC"/>
    <w:rsid w:val="007D017A"/>
    <w:rsid w:val="007D07C7"/>
    <w:rsid w:val="007D0D89"/>
    <w:rsid w:val="007D0FA2"/>
    <w:rsid w:val="007D1517"/>
    <w:rsid w:val="007D1560"/>
    <w:rsid w:val="007D1674"/>
    <w:rsid w:val="007D1874"/>
    <w:rsid w:val="007D1EF4"/>
    <w:rsid w:val="007D2A54"/>
    <w:rsid w:val="007D384C"/>
    <w:rsid w:val="007D3A6C"/>
    <w:rsid w:val="007D3DF7"/>
    <w:rsid w:val="007D4367"/>
    <w:rsid w:val="007D4645"/>
    <w:rsid w:val="007D4675"/>
    <w:rsid w:val="007D4D17"/>
    <w:rsid w:val="007D4FAD"/>
    <w:rsid w:val="007D5361"/>
    <w:rsid w:val="007D62E4"/>
    <w:rsid w:val="007D66D4"/>
    <w:rsid w:val="007D7037"/>
    <w:rsid w:val="007D70E5"/>
    <w:rsid w:val="007D742B"/>
    <w:rsid w:val="007D769B"/>
    <w:rsid w:val="007D780E"/>
    <w:rsid w:val="007D7B90"/>
    <w:rsid w:val="007D7E90"/>
    <w:rsid w:val="007E02B3"/>
    <w:rsid w:val="007E038F"/>
    <w:rsid w:val="007E0990"/>
    <w:rsid w:val="007E1210"/>
    <w:rsid w:val="007E187F"/>
    <w:rsid w:val="007E19C8"/>
    <w:rsid w:val="007E19D0"/>
    <w:rsid w:val="007E1C24"/>
    <w:rsid w:val="007E1FEA"/>
    <w:rsid w:val="007E20C4"/>
    <w:rsid w:val="007E24F4"/>
    <w:rsid w:val="007E252F"/>
    <w:rsid w:val="007E28E6"/>
    <w:rsid w:val="007E3237"/>
    <w:rsid w:val="007E3318"/>
    <w:rsid w:val="007E3AA4"/>
    <w:rsid w:val="007E3AC6"/>
    <w:rsid w:val="007E3CB9"/>
    <w:rsid w:val="007E41CE"/>
    <w:rsid w:val="007E422E"/>
    <w:rsid w:val="007E448E"/>
    <w:rsid w:val="007E46AB"/>
    <w:rsid w:val="007E49E3"/>
    <w:rsid w:val="007E5453"/>
    <w:rsid w:val="007E583A"/>
    <w:rsid w:val="007E5972"/>
    <w:rsid w:val="007E5A74"/>
    <w:rsid w:val="007E5FA1"/>
    <w:rsid w:val="007E6075"/>
    <w:rsid w:val="007E61FC"/>
    <w:rsid w:val="007E6428"/>
    <w:rsid w:val="007E6439"/>
    <w:rsid w:val="007E6842"/>
    <w:rsid w:val="007E6F52"/>
    <w:rsid w:val="007E7027"/>
    <w:rsid w:val="007E7211"/>
    <w:rsid w:val="007E76C7"/>
    <w:rsid w:val="007E78E0"/>
    <w:rsid w:val="007E7918"/>
    <w:rsid w:val="007E7BE0"/>
    <w:rsid w:val="007F007A"/>
    <w:rsid w:val="007F0793"/>
    <w:rsid w:val="007F0ADB"/>
    <w:rsid w:val="007F0B36"/>
    <w:rsid w:val="007F109C"/>
    <w:rsid w:val="007F109E"/>
    <w:rsid w:val="007F11B4"/>
    <w:rsid w:val="007F18B9"/>
    <w:rsid w:val="007F1902"/>
    <w:rsid w:val="007F2164"/>
    <w:rsid w:val="007F21DE"/>
    <w:rsid w:val="007F2372"/>
    <w:rsid w:val="007F2541"/>
    <w:rsid w:val="007F2A3B"/>
    <w:rsid w:val="007F2C44"/>
    <w:rsid w:val="007F2EEF"/>
    <w:rsid w:val="007F36DC"/>
    <w:rsid w:val="007F3830"/>
    <w:rsid w:val="007F3A90"/>
    <w:rsid w:val="007F4152"/>
    <w:rsid w:val="007F41A5"/>
    <w:rsid w:val="007F4B5E"/>
    <w:rsid w:val="007F4F04"/>
    <w:rsid w:val="007F5AB2"/>
    <w:rsid w:val="007F68F5"/>
    <w:rsid w:val="007F6A17"/>
    <w:rsid w:val="007F6B1B"/>
    <w:rsid w:val="007F799C"/>
    <w:rsid w:val="007F7BAA"/>
    <w:rsid w:val="007F7DED"/>
    <w:rsid w:val="00800138"/>
    <w:rsid w:val="0080024E"/>
    <w:rsid w:val="008004AA"/>
    <w:rsid w:val="0080084A"/>
    <w:rsid w:val="008009F1"/>
    <w:rsid w:val="008010D0"/>
    <w:rsid w:val="00801281"/>
    <w:rsid w:val="00801498"/>
    <w:rsid w:val="0080151D"/>
    <w:rsid w:val="0080153C"/>
    <w:rsid w:val="008016B5"/>
    <w:rsid w:val="008019BA"/>
    <w:rsid w:val="00801C94"/>
    <w:rsid w:val="0080267B"/>
    <w:rsid w:val="00802AFC"/>
    <w:rsid w:val="0080318E"/>
    <w:rsid w:val="008035E7"/>
    <w:rsid w:val="00803663"/>
    <w:rsid w:val="008038F8"/>
    <w:rsid w:val="008039AB"/>
    <w:rsid w:val="00803ABD"/>
    <w:rsid w:val="0080412F"/>
    <w:rsid w:val="008041D2"/>
    <w:rsid w:val="00804286"/>
    <w:rsid w:val="00804CAB"/>
    <w:rsid w:val="008050D9"/>
    <w:rsid w:val="008052E7"/>
    <w:rsid w:val="008052EF"/>
    <w:rsid w:val="0080546F"/>
    <w:rsid w:val="008057C2"/>
    <w:rsid w:val="00805AE6"/>
    <w:rsid w:val="00805B6D"/>
    <w:rsid w:val="00805C0A"/>
    <w:rsid w:val="0080616A"/>
    <w:rsid w:val="008062E4"/>
    <w:rsid w:val="008069CB"/>
    <w:rsid w:val="00806A90"/>
    <w:rsid w:val="00806C85"/>
    <w:rsid w:val="00806CD3"/>
    <w:rsid w:val="00806DB3"/>
    <w:rsid w:val="008074D4"/>
    <w:rsid w:val="00807A9A"/>
    <w:rsid w:val="00810033"/>
    <w:rsid w:val="0081015B"/>
    <w:rsid w:val="00810165"/>
    <w:rsid w:val="00810B5F"/>
    <w:rsid w:val="0081108B"/>
    <w:rsid w:val="008124EA"/>
    <w:rsid w:val="0081251A"/>
    <w:rsid w:val="008129EB"/>
    <w:rsid w:val="00813050"/>
    <w:rsid w:val="0081404B"/>
    <w:rsid w:val="00814084"/>
    <w:rsid w:val="008142CD"/>
    <w:rsid w:val="00814353"/>
    <w:rsid w:val="00814384"/>
    <w:rsid w:val="00814409"/>
    <w:rsid w:val="00814438"/>
    <w:rsid w:val="00814E04"/>
    <w:rsid w:val="0081583A"/>
    <w:rsid w:val="0081590F"/>
    <w:rsid w:val="00815AC8"/>
    <w:rsid w:val="0081629B"/>
    <w:rsid w:val="00816CB3"/>
    <w:rsid w:val="00817864"/>
    <w:rsid w:val="00817889"/>
    <w:rsid w:val="008178E5"/>
    <w:rsid w:val="008179F9"/>
    <w:rsid w:val="00817B15"/>
    <w:rsid w:val="008203F4"/>
    <w:rsid w:val="008204B3"/>
    <w:rsid w:val="008207DA"/>
    <w:rsid w:val="0082102F"/>
    <w:rsid w:val="0082122D"/>
    <w:rsid w:val="00821581"/>
    <w:rsid w:val="00821A7B"/>
    <w:rsid w:val="00821F84"/>
    <w:rsid w:val="00822034"/>
    <w:rsid w:val="0082269D"/>
    <w:rsid w:val="008226B8"/>
    <w:rsid w:val="00822DFE"/>
    <w:rsid w:val="008234D0"/>
    <w:rsid w:val="008235AC"/>
    <w:rsid w:val="00823A00"/>
    <w:rsid w:val="00823D02"/>
    <w:rsid w:val="00824140"/>
    <w:rsid w:val="00824CE9"/>
    <w:rsid w:val="00825CE2"/>
    <w:rsid w:val="008265D1"/>
    <w:rsid w:val="00826A5D"/>
    <w:rsid w:val="00827448"/>
    <w:rsid w:val="00827718"/>
    <w:rsid w:val="00827DC4"/>
    <w:rsid w:val="00827DDF"/>
    <w:rsid w:val="00827E27"/>
    <w:rsid w:val="00827F4F"/>
    <w:rsid w:val="0083006C"/>
    <w:rsid w:val="0083015B"/>
    <w:rsid w:val="0083022E"/>
    <w:rsid w:val="008303AD"/>
    <w:rsid w:val="0083074C"/>
    <w:rsid w:val="00830A3B"/>
    <w:rsid w:val="008312E0"/>
    <w:rsid w:val="00831B27"/>
    <w:rsid w:val="00831D47"/>
    <w:rsid w:val="00831F54"/>
    <w:rsid w:val="0083211A"/>
    <w:rsid w:val="00832467"/>
    <w:rsid w:val="008324E6"/>
    <w:rsid w:val="008328D1"/>
    <w:rsid w:val="008328D5"/>
    <w:rsid w:val="00832B0D"/>
    <w:rsid w:val="00832BDE"/>
    <w:rsid w:val="00832F68"/>
    <w:rsid w:val="00833300"/>
    <w:rsid w:val="0083345D"/>
    <w:rsid w:val="008336B1"/>
    <w:rsid w:val="008338EF"/>
    <w:rsid w:val="00833BC7"/>
    <w:rsid w:val="00833D6C"/>
    <w:rsid w:val="00833D87"/>
    <w:rsid w:val="008343A6"/>
    <w:rsid w:val="008349BB"/>
    <w:rsid w:val="00834EC1"/>
    <w:rsid w:val="008353F6"/>
    <w:rsid w:val="008354A2"/>
    <w:rsid w:val="00835C37"/>
    <w:rsid w:val="008360EB"/>
    <w:rsid w:val="00836489"/>
    <w:rsid w:val="00836552"/>
    <w:rsid w:val="0083715C"/>
    <w:rsid w:val="0083724F"/>
    <w:rsid w:val="00837C7F"/>
    <w:rsid w:val="00837EA5"/>
    <w:rsid w:val="008411C3"/>
    <w:rsid w:val="008416A1"/>
    <w:rsid w:val="008418E8"/>
    <w:rsid w:val="00841BFD"/>
    <w:rsid w:val="00841C34"/>
    <w:rsid w:val="0084213F"/>
    <w:rsid w:val="008427A4"/>
    <w:rsid w:val="0084339F"/>
    <w:rsid w:val="008436AF"/>
    <w:rsid w:val="00843A87"/>
    <w:rsid w:val="00843B7B"/>
    <w:rsid w:val="00843D87"/>
    <w:rsid w:val="00843FAC"/>
    <w:rsid w:val="00844601"/>
    <w:rsid w:val="00844D70"/>
    <w:rsid w:val="008455B6"/>
    <w:rsid w:val="00845EC1"/>
    <w:rsid w:val="00847341"/>
    <w:rsid w:val="00847C57"/>
    <w:rsid w:val="00847C7C"/>
    <w:rsid w:val="008509FC"/>
    <w:rsid w:val="00850EFF"/>
    <w:rsid w:val="00850FDD"/>
    <w:rsid w:val="0085151C"/>
    <w:rsid w:val="00851C5C"/>
    <w:rsid w:val="00851D44"/>
    <w:rsid w:val="0085229F"/>
    <w:rsid w:val="0085238E"/>
    <w:rsid w:val="00852428"/>
    <w:rsid w:val="00852664"/>
    <w:rsid w:val="0085270B"/>
    <w:rsid w:val="0085299F"/>
    <w:rsid w:val="00852F9E"/>
    <w:rsid w:val="00853DFF"/>
    <w:rsid w:val="0085466D"/>
    <w:rsid w:val="00854727"/>
    <w:rsid w:val="008562CD"/>
    <w:rsid w:val="0085633E"/>
    <w:rsid w:val="00856D7F"/>
    <w:rsid w:val="00856E9B"/>
    <w:rsid w:val="0085760B"/>
    <w:rsid w:val="00860515"/>
    <w:rsid w:val="00860718"/>
    <w:rsid w:val="0086102F"/>
    <w:rsid w:val="008616D9"/>
    <w:rsid w:val="00861834"/>
    <w:rsid w:val="00861D63"/>
    <w:rsid w:val="00861DEA"/>
    <w:rsid w:val="008623A1"/>
    <w:rsid w:val="00862BA0"/>
    <w:rsid w:val="00862F43"/>
    <w:rsid w:val="008631B7"/>
    <w:rsid w:val="008632B2"/>
    <w:rsid w:val="00863DC7"/>
    <w:rsid w:val="00864090"/>
    <w:rsid w:val="00864126"/>
    <w:rsid w:val="00864797"/>
    <w:rsid w:val="00864872"/>
    <w:rsid w:val="00864B24"/>
    <w:rsid w:val="00864E0E"/>
    <w:rsid w:val="00864E23"/>
    <w:rsid w:val="00864FDF"/>
    <w:rsid w:val="008650C1"/>
    <w:rsid w:val="0086541F"/>
    <w:rsid w:val="00865F4E"/>
    <w:rsid w:val="0086609F"/>
    <w:rsid w:val="008667ED"/>
    <w:rsid w:val="00866D26"/>
    <w:rsid w:val="0086713E"/>
    <w:rsid w:val="0086719F"/>
    <w:rsid w:val="0087069F"/>
    <w:rsid w:val="0087080C"/>
    <w:rsid w:val="00870A93"/>
    <w:rsid w:val="00870BA2"/>
    <w:rsid w:val="00870CD9"/>
    <w:rsid w:val="00870D34"/>
    <w:rsid w:val="00871078"/>
    <w:rsid w:val="0087118B"/>
    <w:rsid w:val="008711DE"/>
    <w:rsid w:val="0087173E"/>
    <w:rsid w:val="00871E33"/>
    <w:rsid w:val="00872181"/>
    <w:rsid w:val="008724DF"/>
    <w:rsid w:val="00872554"/>
    <w:rsid w:val="00872788"/>
    <w:rsid w:val="0087294C"/>
    <w:rsid w:val="00872988"/>
    <w:rsid w:val="00872C43"/>
    <w:rsid w:val="00872E37"/>
    <w:rsid w:val="00872E83"/>
    <w:rsid w:val="00873032"/>
    <w:rsid w:val="00873125"/>
    <w:rsid w:val="00873645"/>
    <w:rsid w:val="008736EC"/>
    <w:rsid w:val="0087394D"/>
    <w:rsid w:val="00873D1C"/>
    <w:rsid w:val="008740F3"/>
    <w:rsid w:val="00874365"/>
    <w:rsid w:val="00874BA3"/>
    <w:rsid w:val="00875BC3"/>
    <w:rsid w:val="00875F22"/>
    <w:rsid w:val="00876165"/>
    <w:rsid w:val="008763CB"/>
    <w:rsid w:val="00876FE2"/>
    <w:rsid w:val="0087789B"/>
    <w:rsid w:val="0087795B"/>
    <w:rsid w:val="00877C09"/>
    <w:rsid w:val="00877D92"/>
    <w:rsid w:val="00877DF3"/>
    <w:rsid w:val="00877EFC"/>
    <w:rsid w:val="00880070"/>
    <w:rsid w:val="00880CF1"/>
    <w:rsid w:val="0088109E"/>
    <w:rsid w:val="008814C5"/>
    <w:rsid w:val="00881BA8"/>
    <w:rsid w:val="00881E3F"/>
    <w:rsid w:val="00882E74"/>
    <w:rsid w:val="0088443A"/>
    <w:rsid w:val="00884740"/>
    <w:rsid w:val="00884CEA"/>
    <w:rsid w:val="008850E6"/>
    <w:rsid w:val="0088521F"/>
    <w:rsid w:val="00885700"/>
    <w:rsid w:val="008857E1"/>
    <w:rsid w:val="008859C1"/>
    <w:rsid w:val="00886055"/>
    <w:rsid w:val="0088636A"/>
    <w:rsid w:val="0088643C"/>
    <w:rsid w:val="00886BEE"/>
    <w:rsid w:val="008873A8"/>
    <w:rsid w:val="00887ACB"/>
    <w:rsid w:val="008905D3"/>
    <w:rsid w:val="00890B52"/>
    <w:rsid w:val="00891870"/>
    <w:rsid w:val="00891C6E"/>
    <w:rsid w:val="00891C71"/>
    <w:rsid w:val="00891D38"/>
    <w:rsid w:val="00892CD0"/>
    <w:rsid w:val="008930C1"/>
    <w:rsid w:val="008932B3"/>
    <w:rsid w:val="008938F5"/>
    <w:rsid w:val="00893A82"/>
    <w:rsid w:val="00893BC1"/>
    <w:rsid w:val="00893D8E"/>
    <w:rsid w:val="00893EEA"/>
    <w:rsid w:val="008940D4"/>
    <w:rsid w:val="00894568"/>
    <w:rsid w:val="0089479C"/>
    <w:rsid w:val="00894A6A"/>
    <w:rsid w:val="00894A88"/>
    <w:rsid w:val="00894B10"/>
    <w:rsid w:val="00894B35"/>
    <w:rsid w:val="00894C6E"/>
    <w:rsid w:val="00895ABC"/>
    <w:rsid w:val="00896351"/>
    <w:rsid w:val="008963F5"/>
    <w:rsid w:val="00896934"/>
    <w:rsid w:val="00896B34"/>
    <w:rsid w:val="008970CA"/>
    <w:rsid w:val="00897747"/>
    <w:rsid w:val="00897AE6"/>
    <w:rsid w:val="00897D70"/>
    <w:rsid w:val="008A03C0"/>
    <w:rsid w:val="008A06EB"/>
    <w:rsid w:val="008A0AAB"/>
    <w:rsid w:val="008A0ECF"/>
    <w:rsid w:val="008A0EED"/>
    <w:rsid w:val="008A143C"/>
    <w:rsid w:val="008A1799"/>
    <w:rsid w:val="008A1D52"/>
    <w:rsid w:val="008A2812"/>
    <w:rsid w:val="008A29FB"/>
    <w:rsid w:val="008A2B6E"/>
    <w:rsid w:val="008A30C8"/>
    <w:rsid w:val="008A401D"/>
    <w:rsid w:val="008A4499"/>
    <w:rsid w:val="008A4AC1"/>
    <w:rsid w:val="008A563E"/>
    <w:rsid w:val="008A595A"/>
    <w:rsid w:val="008A6E2B"/>
    <w:rsid w:val="008A6EAA"/>
    <w:rsid w:val="008A737F"/>
    <w:rsid w:val="008A75B0"/>
    <w:rsid w:val="008A7735"/>
    <w:rsid w:val="008A7843"/>
    <w:rsid w:val="008A790D"/>
    <w:rsid w:val="008A791A"/>
    <w:rsid w:val="008A7E9D"/>
    <w:rsid w:val="008B08AC"/>
    <w:rsid w:val="008B0F5F"/>
    <w:rsid w:val="008B0F66"/>
    <w:rsid w:val="008B10AF"/>
    <w:rsid w:val="008B1849"/>
    <w:rsid w:val="008B1BBF"/>
    <w:rsid w:val="008B2109"/>
    <w:rsid w:val="008B2230"/>
    <w:rsid w:val="008B22C3"/>
    <w:rsid w:val="008B237F"/>
    <w:rsid w:val="008B242E"/>
    <w:rsid w:val="008B2755"/>
    <w:rsid w:val="008B27CA"/>
    <w:rsid w:val="008B28FB"/>
    <w:rsid w:val="008B2C43"/>
    <w:rsid w:val="008B2E18"/>
    <w:rsid w:val="008B2EE2"/>
    <w:rsid w:val="008B3966"/>
    <w:rsid w:val="008B3E27"/>
    <w:rsid w:val="008B41B7"/>
    <w:rsid w:val="008B4C2C"/>
    <w:rsid w:val="008B4CDD"/>
    <w:rsid w:val="008B4E55"/>
    <w:rsid w:val="008B5806"/>
    <w:rsid w:val="008B67AD"/>
    <w:rsid w:val="008B6C62"/>
    <w:rsid w:val="008B6CC8"/>
    <w:rsid w:val="008B7D89"/>
    <w:rsid w:val="008B7E40"/>
    <w:rsid w:val="008C0217"/>
    <w:rsid w:val="008C0757"/>
    <w:rsid w:val="008C0828"/>
    <w:rsid w:val="008C0E89"/>
    <w:rsid w:val="008C0EC6"/>
    <w:rsid w:val="008C10DF"/>
    <w:rsid w:val="008C3008"/>
    <w:rsid w:val="008C3158"/>
    <w:rsid w:val="008C3308"/>
    <w:rsid w:val="008C3B25"/>
    <w:rsid w:val="008C3BA6"/>
    <w:rsid w:val="008C3D1F"/>
    <w:rsid w:val="008C4A78"/>
    <w:rsid w:val="008C4C4E"/>
    <w:rsid w:val="008C4C59"/>
    <w:rsid w:val="008C4F1D"/>
    <w:rsid w:val="008C5117"/>
    <w:rsid w:val="008C57AE"/>
    <w:rsid w:val="008C5819"/>
    <w:rsid w:val="008C5F34"/>
    <w:rsid w:val="008C60A2"/>
    <w:rsid w:val="008C6531"/>
    <w:rsid w:val="008C65B7"/>
    <w:rsid w:val="008C6803"/>
    <w:rsid w:val="008C6816"/>
    <w:rsid w:val="008C7260"/>
    <w:rsid w:val="008C727B"/>
    <w:rsid w:val="008C7878"/>
    <w:rsid w:val="008C7C37"/>
    <w:rsid w:val="008D0464"/>
    <w:rsid w:val="008D0879"/>
    <w:rsid w:val="008D0B19"/>
    <w:rsid w:val="008D0C63"/>
    <w:rsid w:val="008D102B"/>
    <w:rsid w:val="008D18E4"/>
    <w:rsid w:val="008D1C31"/>
    <w:rsid w:val="008D285A"/>
    <w:rsid w:val="008D2947"/>
    <w:rsid w:val="008D298C"/>
    <w:rsid w:val="008D2C2B"/>
    <w:rsid w:val="008D2F31"/>
    <w:rsid w:val="008D2FE2"/>
    <w:rsid w:val="008D395D"/>
    <w:rsid w:val="008D40D3"/>
    <w:rsid w:val="008D4782"/>
    <w:rsid w:val="008D5008"/>
    <w:rsid w:val="008D5629"/>
    <w:rsid w:val="008D5BED"/>
    <w:rsid w:val="008D606F"/>
    <w:rsid w:val="008D682C"/>
    <w:rsid w:val="008D68E7"/>
    <w:rsid w:val="008D6A73"/>
    <w:rsid w:val="008D6EC5"/>
    <w:rsid w:val="008D6F46"/>
    <w:rsid w:val="008D70B4"/>
    <w:rsid w:val="008E0115"/>
    <w:rsid w:val="008E0382"/>
    <w:rsid w:val="008E0B0A"/>
    <w:rsid w:val="008E2026"/>
    <w:rsid w:val="008E23B7"/>
    <w:rsid w:val="008E30F2"/>
    <w:rsid w:val="008E323F"/>
    <w:rsid w:val="008E349C"/>
    <w:rsid w:val="008E3545"/>
    <w:rsid w:val="008E3C01"/>
    <w:rsid w:val="008E4517"/>
    <w:rsid w:val="008E46B0"/>
    <w:rsid w:val="008E517C"/>
    <w:rsid w:val="008E52CC"/>
    <w:rsid w:val="008E537D"/>
    <w:rsid w:val="008E5488"/>
    <w:rsid w:val="008E6089"/>
    <w:rsid w:val="008E62B7"/>
    <w:rsid w:val="008E6E64"/>
    <w:rsid w:val="008E6F42"/>
    <w:rsid w:val="008E735C"/>
    <w:rsid w:val="008E7769"/>
    <w:rsid w:val="008E7774"/>
    <w:rsid w:val="008E7FA5"/>
    <w:rsid w:val="008F0224"/>
    <w:rsid w:val="008F0E21"/>
    <w:rsid w:val="008F1744"/>
    <w:rsid w:val="008F1EDA"/>
    <w:rsid w:val="008F2110"/>
    <w:rsid w:val="008F296F"/>
    <w:rsid w:val="008F2B6A"/>
    <w:rsid w:val="008F2F5B"/>
    <w:rsid w:val="008F3399"/>
    <w:rsid w:val="008F346C"/>
    <w:rsid w:val="008F3777"/>
    <w:rsid w:val="008F452D"/>
    <w:rsid w:val="008F472D"/>
    <w:rsid w:val="008F4774"/>
    <w:rsid w:val="008F47A9"/>
    <w:rsid w:val="008F47EF"/>
    <w:rsid w:val="008F4836"/>
    <w:rsid w:val="008F483D"/>
    <w:rsid w:val="008F4E54"/>
    <w:rsid w:val="008F5580"/>
    <w:rsid w:val="008F5EDE"/>
    <w:rsid w:val="008F5F1C"/>
    <w:rsid w:val="008F648A"/>
    <w:rsid w:val="008F6DBB"/>
    <w:rsid w:val="008F70F4"/>
    <w:rsid w:val="008F7F4E"/>
    <w:rsid w:val="0090022D"/>
    <w:rsid w:val="0090026F"/>
    <w:rsid w:val="009005E4"/>
    <w:rsid w:val="0090078C"/>
    <w:rsid w:val="00900878"/>
    <w:rsid w:val="009009A9"/>
    <w:rsid w:val="0090102F"/>
    <w:rsid w:val="00901204"/>
    <w:rsid w:val="00901240"/>
    <w:rsid w:val="00901742"/>
    <w:rsid w:val="00901931"/>
    <w:rsid w:val="00903137"/>
    <w:rsid w:val="009035A9"/>
    <w:rsid w:val="009039D6"/>
    <w:rsid w:val="00904447"/>
    <w:rsid w:val="00904606"/>
    <w:rsid w:val="00904A42"/>
    <w:rsid w:val="00904A71"/>
    <w:rsid w:val="00904C41"/>
    <w:rsid w:val="00904EA2"/>
    <w:rsid w:val="0090501B"/>
    <w:rsid w:val="00905655"/>
    <w:rsid w:val="0090570E"/>
    <w:rsid w:val="00905B61"/>
    <w:rsid w:val="00905CBB"/>
    <w:rsid w:val="0090616E"/>
    <w:rsid w:val="0090705C"/>
    <w:rsid w:val="00907599"/>
    <w:rsid w:val="00907BF2"/>
    <w:rsid w:val="00907ECB"/>
    <w:rsid w:val="009101B8"/>
    <w:rsid w:val="009114D0"/>
    <w:rsid w:val="00911BE8"/>
    <w:rsid w:val="00912061"/>
    <w:rsid w:val="009122EC"/>
    <w:rsid w:val="009131BB"/>
    <w:rsid w:val="009132B8"/>
    <w:rsid w:val="00913CA4"/>
    <w:rsid w:val="009143A7"/>
    <w:rsid w:val="00914AD7"/>
    <w:rsid w:val="00914BF1"/>
    <w:rsid w:val="00914D0F"/>
    <w:rsid w:val="00914DA9"/>
    <w:rsid w:val="00914EE0"/>
    <w:rsid w:val="00915737"/>
    <w:rsid w:val="00916210"/>
    <w:rsid w:val="009162B3"/>
    <w:rsid w:val="00916AAC"/>
    <w:rsid w:val="00916C04"/>
    <w:rsid w:val="00917197"/>
    <w:rsid w:val="00917461"/>
    <w:rsid w:val="00917B00"/>
    <w:rsid w:val="00917B4B"/>
    <w:rsid w:val="00920B7E"/>
    <w:rsid w:val="009211E7"/>
    <w:rsid w:val="009216EB"/>
    <w:rsid w:val="00921AB4"/>
    <w:rsid w:val="009228E8"/>
    <w:rsid w:val="00922B5D"/>
    <w:rsid w:val="009238BA"/>
    <w:rsid w:val="009238DC"/>
    <w:rsid w:val="00923A71"/>
    <w:rsid w:val="00923C9F"/>
    <w:rsid w:val="00923F44"/>
    <w:rsid w:val="009240E0"/>
    <w:rsid w:val="009244FB"/>
    <w:rsid w:val="009247D1"/>
    <w:rsid w:val="0092488A"/>
    <w:rsid w:val="009249E0"/>
    <w:rsid w:val="00924B82"/>
    <w:rsid w:val="00924B9F"/>
    <w:rsid w:val="00924C04"/>
    <w:rsid w:val="00924D34"/>
    <w:rsid w:val="00924F5C"/>
    <w:rsid w:val="00925160"/>
    <w:rsid w:val="00925C44"/>
    <w:rsid w:val="00925CF8"/>
    <w:rsid w:val="00925DAC"/>
    <w:rsid w:val="0092626A"/>
    <w:rsid w:val="00926B29"/>
    <w:rsid w:val="00926DC4"/>
    <w:rsid w:val="00926F67"/>
    <w:rsid w:val="00927595"/>
    <w:rsid w:val="00930215"/>
    <w:rsid w:val="00930818"/>
    <w:rsid w:val="00930DEE"/>
    <w:rsid w:val="00931745"/>
    <w:rsid w:val="00931DE2"/>
    <w:rsid w:val="00931EDD"/>
    <w:rsid w:val="0093216B"/>
    <w:rsid w:val="00932284"/>
    <w:rsid w:val="009322E5"/>
    <w:rsid w:val="009323B4"/>
    <w:rsid w:val="009324BF"/>
    <w:rsid w:val="009324DB"/>
    <w:rsid w:val="00932808"/>
    <w:rsid w:val="00932CFB"/>
    <w:rsid w:val="00932D6D"/>
    <w:rsid w:val="00933074"/>
    <w:rsid w:val="009335B7"/>
    <w:rsid w:val="00933753"/>
    <w:rsid w:val="0093398A"/>
    <w:rsid w:val="00933DDA"/>
    <w:rsid w:val="0093409D"/>
    <w:rsid w:val="00934559"/>
    <w:rsid w:val="00935F88"/>
    <w:rsid w:val="00936CE9"/>
    <w:rsid w:val="009371B2"/>
    <w:rsid w:val="009371CF"/>
    <w:rsid w:val="0093764D"/>
    <w:rsid w:val="00937754"/>
    <w:rsid w:val="0094043B"/>
    <w:rsid w:val="0094097A"/>
    <w:rsid w:val="00940B73"/>
    <w:rsid w:val="00941E13"/>
    <w:rsid w:val="00942B3A"/>
    <w:rsid w:val="00943528"/>
    <w:rsid w:val="00943803"/>
    <w:rsid w:val="00943960"/>
    <w:rsid w:val="00943FB5"/>
    <w:rsid w:val="00944094"/>
    <w:rsid w:val="009448BE"/>
    <w:rsid w:val="00944A2B"/>
    <w:rsid w:val="00944EDD"/>
    <w:rsid w:val="00944FC0"/>
    <w:rsid w:val="00945C1F"/>
    <w:rsid w:val="00945D7B"/>
    <w:rsid w:val="009460F3"/>
    <w:rsid w:val="00946305"/>
    <w:rsid w:val="00946560"/>
    <w:rsid w:val="009472A1"/>
    <w:rsid w:val="00947365"/>
    <w:rsid w:val="00947409"/>
    <w:rsid w:val="009475C3"/>
    <w:rsid w:val="00947654"/>
    <w:rsid w:val="00947A68"/>
    <w:rsid w:val="00950182"/>
    <w:rsid w:val="00950447"/>
    <w:rsid w:val="00950DBC"/>
    <w:rsid w:val="009512CE"/>
    <w:rsid w:val="00951A90"/>
    <w:rsid w:val="00952E47"/>
    <w:rsid w:val="00952F11"/>
    <w:rsid w:val="00952F91"/>
    <w:rsid w:val="009531B7"/>
    <w:rsid w:val="0095336F"/>
    <w:rsid w:val="0095371B"/>
    <w:rsid w:val="009537B5"/>
    <w:rsid w:val="00953BD6"/>
    <w:rsid w:val="0095480C"/>
    <w:rsid w:val="0095499F"/>
    <w:rsid w:val="00955031"/>
    <w:rsid w:val="009552E6"/>
    <w:rsid w:val="009553FD"/>
    <w:rsid w:val="009554F5"/>
    <w:rsid w:val="009558A4"/>
    <w:rsid w:val="0095591D"/>
    <w:rsid w:val="00955F5F"/>
    <w:rsid w:val="009562F6"/>
    <w:rsid w:val="00956CDF"/>
    <w:rsid w:val="00956E6F"/>
    <w:rsid w:val="009574A5"/>
    <w:rsid w:val="00957720"/>
    <w:rsid w:val="009578A3"/>
    <w:rsid w:val="009605C8"/>
    <w:rsid w:val="00960A55"/>
    <w:rsid w:val="00960E2B"/>
    <w:rsid w:val="00960F1D"/>
    <w:rsid w:val="0096145B"/>
    <w:rsid w:val="00961B6D"/>
    <w:rsid w:val="00962BF0"/>
    <w:rsid w:val="00963941"/>
    <w:rsid w:val="00964329"/>
    <w:rsid w:val="00964405"/>
    <w:rsid w:val="00964855"/>
    <w:rsid w:val="00964FFD"/>
    <w:rsid w:val="009653B6"/>
    <w:rsid w:val="00965BFC"/>
    <w:rsid w:val="00966936"/>
    <w:rsid w:val="00966DE5"/>
    <w:rsid w:val="00967C24"/>
    <w:rsid w:val="00970AAD"/>
    <w:rsid w:val="00970C02"/>
    <w:rsid w:val="00970D95"/>
    <w:rsid w:val="0097181A"/>
    <w:rsid w:val="009720AA"/>
    <w:rsid w:val="00972330"/>
    <w:rsid w:val="00972E3E"/>
    <w:rsid w:val="00972E4E"/>
    <w:rsid w:val="009734C8"/>
    <w:rsid w:val="00974C7F"/>
    <w:rsid w:val="00975510"/>
    <w:rsid w:val="00975552"/>
    <w:rsid w:val="00975712"/>
    <w:rsid w:val="0097615C"/>
    <w:rsid w:val="00976326"/>
    <w:rsid w:val="009763E1"/>
    <w:rsid w:val="00976836"/>
    <w:rsid w:val="00976903"/>
    <w:rsid w:val="009771FC"/>
    <w:rsid w:val="009773CF"/>
    <w:rsid w:val="009775AF"/>
    <w:rsid w:val="009776EF"/>
    <w:rsid w:val="009779DF"/>
    <w:rsid w:val="00980328"/>
    <w:rsid w:val="00980701"/>
    <w:rsid w:val="00981040"/>
    <w:rsid w:val="009819D0"/>
    <w:rsid w:val="00981B08"/>
    <w:rsid w:val="00981F78"/>
    <w:rsid w:val="0098245E"/>
    <w:rsid w:val="009824E1"/>
    <w:rsid w:val="009824F4"/>
    <w:rsid w:val="009827EF"/>
    <w:rsid w:val="00982E91"/>
    <w:rsid w:val="009835C1"/>
    <w:rsid w:val="00983A45"/>
    <w:rsid w:val="00983E98"/>
    <w:rsid w:val="00983EC8"/>
    <w:rsid w:val="00985A02"/>
    <w:rsid w:val="00985C86"/>
    <w:rsid w:val="00985D11"/>
    <w:rsid w:val="00985D8F"/>
    <w:rsid w:val="009861FE"/>
    <w:rsid w:val="00986240"/>
    <w:rsid w:val="0098644B"/>
    <w:rsid w:val="0098678A"/>
    <w:rsid w:val="0098696E"/>
    <w:rsid w:val="00986DF1"/>
    <w:rsid w:val="00987BF4"/>
    <w:rsid w:val="00987C58"/>
    <w:rsid w:val="00987FD0"/>
    <w:rsid w:val="0099027D"/>
    <w:rsid w:val="009905C0"/>
    <w:rsid w:val="00990914"/>
    <w:rsid w:val="00990CAD"/>
    <w:rsid w:val="009913E9"/>
    <w:rsid w:val="009916FB"/>
    <w:rsid w:val="00991B11"/>
    <w:rsid w:val="0099217E"/>
    <w:rsid w:val="00992FD2"/>
    <w:rsid w:val="009935B0"/>
    <w:rsid w:val="009939B6"/>
    <w:rsid w:val="009944BF"/>
    <w:rsid w:val="009947EC"/>
    <w:rsid w:val="00994BDD"/>
    <w:rsid w:val="00994C55"/>
    <w:rsid w:val="00995254"/>
    <w:rsid w:val="00995729"/>
    <w:rsid w:val="0099578E"/>
    <w:rsid w:val="00995CC7"/>
    <w:rsid w:val="0099602B"/>
    <w:rsid w:val="00996093"/>
    <w:rsid w:val="00996473"/>
    <w:rsid w:val="00996492"/>
    <w:rsid w:val="00996918"/>
    <w:rsid w:val="00996935"/>
    <w:rsid w:val="00997083"/>
    <w:rsid w:val="00997093"/>
    <w:rsid w:val="00997DF7"/>
    <w:rsid w:val="009A0030"/>
    <w:rsid w:val="009A00B9"/>
    <w:rsid w:val="009A0140"/>
    <w:rsid w:val="009A07D2"/>
    <w:rsid w:val="009A0916"/>
    <w:rsid w:val="009A0BFE"/>
    <w:rsid w:val="009A10B8"/>
    <w:rsid w:val="009A1383"/>
    <w:rsid w:val="009A183D"/>
    <w:rsid w:val="009A1A42"/>
    <w:rsid w:val="009A1CE8"/>
    <w:rsid w:val="009A1CF5"/>
    <w:rsid w:val="009A204C"/>
    <w:rsid w:val="009A240D"/>
    <w:rsid w:val="009A248E"/>
    <w:rsid w:val="009A2960"/>
    <w:rsid w:val="009A29B1"/>
    <w:rsid w:val="009A29B5"/>
    <w:rsid w:val="009A2C0D"/>
    <w:rsid w:val="009A309B"/>
    <w:rsid w:val="009A34EA"/>
    <w:rsid w:val="009A35B6"/>
    <w:rsid w:val="009A3639"/>
    <w:rsid w:val="009A38E3"/>
    <w:rsid w:val="009A3B29"/>
    <w:rsid w:val="009A3B33"/>
    <w:rsid w:val="009A3EA6"/>
    <w:rsid w:val="009A42A5"/>
    <w:rsid w:val="009A5028"/>
    <w:rsid w:val="009A5478"/>
    <w:rsid w:val="009A5EC4"/>
    <w:rsid w:val="009A665C"/>
    <w:rsid w:val="009A69AD"/>
    <w:rsid w:val="009A711B"/>
    <w:rsid w:val="009A740B"/>
    <w:rsid w:val="009A79BF"/>
    <w:rsid w:val="009A7AEB"/>
    <w:rsid w:val="009A7CE6"/>
    <w:rsid w:val="009A7DE9"/>
    <w:rsid w:val="009A7FF6"/>
    <w:rsid w:val="009B0129"/>
    <w:rsid w:val="009B04F9"/>
    <w:rsid w:val="009B0FD3"/>
    <w:rsid w:val="009B1279"/>
    <w:rsid w:val="009B1F30"/>
    <w:rsid w:val="009B1F72"/>
    <w:rsid w:val="009B2201"/>
    <w:rsid w:val="009B2468"/>
    <w:rsid w:val="009B2482"/>
    <w:rsid w:val="009B2FCA"/>
    <w:rsid w:val="009B39ED"/>
    <w:rsid w:val="009B3A69"/>
    <w:rsid w:val="009B3A85"/>
    <w:rsid w:val="009B406F"/>
    <w:rsid w:val="009B4278"/>
    <w:rsid w:val="009B4490"/>
    <w:rsid w:val="009B4642"/>
    <w:rsid w:val="009B4E28"/>
    <w:rsid w:val="009B542D"/>
    <w:rsid w:val="009B54DE"/>
    <w:rsid w:val="009B5AD0"/>
    <w:rsid w:val="009B634A"/>
    <w:rsid w:val="009B68A6"/>
    <w:rsid w:val="009B6A83"/>
    <w:rsid w:val="009B7333"/>
    <w:rsid w:val="009B79B2"/>
    <w:rsid w:val="009C049C"/>
    <w:rsid w:val="009C1112"/>
    <w:rsid w:val="009C13A2"/>
    <w:rsid w:val="009C1BE7"/>
    <w:rsid w:val="009C1DAE"/>
    <w:rsid w:val="009C1EDC"/>
    <w:rsid w:val="009C2387"/>
    <w:rsid w:val="009C239D"/>
    <w:rsid w:val="009C27D8"/>
    <w:rsid w:val="009C310E"/>
    <w:rsid w:val="009C3605"/>
    <w:rsid w:val="009C46B4"/>
    <w:rsid w:val="009C528E"/>
    <w:rsid w:val="009C5296"/>
    <w:rsid w:val="009C52F3"/>
    <w:rsid w:val="009C55F0"/>
    <w:rsid w:val="009C56A2"/>
    <w:rsid w:val="009C6483"/>
    <w:rsid w:val="009C725D"/>
    <w:rsid w:val="009C7446"/>
    <w:rsid w:val="009D03AB"/>
    <w:rsid w:val="009D0506"/>
    <w:rsid w:val="009D0719"/>
    <w:rsid w:val="009D0B26"/>
    <w:rsid w:val="009D113D"/>
    <w:rsid w:val="009D1611"/>
    <w:rsid w:val="009D1983"/>
    <w:rsid w:val="009D2032"/>
    <w:rsid w:val="009D373E"/>
    <w:rsid w:val="009D3859"/>
    <w:rsid w:val="009D3ECD"/>
    <w:rsid w:val="009D40A9"/>
    <w:rsid w:val="009D4CBB"/>
    <w:rsid w:val="009D4EDF"/>
    <w:rsid w:val="009D4EEA"/>
    <w:rsid w:val="009D4F72"/>
    <w:rsid w:val="009D5213"/>
    <w:rsid w:val="009D556E"/>
    <w:rsid w:val="009D584D"/>
    <w:rsid w:val="009D604B"/>
    <w:rsid w:val="009D64F5"/>
    <w:rsid w:val="009D6597"/>
    <w:rsid w:val="009D6692"/>
    <w:rsid w:val="009D6AD8"/>
    <w:rsid w:val="009D6FAD"/>
    <w:rsid w:val="009D71A4"/>
    <w:rsid w:val="009D7264"/>
    <w:rsid w:val="009D73C4"/>
    <w:rsid w:val="009D75BD"/>
    <w:rsid w:val="009D773A"/>
    <w:rsid w:val="009D78B5"/>
    <w:rsid w:val="009D7E28"/>
    <w:rsid w:val="009E0909"/>
    <w:rsid w:val="009E0D2D"/>
    <w:rsid w:val="009E0D52"/>
    <w:rsid w:val="009E1075"/>
    <w:rsid w:val="009E17B2"/>
    <w:rsid w:val="009E17E3"/>
    <w:rsid w:val="009E1DCC"/>
    <w:rsid w:val="009E24D5"/>
    <w:rsid w:val="009E2514"/>
    <w:rsid w:val="009E2636"/>
    <w:rsid w:val="009E2F6D"/>
    <w:rsid w:val="009E3433"/>
    <w:rsid w:val="009E37DF"/>
    <w:rsid w:val="009E39A7"/>
    <w:rsid w:val="009E3D32"/>
    <w:rsid w:val="009E3DE2"/>
    <w:rsid w:val="009E3FFA"/>
    <w:rsid w:val="009E404C"/>
    <w:rsid w:val="009E5034"/>
    <w:rsid w:val="009E5309"/>
    <w:rsid w:val="009E5364"/>
    <w:rsid w:val="009E581E"/>
    <w:rsid w:val="009E659C"/>
    <w:rsid w:val="009E65E6"/>
    <w:rsid w:val="009E6848"/>
    <w:rsid w:val="009E6D7B"/>
    <w:rsid w:val="009E783D"/>
    <w:rsid w:val="009E7CCB"/>
    <w:rsid w:val="009E7D8B"/>
    <w:rsid w:val="009F004F"/>
    <w:rsid w:val="009F050A"/>
    <w:rsid w:val="009F05A9"/>
    <w:rsid w:val="009F0BE8"/>
    <w:rsid w:val="009F15F2"/>
    <w:rsid w:val="009F1715"/>
    <w:rsid w:val="009F17B9"/>
    <w:rsid w:val="009F19FD"/>
    <w:rsid w:val="009F213B"/>
    <w:rsid w:val="009F2838"/>
    <w:rsid w:val="009F2852"/>
    <w:rsid w:val="009F2941"/>
    <w:rsid w:val="009F3363"/>
    <w:rsid w:val="009F3703"/>
    <w:rsid w:val="009F3C76"/>
    <w:rsid w:val="009F3C9E"/>
    <w:rsid w:val="009F4269"/>
    <w:rsid w:val="009F4A06"/>
    <w:rsid w:val="009F4D2F"/>
    <w:rsid w:val="009F4EB1"/>
    <w:rsid w:val="009F5172"/>
    <w:rsid w:val="009F5315"/>
    <w:rsid w:val="009F65BA"/>
    <w:rsid w:val="009F677E"/>
    <w:rsid w:val="009F6C1D"/>
    <w:rsid w:val="009F7415"/>
    <w:rsid w:val="009F7940"/>
    <w:rsid w:val="009F7F13"/>
    <w:rsid w:val="00A0026A"/>
    <w:rsid w:val="00A008E8"/>
    <w:rsid w:val="00A00C97"/>
    <w:rsid w:val="00A00F25"/>
    <w:rsid w:val="00A020A9"/>
    <w:rsid w:val="00A02252"/>
    <w:rsid w:val="00A022DF"/>
    <w:rsid w:val="00A02750"/>
    <w:rsid w:val="00A0281A"/>
    <w:rsid w:val="00A028B7"/>
    <w:rsid w:val="00A02954"/>
    <w:rsid w:val="00A02B19"/>
    <w:rsid w:val="00A02BD8"/>
    <w:rsid w:val="00A02BD9"/>
    <w:rsid w:val="00A02F96"/>
    <w:rsid w:val="00A034E5"/>
    <w:rsid w:val="00A0375A"/>
    <w:rsid w:val="00A03ECE"/>
    <w:rsid w:val="00A041CA"/>
    <w:rsid w:val="00A0433F"/>
    <w:rsid w:val="00A04BF5"/>
    <w:rsid w:val="00A05095"/>
    <w:rsid w:val="00A05618"/>
    <w:rsid w:val="00A06441"/>
    <w:rsid w:val="00A070C9"/>
    <w:rsid w:val="00A070FE"/>
    <w:rsid w:val="00A07313"/>
    <w:rsid w:val="00A07A07"/>
    <w:rsid w:val="00A10072"/>
    <w:rsid w:val="00A10562"/>
    <w:rsid w:val="00A109A9"/>
    <w:rsid w:val="00A10C19"/>
    <w:rsid w:val="00A11045"/>
    <w:rsid w:val="00A1112C"/>
    <w:rsid w:val="00A111F5"/>
    <w:rsid w:val="00A117AC"/>
    <w:rsid w:val="00A11945"/>
    <w:rsid w:val="00A12338"/>
    <w:rsid w:val="00A129A4"/>
    <w:rsid w:val="00A12A87"/>
    <w:rsid w:val="00A12EB4"/>
    <w:rsid w:val="00A130AA"/>
    <w:rsid w:val="00A13308"/>
    <w:rsid w:val="00A135D7"/>
    <w:rsid w:val="00A1390D"/>
    <w:rsid w:val="00A13C9F"/>
    <w:rsid w:val="00A13DAB"/>
    <w:rsid w:val="00A13E10"/>
    <w:rsid w:val="00A13E70"/>
    <w:rsid w:val="00A13E78"/>
    <w:rsid w:val="00A13EC4"/>
    <w:rsid w:val="00A1419F"/>
    <w:rsid w:val="00A14751"/>
    <w:rsid w:val="00A14823"/>
    <w:rsid w:val="00A14E1F"/>
    <w:rsid w:val="00A15202"/>
    <w:rsid w:val="00A15FA8"/>
    <w:rsid w:val="00A1618C"/>
    <w:rsid w:val="00A16253"/>
    <w:rsid w:val="00A16FC0"/>
    <w:rsid w:val="00A16FCE"/>
    <w:rsid w:val="00A17852"/>
    <w:rsid w:val="00A17983"/>
    <w:rsid w:val="00A17CAB"/>
    <w:rsid w:val="00A17D33"/>
    <w:rsid w:val="00A20205"/>
    <w:rsid w:val="00A20C55"/>
    <w:rsid w:val="00A21058"/>
    <w:rsid w:val="00A210B5"/>
    <w:rsid w:val="00A211CE"/>
    <w:rsid w:val="00A215D1"/>
    <w:rsid w:val="00A215E6"/>
    <w:rsid w:val="00A21CFB"/>
    <w:rsid w:val="00A22086"/>
    <w:rsid w:val="00A22185"/>
    <w:rsid w:val="00A224D9"/>
    <w:rsid w:val="00A22821"/>
    <w:rsid w:val="00A22E01"/>
    <w:rsid w:val="00A22F6B"/>
    <w:rsid w:val="00A2398B"/>
    <w:rsid w:val="00A23F50"/>
    <w:rsid w:val="00A2409E"/>
    <w:rsid w:val="00A24E10"/>
    <w:rsid w:val="00A24EA4"/>
    <w:rsid w:val="00A250D1"/>
    <w:rsid w:val="00A2528B"/>
    <w:rsid w:val="00A25508"/>
    <w:rsid w:val="00A2591C"/>
    <w:rsid w:val="00A2593D"/>
    <w:rsid w:val="00A2613A"/>
    <w:rsid w:val="00A26439"/>
    <w:rsid w:val="00A26B28"/>
    <w:rsid w:val="00A27600"/>
    <w:rsid w:val="00A279FD"/>
    <w:rsid w:val="00A27C07"/>
    <w:rsid w:val="00A27E94"/>
    <w:rsid w:val="00A30B51"/>
    <w:rsid w:val="00A30B6F"/>
    <w:rsid w:val="00A319AB"/>
    <w:rsid w:val="00A3251A"/>
    <w:rsid w:val="00A325E8"/>
    <w:rsid w:val="00A3271A"/>
    <w:rsid w:val="00A3280D"/>
    <w:rsid w:val="00A32F81"/>
    <w:rsid w:val="00A33F4B"/>
    <w:rsid w:val="00A340A5"/>
    <w:rsid w:val="00A34674"/>
    <w:rsid w:val="00A348EE"/>
    <w:rsid w:val="00A34B98"/>
    <w:rsid w:val="00A34C8C"/>
    <w:rsid w:val="00A34DFE"/>
    <w:rsid w:val="00A355BC"/>
    <w:rsid w:val="00A35897"/>
    <w:rsid w:val="00A35A94"/>
    <w:rsid w:val="00A35C0F"/>
    <w:rsid w:val="00A35FB6"/>
    <w:rsid w:val="00A3658B"/>
    <w:rsid w:val="00A3676F"/>
    <w:rsid w:val="00A367DE"/>
    <w:rsid w:val="00A37128"/>
    <w:rsid w:val="00A37296"/>
    <w:rsid w:val="00A3730C"/>
    <w:rsid w:val="00A37612"/>
    <w:rsid w:val="00A37AAC"/>
    <w:rsid w:val="00A37B9B"/>
    <w:rsid w:val="00A37D89"/>
    <w:rsid w:val="00A37F79"/>
    <w:rsid w:val="00A4017C"/>
    <w:rsid w:val="00A40479"/>
    <w:rsid w:val="00A4052A"/>
    <w:rsid w:val="00A405E9"/>
    <w:rsid w:val="00A40BDE"/>
    <w:rsid w:val="00A40C7E"/>
    <w:rsid w:val="00A40F6F"/>
    <w:rsid w:val="00A41624"/>
    <w:rsid w:val="00A41C2A"/>
    <w:rsid w:val="00A420F1"/>
    <w:rsid w:val="00A42DC3"/>
    <w:rsid w:val="00A42E32"/>
    <w:rsid w:val="00A42E7A"/>
    <w:rsid w:val="00A4368B"/>
    <w:rsid w:val="00A437A0"/>
    <w:rsid w:val="00A43EF6"/>
    <w:rsid w:val="00A44178"/>
    <w:rsid w:val="00A442AD"/>
    <w:rsid w:val="00A448E5"/>
    <w:rsid w:val="00A44F20"/>
    <w:rsid w:val="00A45512"/>
    <w:rsid w:val="00A46372"/>
    <w:rsid w:val="00A4702F"/>
    <w:rsid w:val="00A502BB"/>
    <w:rsid w:val="00A5083D"/>
    <w:rsid w:val="00A50B1A"/>
    <w:rsid w:val="00A5103A"/>
    <w:rsid w:val="00A5126C"/>
    <w:rsid w:val="00A51842"/>
    <w:rsid w:val="00A51AA0"/>
    <w:rsid w:val="00A51B14"/>
    <w:rsid w:val="00A52A26"/>
    <w:rsid w:val="00A52D52"/>
    <w:rsid w:val="00A52F8E"/>
    <w:rsid w:val="00A536E1"/>
    <w:rsid w:val="00A537BB"/>
    <w:rsid w:val="00A53B5C"/>
    <w:rsid w:val="00A53DD8"/>
    <w:rsid w:val="00A53E24"/>
    <w:rsid w:val="00A53FA6"/>
    <w:rsid w:val="00A54EB9"/>
    <w:rsid w:val="00A550CE"/>
    <w:rsid w:val="00A5529C"/>
    <w:rsid w:val="00A563FC"/>
    <w:rsid w:val="00A5657E"/>
    <w:rsid w:val="00A56A05"/>
    <w:rsid w:val="00A57369"/>
    <w:rsid w:val="00A576D7"/>
    <w:rsid w:val="00A57FBC"/>
    <w:rsid w:val="00A600B2"/>
    <w:rsid w:val="00A6019E"/>
    <w:rsid w:val="00A602C2"/>
    <w:rsid w:val="00A60EA5"/>
    <w:rsid w:val="00A61261"/>
    <w:rsid w:val="00A61539"/>
    <w:rsid w:val="00A615B0"/>
    <w:rsid w:val="00A6184F"/>
    <w:rsid w:val="00A618F7"/>
    <w:rsid w:val="00A61B1B"/>
    <w:rsid w:val="00A61C2D"/>
    <w:rsid w:val="00A61EC5"/>
    <w:rsid w:val="00A62009"/>
    <w:rsid w:val="00A62CBB"/>
    <w:rsid w:val="00A62DF0"/>
    <w:rsid w:val="00A63885"/>
    <w:rsid w:val="00A63BDF"/>
    <w:rsid w:val="00A63C0E"/>
    <w:rsid w:val="00A63F97"/>
    <w:rsid w:val="00A64735"/>
    <w:rsid w:val="00A64F82"/>
    <w:rsid w:val="00A655E4"/>
    <w:rsid w:val="00A6561D"/>
    <w:rsid w:val="00A65BEC"/>
    <w:rsid w:val="00A65FF5"/>
    <w:rsid w:val="00A66309"/>
    <w:rsid w:val="00A66DA7"/>
    <w:rsid w:val="00A673B9"/>
    <w:rsid w:val="00A67D81"/>
    <w:rsid w:val="00A70142"/>
    <w:rsid w:val="00A70AE8"/>
    <w:rsid w:val="00A70B6C"/>
    <w:rsid w:val="00A71171"/>
    <w:rsid w:val="00A71926"/>
    <w:rsid w:val="00A71D14"/>
    <w:rsid w:val="00A71F9D"/>
    <w:rsid w:val="00A72456"/>
    <w:rsid w:val="00A72627"/>
    <w:rsid w:val="00A726FD"/>
    <w:rsid w:val="00A73503"/>
    <w:rsid w:val="00A73568"/>
    <w:rsid w:val="00A7360E"/>
    <w:rsid w:val="00A73D39"/>
    <w:rsid w:val="00A73D67"/>
    <w:rsid w:val="00A73E6A"/>
    <w:rsid w:val="00A74083"/>
    <w:rsid w:val="00A74282"/>
    <w:rsid w:val="00A744B5"/>
    <w:rsid w:val="00A750D9"/>
    <w:rsid w:val="00A757D8"/>
    <w:rsid w:val="00A75C81"/>
    <w:rsid w:val="00A7686E"/>
    <w:rsid w:val="00A76D8B"/>
    <w:rsid w:val="00A76E24"/>
    <w:rsid w:val="00A770ED"/>
    <w:rsid w:val="00A7794D"/>
    <w:rsid w:val="00A77F95"/>
    <w:rsid w:val="00A80689"/>
    <w:rsid w:val="00A808EE"/>
    <w:rsid w:val="00A80A64"/>
    <w:rsid w:val="00A80F8D"/>
    <w:rsid w:val="00A816F4"/>
    <w:rsid w:val="00A8190F"/>
    <w:rsid w:val="00A81EED"/>
    <w:rsid w:val="00A82251"/>
    <w:rsid w:val="00A824FF"/>
    <w:rsid w:val="00A82647"/>
    <w:rsid w:val="00A83F72"/>
    <w:rsid w:val="00A84344"/>
    <w:rsid w:val="00A84F0D"/>
    <w:rsid w:val="00A85538"/>
    <w:rsid w:val="00A85FBF"/>
    <w:rsid w:val="00A86ACB"/>
    <w:rsid w:val="00A8735B"/>
    <w:rsid w:val="00A9048A"/>
    <w:rsid w:val="00A908C4"/>
    <w:rsid w:val="00A908EE"/>
    <w:rsid w:val="00A90D1F"/>
    <w:rsid w:val="00A90D32"/>
    <w:rsid w:val="00A9128B"/>
    <w:rsid w:val="00A91783"/>
    <w:rsid w:val="00A91831"/>
    <w:rsid w:val="00A91C0C"/>
    <w:rsid w:val="00A91CBD"/>
    <w:rsid w:val="00A91FBC"/>
    <w:rsid w:val="00A920B7"/>
    <w:rsid w:val="00A92406"/>
    <w:rsid w:val="00A92AAD"/>
    <w:rsid w:val="00A93581"/>
    <w:rsid w:val="00A93AF1"/>
    <w:rsid w:val="00A94309"/>
    <w:rsid w:val="00A945EC"/>
    <w:rsid w:val="00A94876"/>
    <w:rsid w:val="00A95126"/>
    <w:rsid w:val="00A963A2"/>
    <w:rsid w:val="00A963E4"/>
    <w:rsid w:val="00A964B7"/>
    <w:rsid w:val="00A97253"/>
    <w:rsid w:val="00A972ED"/>
    <w:rsid w:val="00A97419"/>
    <w:rsid w:val="00A9759D"/>
    <w:rsid w:val="00A9767A"/>
    <w:rsid w:val="00A97DB3"/>
    <w:rsid w:val="00AA03C4"/>
    <w:rsid w:val="00AA041D"/>
    <w:rsid w:val="00AA0459"/>
    <w:rsid w:val="00AA15C2"/>
    <w:rsid w:val="00AA1823"/>
    <w:rsid w:val="00AA26CB"/>
    <w:rsid w:val="00AA29C7"/>
    <w:rsid w:val="00AA3340"/>
    <w:rsid w:val="00AA37AE"/>
    <w:rsid w:val="00AA388C"/>
    <w:rsid w:val="00AA3966"/>
    <w:rsid w:val="00AA426F"/>
    <w:rsid w:val="00AA43D8"/>
    <w:rsid w:val="00AA4751"/>
    <w:rsid w:val="00AA4D27"/>
    <w:rsid w:val="00AA507A"/>
    <w:rsid w:val="00AA5564"/>
    <w:rsid w:val="00AA57DE"/>
    <w:rsid w:val="00AA6BEB"/>
    <w:rsid w:val="00AA6C44"/>
    <w:rsid w:val="00AA6C78"/>
    <w:rsid w:val="00AA7891"/>
    <w:rsid w:val="00AA7E7D"/>
    <w:rsid w:val="00AA7E90"/>
    <w:rsid w:val="00AB04D2"/>
    <w:rsid w:val="00AB0977"/>
    <w:rsid w:val="00AB0A7E"/>
    <w:rsid w:val="00AB0C9E"/>
    <w:rsid w:val="00AB12A3"/>
    <w:rsid w:val="00AB1843"/>
    <w:rsid w:val="00AB1B57"/>
    <w:rsid w:val="00AB20E9"/>
    <w:rsid w:val="00AB2115"/>
    <w:rsid w:val="00AB3E30"/>
    <w:rsid w:val="00AB4824"/>
    <w:rsid w:val="00AB519C"/>
    <w:rsid w:val="00AB522B"/>
    <w:rsid w:val="00AB5887"/>
    <w:rsid w:val="00AB5A70"/>
    <w:rsid w:val="00AB5CD7"/>
    <w:rsid w:val="00AB5F6A"/>
    <w:rsid w:val="00AB6073"/>
    <w:rsid w:val="00AB6556"/>
    <w:rsid w:val="00AB69DF"/>
    <w:rsid w:val="00AB6D6F"/>
    <w:rsid w:val="00AB6E4D"/>
    <w:rsid w:val="00AB70AE"/>
    <w:rsid w:val="00AB73C3"/>
    <w:rsid w:val="00AB765B"/>
    <w:rsid w:val="00AB76A1"/>
    <w:rsid w:val="00AC06E9"/>
    <w:rsid w:val="00AC0769"/>
    <w:rsid w:val="00AC0B9A"/>
    <w:rsid w:val="00AC10F3"/>
    <w:rsid w:val="00AC1A75"/>
    <w:rsid w:val="00AC1C0B"/>
    <w:rsid w:val="00AC2065"/>
    <w:rsid w:val="00AC20CD"/>
    <w:rsid w:val="00AC2508"/>
    <w:rsid w:val="00AC27A1"/>
    <w:rsid w:val="00AC29B4"/>
    <w:rsid w:val="00AC2D5F"/>
    <w:rsid w:val="00AC2FE5"/>
    <w:rsid w:val="00AC325C"/>
    <w:rsid w:val="00AC33E9"/>
    <w:rsid w:val="00AC3498"/>
    <w:rsid w:val="00AC39CB"/>
    <w:rsid w:val="00AC4AB4"/>
    <w:rsid w:val="00AC4B40"/>
    <w:rsid w:val="00AC544C"/>
    <w:rsid w:val="00AC6735"/>
    <w:rsid w:val="00AC690A"/>
    <w:rsid w:val="00AC6D36"/>
    <w:rsid w:val="00AC7226"/>
    <w:rsid w:val="00AC73D5"/>
    <w:rsid w:val="00AC7799"/>
    <w:rsid w:val="00AD008E"/>
    <w:rsid w:val="00AD0561"/>
    <w:rsid w:val="00AD05D4"/>
    <w:rsid w:val="00AD07AD"/>
    <w:rsid w:val="00AD1171"/>
    <w:rsid w:val="00AD14A9"/>
    <w:rsid w:val="00AD259E"/>
    <w:rsid w:val="00AD27BC"/>
    <w:rsid w:val="00AD2807"/>
    <w:rsid w:val="00AD2828"/>
    <w:rsid w:val="00AD2B63"/>
    <w:rsid w:val="00AD344A"/>
    <w:rsid w:val="00AD3E42"/>
    <w:rsid w:val="00AD3F89"/>
    <w:rsid w:val="00AD4501"/>
    <w:rsid w:val="00AD4A72"/>
    <w:rsid w:val="00AD4C40"/>
    <w:rsid w:val="00AD567A"/>
    <w:rsid w:val="00AD5C19"/>
    <w:rsid w:val="00AD5E16"/>
    <w:rsid w:val="00AD63D0"/>
    <w:rsid w:val="00AD64A4"/>
    <w:rsid w:val="00AD6579"/>
    <w:rsid w:val="00AD6608"/>
    <w:rsid w:val="00AD736D"/>
    <w:rsid w:val="00AD7994"/>
    <w:rsid w:val="00AD7BDE"/>
    <w:rsid w:val="00AE0DBF"/>
    <w:rsid w:val="00AE12ED"/>
    <w:rsid w:val="00AE17E5"/>
    <w:rsid w:val="00AE181D"/>
    <w:rsid w:val="00AE29D8"/>
    <w:rsid w:val="00AE3017"/>
    <w:rsid w:val="00AE33B1"/>
    <w:rsid w:val="00AE33BA"/>
    <w:rsid w:val="00AE3E8E"/>
    <w:rsid w:val="00AE44B2"/>
    <w:rsid w:val="00AE481A"/>
    <w:rsid w:val="00AE4D08"/>
    <w:rsid w:val="00AE4F1B"/>
    <w:rsid w:val="00AE5251"/>
    <w:rsid w:val="00AE5449"/>
    <w:rsid w:val="00AE6136"/>
    <w:rsid w:val="00AE615D"/>
    <w:rsid w:val="00AE64DE"/>
    <w:rsid w:val="00AE694A"/>
    <w:rsid w:val="00AE7344"/>
    <w:rsid w:val="00AE7411"/>
    <w:rsid w:val="00AE760A"/>
    <w:rsid w:val="00AE7FBC"/>
    <w:rsid w:val="00AF0267"/>
    <w:rsid w:val="00AF043C"/>
    <w:rsid w:val="00AF058F"/>
    <w:rsid w:val="00AF069A"/>
    <w:rsid w:val="00AF0CD8"/>
    <w:rsid w:val="00AF13B6"/>
    <w:rsid w:val="00AF156F"/>
    <w:rsid w:val="00AF194B"/>
    <w:rsid w:val="00AF1FC6"/>
    <w:rsid w:val="00AF2A17"/>
    <w:rsid w:val="00AF2A65"/>
    <w:rsid w:val="00AF2E75"/>
    <w:rsid w:val="00AF31D9"/>
    <w:rsid w:val="00AF38DE"/>
    <w:rsid w:val="00AF46EF"/>
    <w:rsid w:val="00AF4BB7"/>
    <w:rsid w:val="00AF4C48"/>
    <w:rsid w:val="00AF4CE2"/>
    <w:rsid w:val="00AF57A5"/>
    <w:rsid w:val="00AF5936"/>
    <w:rsid w:val="00AF5E1F"/>
    <w:rsid w:val="00AF5F39"/>
    <w:rsid w:val="00AF6017"/>
    <w:rsid w:val="00AF6566"/>
    <w:rsid w:val="00AF6E29"/>
    <w:rsid w:val="00AF7149"/>
    <w:rsid w:val="00AF73D6"/>
    <w:rsid w:val="00AF750A"/>
    <w:rsid w:val="00AF7699"/>
    <w:rsid w:val="00AF7C46"/>
    <w:rsid w:val="00AF7CA1"/>
    <w:rsid w:val="00AF7D10"/>
    <w:rsid w:val="00B00137"/>
    <w:rsid w:val="00B00322"/>
    <w:rsid w:val="00B0054F"/>
    <w:rsid w:val="00B00635"/>
    <w:rsid w:val="00B007FA"/>
    <w:rsid w:val="00B00BE1"/>
    <w:rsid w:val="00B00C86"/>
    <w:rsid w:val="00B00F3A"/>
    <w:rsid w:val="00B00FBF"/>
    <w:rsid w:val="00B01075"/>
    <w:rsid w:val="00B012DC"/>
    <w:rsid w:val="00B019EE"/>
    <w:rsid w:val="00B01C01"/>
    <w:rsid w:val="00B01D81"/>
    <w:rsid w:val="00B01DCC"/>
    <w:rsid w:val="00B0210D"/>
    <w:rsid w:val="00B02635"/>
    <w:rsid w:val="00B03837"/>
    <w:rsid w:val="00B038C5"/>
    <w:rsid w:val="00B03C82"/>
    <w:rsid w:val="00B03CF4"/>
    <w:rsid w:val="00B04155"/>
    <w:rsid w:val="00B043C3"/>
    <w:rsid w:val="00B046F4"/>
    <w:rsid w:val="00B04A1B"/>
    <w:rsid w:val="00B04BAD"/>
    <w:rsid w:val="00B04FD9"/>
    <w:rsid w:val="00B050A8"/>
    <w:rsid w:val="00B055BA"/>
    <w:rsid w:val="00B05E0C"/>
    <w:rsid w:val="00B06190"/>
    <w:rsid w:val="00B065C3"/>
    <w:rsid w:val="00B06F78"/>
    <w:rsid w:val="00B073B9"/>
    <w:rsid w:val="00B073EA"/>
    <w:rsid w:val="00B07B10"/>
    <w:rsid w:val="00B07BF5"/>
    <w:rsid w:val="00B10A58"/>
    <w:rsid w:val="00B10B21"/>
    <w:rsid w:val="00B10D28"/>
    <w:rsid w:val="00B10DDC"/>
    <w:rsid w:val="00B10E79"/>
    <w:rsid w:val="00B11417"/>
    <w:rsid w:val="00B11419"/>
    <w:rsid w:val="00B1188B"/>
    <w:rsid w:val="00B11B86"/>
    <w:rsid w:val="00B12846"/>
    <w:rsid w:val="00B12A12"/>
    <w:rsid w:val="00B12E4E"/>
    <w:rsid w:val="00B12FB9"/>
    <w:rsid w:val="00B130DF"/>
    <w:rsid w:val="00B14152"/>
    <w:rsid w:val="00B14781"/>
    <w:rsid w:val="00B1518E"/>
    <w:rsid w:val="00B151E1"/>
    <w:rsid w:val="00B15458"/>
    <w:rsid w:val="00B15DCE"/>
    <w:rsid w:val="00B165F0"/>
    <w:rsid w:val="00B16C41"/>
    <w:rsid w:val="00B16FB4"/>
    <w:rsid w:val="00B17095"/>
    <w:rsid w:val="00B172CF"/>
    <w:rsid w:val="00B179EF"/>
    <w:rsid w:val="00B205B1"/>
    <w:rsid w:val="00B2066E"/>
    <w:rsid w:val="00B20978"/>
    <w:rsid w:val="00B20B5D"/>
    <w:rsid w:val="00B20DD9"/>
    <w:rsid w:val="00B2124C"/>
    <w:rsid w:val="00B217CD"/>
    <w:rsid w:val="00B21BC1"/>
    <w:rsid w:val="00B21F5B"/>
    <w:rsid w:val="00B22598"/>
    <w:rsid w:val="00B22A54"/>
    <w:rsid w:val="00B22B79"/>
    <w:rsid w:val="00B23520"/>
    <w:rsid w:val="00B237DF"/>
    <w:rsid w:val="00B24196"/>
    <w:rsid w:val="00B24340"/>
    <w:rsid w:val="00B24455"/>
    <w:rsid w:val="00B24B5C"/>
    <w:rsid w:val="00B261C1"/>
    <w:rsid w:val="00B26533"/>
    <w:rsid w:val="00B26582"/>
    <w:rsid w:val="00B267F3"/>
    <w:rsid w:val="00B268A1"/>
    <w:rsid w:val="00B26D25"/>
    <w:rsid w:val="00B26E46"/>
    <w:rsid w:val="00B26E77"/>
    <w:rsid w:val="00B26F73"/>
    <w:rsid w:val="00B27314"/>
    <w:rsid w:val="00B27CA8"/>
    <w:rsid w:val="00B27D35"/>
    <w:rsid w:val="00B30270"/>
    <w:rsid w:val="00B305E8"/>
    <w:rsid w:val="00B30703"/>
    <w:rsid w:val="00B30D43"/>
    <w:rsid w:val="00B31DFB"/>
    <w:rsid w:val="00B32448"/>
    <w:rsid w:val="00B32535"/>
    <w:rsid w:val="00B32646"/>
    <w:rsid w:val="00B32BA9"/>
    <w:rsid w:val="00B334CD"/>
    <w:rsid w:val="00B33820"/>
    <w:rsid w:val="00B33853"/>
    <w:rsid w:val="00B33DAB"/>
    <w:rsid w:val="00B34149"/>
    <w:rsid w:val="00B341F1"/>
    <w:rsid w:val="00B34630"/>
    <w:rsid w:val="00B346B1"/>
    <w:rsid w:val="00B34D3A"/>
    <w:rsid w:val="00B352F3"/>
    <w:rsid w:val="00B35555"/>
    <w:rsid w:val="00B355BA"/>
    <w:rsid w:val="00B35948"/>
    <w:rsid w:val="00B35E79"/>
    <w:rsid w:val="00B3635F"/>
    <w:rsid w:val="00B364FD"/>
    <w:rsid w:val="00B3650E"/>
    <w:rsid w:val="00B36A3B"/>
    <w:rsid w:val="00B37355"/>
    <w:rsid w:val="00B37EF7"/>
    <w:rsid w:val="00B405B7"/>
    <w:rsid w:val="00B4104D"/>
    <w:rsid w:val="00B41A87"/>
    <w:rsid w:val="00B41AF7"/>
    <w:rsid w:val="00B41CCC"/>
    <w:rsid w:val="00B420B5"/>
    <w:rsid w:val="00B42342"/>
    <w:rsid w:val="00B429AF"/>
    <w:rsid w:val="00B43415"/>
    <w:rsid w:val="00B43D23"/>
    <w:rsid w:val="00B43DF5"/>
    <w:rsid w:val="00B442E7"/>
    <w:rsid w:val="00B4447D"/>
    <w:rsid w:val="00B44593"/>
    <w:rsid w:val="00B45326"/>
    <w:rsid w:val="00B45822"/>
    <w:rsid w:val="00B45979"/>
    <w:rsid w:val="00B4597B"/>
    <w:rsid w:val="00B45CBB"/>
    <w:rsid w:val="00B45CDA"/>
    <w:rsid w:val="00B461B0"/>
    <w:rsid w:val="00B4640D"/>
    <w:rsid w:val="00B4644B"/>
    <w:rsid w:val="00B46B21"/>
    <w:rsid w:val="00B46B8A"/>
    <w:rsid w:val="00B46CFA"/>
    <w:rsid w:val="00B475AA"/>
    <w:rsid w:val="00B47752"/>
    <w:rsid w:val="00B503BB"/>
    <w:rsid w:val="00B505ED"/>
    <w:rsid w:val="00B50705"/>
    <w:rsid w:val="00B507A6"/>
    <w:rsid w:val="00B50A18"/>
    <w:rsid w:val="00B50BF7"/>
    <w:rsid w:val="00B51407"/>
    <w:rsid w:val="00B51477"/>
    <w:rsid w:val="00B5196B"/>
    <w:rsid w:val="00B51B40"/>
    <w:rsid w:val="00B521E3"/>
    <w:rsid w:val="00B5230D"/>
    <w:rsid w:val="00B52E72"/>
    <w:rsid w:val="00B533CD"/>
    <w:rsid w:val="00B5398C"/>
    <w:rsid w:val="00B53A7F"/>
    <w:rsid w:val="00B53B75"/>
    <w:rsid w:val="00B54078"/>
    <w:rsid w:val="00B5432F"/>
    <w:rsid w:val="00B545C9"/>
    <w:rsid w:val="00B5564B"/>
    <w:rsid w:val="00B55E8F"/>
    <w:rsid w:val="00B562F7"/>
    <w:rsid w:val="00B566AF"/>
    <w:rsid w:val="00B56E36"/>
    <w:rsid w:val="00B572FF"/>
    <w:rsid w:val="00B5748B"/>
    <w:rsid w:val="00B57A6D"/>
    <w:rsid w:val="00B57BB1"/>
    <w:rsid w:val="00B602C5"/>
    <w:rsid w:val="00B60559"/>
    <w:rsid w:val="00B6113C"/>
    <w:rsid w:val="00B61EF9"/>
    <w:rsid w:val="00B62063"/>
    <w:rsid w:val="00B62F92"/>
    <w:rsid w:val="00B62FFD"/>
    <w:rsid w:val="00B63046"/>
    <w:rsid w:val="00B637A7"/>
    <w:rsid w:val="00B643BF"/>
    <w:rsid w:val="00B6493F"/>
    <w:rsid w:val="00B65058"/>
    <w:rsid w:val="00B654C8"/>
    <w:rsid w:val="00B6576C"/>
    <w:rsid w:val="00B6583B"/>
    <w:rsid w:val="00B66455"/>
    <w:rsid w:val="00B66FE5"/>
    <w:rsid w:val="00B67314"/>
    <w:rsid w:val="00B67643"/>
    <w:rsid w:val="00B6783D"/>
    <w:rsid w:val="00B67E25"/>
    <w:rsid w:val="00B67F07"/>
    <w:rsid w:val="00B70639"/>
    <w:rsid w:val="00B710B6"/>
    <w:rsid w:val="00B71627"/>
    <w:rsid w:val="00B718B1"/>
    <w:rsid w:val="00B71A93"/>
    <w:rsid w:val="00B72888"/>
    <w:rsid w:val="00B72C19"/>
    <w:rsid w:val="00B7302C"/>
    <w:rsid w:val="00B73F35"/>
    <w:rsid w:val="00B749D8"/>
    <w:rsid w:val="00B74F47"/>
    <w:rsid w:val="00B7573F"/>
    <w:rsid w:val="00B758E9"/>
    <w:rsid w:val="00B75D89"/>
    <w:rsid w:val="00B75E3A"/>
    <w:rsid w:val="00B7607B"/>
    <w:rsid w:val="00B760D8"/>
    <w:rsid w:val="00B76300"/>
    <w:rsid w:val="00B7660B"/>
    <w:rsid w:val="00B7690A"/>
    <w:rsid w:val="00B76BC9"/>
    <w:rsid w:val="00B77D16"/>
    <w:rsid w:val="00B77D82"/>
    <w:rsid w:val="00B800C2"/>
    <w:rsid w:val="00B804F3"/>
    <w:rsid w:val="00B80A6C"/>
    <w:rsid w:val="00B80A9C"/>
    <w:rsid w:val="00B80E93"/>
    <w:rsid w:val="00B8122E"/>
    <w:rsid w:val="00B819E2"/>
    <w:rsid w:val="00B819EB"/>
    <w:rsid w:val="00B81D80"/>
    <w:rsid w:val="00B82492"/>
    <w:rsid w:val="00B824A1"/>
    <w:rsid w:val="00B82743"/>
    <w:rsid w:val="00B827DC"/>
    <w:rsid w:val="00B82B3F"/>
    <w:rsid w:val="00B82B95"/>
    <w:rsid w:val="00B83007"/>
    <w:rsid w:val="00B83EC2"/>
    <w:rsid w:val="00B83F67"/>
    <w:rsid w:val="00B84322"/>
    <w:rsid w:val="00B8481B"/>
    <w:rsid w:val="00B84997"/>
    <w:rsid w:val="00B84CA6"/>
    <w:rsid w:val="00B85051"/>
    <w:rsid w:val="00B852E9"/>
    <w:rsid w:val="00B85667"/>
    <w:rsid w:val="00B859F9"/>
    <w:rsid w:val="00B85F52"/>
    <w:rsid w:val="00B85F98"/>
    <w:rsid w:val="00B864FA"/>
    <w:rsid w:val="00B86A22"/>
    <w:rsid w:val="00B900D3"/>
    <w:rsid w:val="00B90271"/>
    <w:rsid w:val="00B90B5B"/>
    <w:rsid w:val="00B90FB9"/>
    <w:rsid w:val="00B91092"/>
    <w:rsid w:val="00B91442"/>
    <w:rsid w:val="00B92158"/>
    <w:rsid w:val="00B931C1"/>
    <w:rsid w:val="00B94048"/>
    <w:rsid w:val="00B94C08"/>
    <w:rsid w:val="00B94D46"/>
    <w:rsid w:val="00B94F6C"/>
    <w:rsid w:val="00B95289"/>
    <w:rsid w:val="00B95950"/>
    <w:rsid w:val="00B95AB7"/>
    <w:rsid w:val="00B960BC"/>
    <w:rsid w:val="00B96409"/>
    <w:rsid w:val="00B96921"/>
    <w:rsid w:val="00B96AB8"/>
    <w:rsid w:val="00B96B16"/>
    <w:rsid w:val="00B96BB1"/>
    <w:rsid w:val="00B97230"/>
    <w:rsid w:val="00B972F3"/>
    <w:rsid w:val="00B97332"/>
    <w:rsid w:val="00B973A3"/>
    <w:rsid w:val="00B97B6B"/>
    <w:rsid w:val="00B97BBC"/>
    <w:rsid w:val="00B97CB3"/>
    <w:rsid w:val="00BA03A9"/>
    <w:rsid w:val="00BA0907"/>
    <w:rsid w:val="00BA0C5D"/>
    <w:rsid w:val="00BA0C7E"/>
    <w:rsid w:val="00BA0CB1"/>
    <w:rsid w:val="00BA0E82"/>
    <w:rsid w:val="00BA0F1E"/>
    <w:rsid w:val="00BA0FE2"/>
    <w:rsid w:val="00BA11F5"/>
    <w:rsid w:val="00BA1701"/>
    <w:rsid w:val="00BA1915"/>
    <w:rsid w:val="00BA1A8B"/>
    <w:rsid w:val="00BA222C"/>
    <w:rsid w:val="00BA2508"/>
    <w:rsid w:val="00BA2870"/>
    <w:rsid w:val="00BA2922"/>
    <w:rsid w:val="00BA2BAA"/>
    <w:rsid w:val="00BA32EE"/>
    <w:rsid w:val="00BA36C0"/>
    <w:rsid w:val="00BA377F"/>
    <w:rsid w:val="00BA3C91"/>
    <w:rsid w:val="00BA458F"/>
    <w:rsid w:val="00BA4593"/>
    <w:rsid w:val="00BA49EC"/>
    <w:rsid w:val="00BA4AC8"/>
    <w:rsid w:val="00BA4DDC"/>
    <w:rsid w:val="00BA4EB0"/>
    <w:rsid w:val="00BA5022"/>
    <w:rsid w:val="00BA50FB"/>
    <w:rsid w:val="00BA51C7"/>
    <w:rsid w:val="00BA5854"/>
    <w:rsid w:val="00BA5C9C"/>
    <w:rsid w:val="00BA601F"/>
    <w:rsid w:val="00BA60AB"/>
    <w:rsid w:val="00BA657E"/>
    <w:rsid w:val="00BA65E8"/>
    <w:rsid w:val="00BA670B"/>
    <w:rsid w:val="00BA6731"/>
    <w:rsid w:val="00BA67DA"/>
    <w:rsid w:val="00BA6A7E"/>
    <w:rsid w:val="00BA6DBE"/>
    <w:rsid w:val="00BA7257"/>
    <w:rsid w:val="00BA7301"/>
    <w:rsid w:val="00BA7331"/>
    <w:rsid w:val="00BA75F2"/>
    <w:rsid w:val="00BB0010"/>
    <w:rsid w:val="00BB0182"/>
    <w:rsid w:val="00BB054D"/>
    <w:rsid w:val="00BB0BD1"/>
    <w:rsid w:val="00BB1136"/>
    <w:rsid w:val="00BB1922"/>
    <w:rsid w:val="00BB2309"/>
    <w:rsid w:val="00BB2559"/>
    <w:rsid w:val="00BB26E2"/>
    <w:rsid w:val="00BB2814"/>
    <w:rsid w:val="00BB2B46"/>
    <w:rsid w:val="00BB2B4B"/>
    <w:rsid w:val="00BB2B72"/>
    <w:rsid w:val="00BB2B7E"/>
    <w:rsid w:val="00BB2D0F"/>
    <w:rsid w:val="00BB33EB"/>
    <w:rsid w:val="00BB3629"/>
    <w:rsid w:val="00BB367B"/>
    <w:rsid w:val="00BB38E5"/>
    <w:rsid w:val="00BB3A38"/>
    <w:rsid w:val="00BB3A4A"/>
    <w:rsid w:val="00BB3EFC"/>
    <w:rsid w:val="00BB44D9"/>
    <w:rsid w:val="00BB4A32"/>
    <w:rsid w:val="00BB4FEF"/>
    <w:rsid w:val="00BB506D"/>
    <w:rsid w:val="00BB5116"/>
    <w:rsid w:val="00BB537A"/>
    <w:rsid w:val="00BB5926"/>
    <w:rsid w:val="00BB61B2"/>
    <w:rsid w:val="00BB70FC"/>
    <w:rsid w:val="00BB7324"/>
    <w:rsid w:val="00BB7C8F"/>
    <w:rsid w:val="00BB7D43"/>
    <w:rsid w:val="00BC04F5"/>
    <w:rsid w:val="00BC0DE4"/>
    <w:rsid w:val="00BC1AED"/>
    <w:rsid w:val="00BC1E15"/>
    <w:rsid w:val="00BC204E"/>
    <w:rsid w:val="00BC2410"/>
    <w:rsid w:val="00BC2567"/>
    <w:rsid w:val="00BC278E"/>
    <w:rsid w:val="00BC2E52"/>
    <w:rsid w:val="00BC3223"/>
    <w:rsid w:val="00BC3307"/>
    <w:rsid w:val="00BC33DC"/>
    <w:rsid w:val="00BC3571"/>
    <w:rsid w:val="00BC37F3"/>
    <w:rsid w:val="00BC500C"/>
    <w:rsid w:val="00BC5A8F"/>
    <w:rsid w:val="00BC64E8"/>
    <w:rsid w:val="00BC7032"/>
    <w:rsid w:val="00BC725A"/>
    <w:rsid w:val="00BC73DC"/>
    <w:rsid w:val="00BC7549"/>
    <w:rsid w:val="00BC79AA"/>
    <w:rsid w:val="00BD074B"/>
    <w:rsid w:val="00BD0835"/>
    <w:rsid w:val="00BD08C2"/>
    <w:rsid w:val="00BD0B92"/>
    <w:rsid w:val="00BD10D4"/>
    <w:rsid w:val="00BD198E"/>
    <w:rsid w:val="00BD280B"/>
    <w:rsid w:val="00BD2860"/>
    <w:rsid w:val="00BD31E3"/>
    <w:rsid w:val="00BD3C73"/>
    <w:rsid w:val="00BD3EE0"/>
    <w:rsid w:val="00BD428E"/>
    <w:rsid w:val="00BD4A61"/>
    <w:rsid w:val="00BD512E"/>
    <w:rsid w:val="00BD52D9"/>
    <w:rsid w:val="00BD5840"/>
    <w:rsid w:val="00BD58E5"/>
    <w:rsid w:val="00BD5922"/>
    <w:rsid w:val="00BD5A20"/>
    <w:rsid w:val="00BD5AB0"/>
    <w:rsid w:val="00BD5C19"/>
    <w:rsid w:val="00BD6217"/>
    <w:rsid w:val="00BD6512"/>
    <w:rsid w:val="00BD6710"/>
    <w:rsid w:val="00BD67FA"/>
    <w:rsid w:val="00BD6DF7"/>
    <w:rsid w:val="00BD709D"/>
    <w:rsid w:val="00BE0188"/>
    <w:rsid w:val="00BE02E0"/>
    <w:rsid w:val="00BE0B2C"/>
    <w:rsid w:val="00BE0E23"/>
    <w:rsid w:val="00BE1037"/>
    <w:rsid w:val="00BE14BD"/>
    <w:rsid w:val="00BE15EC"/>
    <w:rsid w:val="00BE1785"/>
    <w:rsid w:val="00BE1A2B"/>
    <w:rsid w:val="00BE1ED2"/>
    <w:rsid w:val="00BE2D16"/>
    <w:rsid w:val="00BE389A"/>
    <w:rsid w:val="00BE4772"/>
    <w:rsid w:val="00BE4BFA"/>
    <w:rsid w:val="00BE4C03"/>
    <w:rsid w:val="00BE5CA4"/>
    <w:rsid w:val="00BE6040"/>
    <w:rsid w:val="00BE61E9"/>
    <w:rsid w:val="00BE639C"/>
    <w:rsid w:val="00BE66F1"/>
    <w:rsid w:val="00BE672B"/>
    <w:rsid w:val="00BE6835"/>
    <w:rsid w:val="00BE6EE0"/>
    <w:rsid w:val="00BE6FCE"/>
    <w:rsid w:val="00BE73B6"/>
    <w:rsid w:val="00BE7451"/>
    <w:rsid w:val="00BE7491"/>
    <w:rsid w:val="00BE7742"/>
    <w:rsid w:val="00BE79DC"/>
    <w:rsid w:val="00BE7AC0"/>
    <w:rsid w:val="00BF12E0"/>
    <w:rsid w:val="00BF1A10"/>
    <w:rsid w:val="00BF1A31"/>
    <w:rsid w:val="00BF1AC2"/>
    <w:rsid w:val="00BF1BBA"/>
    <w:rsid w:val="00BF1BED"/>
    <w:rsid w:val="00BF1E4C"/>
    <w:rsid w:val="00BF2137"/>
    <w:rsid w:val="00BF2B82"/>
    <w:rsid w:val="00BF2F26"/>
    <w:rsid w:val="00BF3258"/>
    <w:rsid w:val="00BF35F8"/>
    <w:rsid w:val="00BF3A33"/>
    <w:rsid w:val="00BF3CE7"/>
    <w:rsid w:val="00BF4096"/>
    <w:rsid w:val="00BF48AA"/>
    <w:rsid w:val="00BF4BD3"/>
    <w:rsid w:val="00BF4FDE"/>
    <w:rsid w:val="00BF5683"/>
    <w:rsid w:val="00BF5903"/>
    <w:rsid w:val="00BF5B82"/>
    <w:rsid w:val="00BF5DB2"/>
    <w:rsid w:val="00BF6292"/>
    <w:rsid w:val="00BF6640"/>
    <w:rsid w:val="00BF6CFB"/>
    <w:rsid w:val="00BF73CA"/>
    <w:rsid w:val="00BF7523"/>
    <w:rsid w:val="00BF7891"/>
    <w:rsid w:val="00BF78B0"/>
    <w:rsid w:val="00BF7940"/>
    <w:rsid w:val="00BF7BE8"/>
    <w:rsid w:val="00BF7CEB"/>
    <w:rsid w:val="00C00284"/>
    <w:rsid w:val="00C008C4"/>
    <w:rsid w:val="00C012C7"/>
    <w:rsid w:val="00C0148B"/>
    <w:rsid w:val="00C01A25"/>
    <w:rsid w:val="00C01B5B"/>
    <w:rsid w:val="00C01D49"/>
    <w:rsid w:val="00C01D6B"/>
    <w:rsid w:val="00C021D2"/>
    <w:rsid w:val="00C02701"/>
    <w:rsid w:val="00C0272D"/>
    <w:rsid w:val="00C0286A"/>
    <w:rsid w:val="00C02ABF"/>
    <w:rsid w:val="00C02ACF"/>
    <w:rsid w:val="00C02D18"/>
    <w:rsid w:val="00C03132"/>
    <w:rsid w:val="00C03380"/>
    <w:rsid w:val="00C033A8"/>
    <w:rsid w:val="00C03557"/>
    <w:rsid w:val="00C036DF"/>
    <w:rsid w:val="00C03C95"/>
    <w:rsid w:val="00C03F1A"/>
    <w:rsid w:val="00C049DB"/>
    <w:rsid w:val="00C04B65"/>
    <w:rsid w:val="00C04FB1"/>
    <w:rsid w:val="00C050C5"/>
    <w:rsid w:val="00C052AC"/>
    <w:rsid w:val="00C055C4"/>
    <w:rsid w:val="00C05A18"/>
    <w:rsid w:val="00C06655"/>
    <w:rsid w:val="00C068C3"/>
    <w:rsid w:val="00C06ADA"/>
    <w:rsid w:val="00C0701F"/>
    <w:rsid w:val="00C0775F"/>
    <w:rsid w:val="00C0778A"/>
    <w:rsid w:val="00C0787C"/>
    <w:rsid w:val="00C079C3"/>
    <w:rsid w:val="00C07DA2"/>
    <w:rsid w:val="00C07E40"/>
    <w:rsid w:val="00C10118"/>
    <w:rsid w:val="00C104D7"/>
    <w:rsid w:val="00C106CF"/>
    <w:rsid w:val="00C1096C"/>
    <w:rsid w:val="00C10E5E"/>
    <w:rsid w:val="00C1128D"/>
    <w:rsid w:val="00C112A1"/>
    <w:rsid w:val="00C115AE"/>
    <w:rsid w:val="00C11C79"/>
    <w:rsid w:val="00C12DEC"/>
    <w:rsid w:val="00C12FC9"/>
    <w:rsid w:val="00C133E5"/>
    <w:rsid w:val="00C13951"/>
    <w:rsid w:val="00C13CE8"/>
    <w:rsid w:val="00C13EB3"/>
    <w:rsid w:val="00C14194"/>
    <w:rsid w:val="00C141EC"/>
    <w:rsid w:val="00C15B3D"/>
    <w:rsid w:val="00C15F85"/>
    <w:rsid w:val="00C166B2"/>
    <w:rsid w:val="00C16A41"/>
    <w:rsid w:val="00C16E6A"/>
    <w:rsid w:val="00C16F7E"/>
    <w:rsid w:val="00C1749D"/>
    <w:rsid w:val="00C17A1A"/>
    <w:rsid w:val="00C17CF0"/>
    <w:rsid w:val="00C17E41"/>
    <w:rsid w:val="00C17ECD"/>
    <w:rsid w:val="00C2084D"/>
    <w:rsid w:val="00C20F68"/>
    <w:rsid w:val="00C20FBF"/>
    <w:rsid w:val="00C216C2"/>
    <w:rsid w:val="00C21C45"/>
    <w:rsid w:val="00C21C4E"/>
    <w:rsid w:val="00C21D03"/>
    <w:rsid w:val="00C21EAD"/>
    <w:rsid w:val="00C2226C"/>
    <w:rsid w:val="00C223DF"/>
    <w:rsid w:val="00C227A9"/>
    <w:rsid w:val="00C22891"/>
    <w:rsid w:val="00C22A7B"/>
    <w:rsid w:val="00C22BAB"/>
    <w:rsid w:val="00C22E6E"/>
    <w:rsid w:val="00C2303A"/>
    <w:rsid w:val="00C23052"/>
    <w:rsid w:val="00C234FC"/>
    <w:rsid w:val="00C239C8"/>
    <w:rsid w:val="00C23B8A"/>
    <w:rsid w:val="00C23F38"/>
    <w:rsid w:val="00C24174"/>
    <w:rsid w:val="00C243DA"/>
    <w:rsid w:val="00C249BB"/>
    <w:rsid w:val="00C24D10"/>
    <w:rsid w:val="00C24FA2"/>
    <w:rsid w:val="00C25281"/>
    <w:rsid w:val="00C2576B"/>
    <w:rsid w:val="00C27FF9"/>
    <w:rsid w:val="00C300EB"/>
    <w:rsid w:val="00C3031A"/>
    <w:rsid w:val="00C3043A"/>
    <w:rsid w:val="00C30533"/>
    <w:rsid w:val="00C30A7A"/>
    <w:rsid w:val="00C30C72"/>
    <w:rsid w:val="00C30F18"/>
    <w:rsid w:val="00C30FA4"/>
    <w:rsid w:val="00C31779"/>
    <w:rsid w:val="00C31808"/>
    <w:rsid w:val="00C31895"/>
    <w:rsid w:val="00C329C4"/>
    <w:rsid w:val="00C32F6E"/>
    <w:rsid w:val="00C33401"/>
    <w:rsid w:val="00C341C0"/>
    <w:rsid w:val="00C34746"/>
    <w:rsid w:val="00C3475D"/>
    <w:rsid w:val="00C347B7"/>
    <w:rsid w:val="00C3490A"/>
    <w:rsid w:val="00C34AF3"/>
    <w:rsid w:val="00C34C9C"/>
    <w:rsid w:val="00C34FE8"/>
    <w:rsid w:val="00C3599F"/>
    <w:rsid w:val="00C35AE5"/>
    <w:rsid w:val="00C35ED1"/>
    <w:rsid w:val="00C35F7D"/>
    <w:rsid w:val="00C36265"/>
    <w:rsid w:val="00C36B71"/>
    <w:rsid w:val="00C36E42"/>
    <w:rsid w:val="00C371D6"/>
    <w:rsid w:val="00C375DD"/>
    <w:rsid w:val="00C3777F"/>
    <w:rsid w:val="00C37D5C"/>
    <w:rsid w:val="00C40EA1"/>
    <w:rsid w:val="00C41DBC"/>
    <w:rsid w:val="00C41FFE"/>
    <w:rsid w:val="00C42F60"/>
    <w:rsid w:val="00C437A8"/>
    <w:rsid w:val="00C43B2A"/>
    <w:rsid w:val="00C43F0F"/>
    <w:rsid w:val="00C44043"/>
    <w:rsid w:val="00C442C4"/>
    <w:rsid w:val="00C450F7"/>
    <w:rsid w:val="00C45496"/>
    <w:rsid w:val="00C46007"/>
    <w:rsid w:val="00C46166"/>
    <w:rsid w:val="00C4640F"/>
    <w:rsid w:val="00C4675F"/>
    <w:rsid w:val="00C46A2A"/>
    <w:rsid w:val="00C46A74"/>
    <w:rsid w:val="00C46AE2"/>
    <w:rsid w:val="00C47D46"/>
    <w:rsid w:val="00C50107"/>
    <w:rsid w:val="00C5022A"/>
    <w:rsid w:val="00C50420"/>
    <w:rsid w:val="00C504C4"/>
    <w:rsid w:val="00C5070F"/>
    <w:rsid w:val="00C50913"/>
    <w:rsid w:val="00C50FD5"/>
    <w:rsid w:val="00C51060"/>
    <w:rsid w:val="00C512FD"/>
    <w:rsid w:val="00C51467"/>
    <w:rsid w:val="00C51C14"/>
    <w:rsid w:val="00C51EED"/>
    <w:rsid w:val="00C51FD2"/>
    <w:rsid w:val="00C524FE"/>
    <w:rsid w:val="00C52AAF"/>
    <w:rsid w:val="00C52F13"/>
    <w:rsid w:val="00C53176"/>
    <w:rsid w:val="00C53AE9"/>
    <w:rsid w:val="00C53DB1"/>
    <w:rsid w:val="00C53E11"/>
    <w:rsid w:val="00C53F48"/>
    <w:rsid w:val="00C53F82"/>
    <w:rsid w:val="00C54462"/>
    <w:rsid w:val="00C54C16"/>
    <w:rsid w:val="00C54F1C"/>
    <w:rsid w:val="00C5515F"/>
    <w:rsid w:val="00C55281"/>
    <w:rsid w:val="00C555ED"/>
    <w:rsid w:val="00C5563A"/>
    <w:rsid w:val="00C55703"/>
    <w:rsid w:val="00C56234"/>
    <w:rsid w:val="00C5652D"/>
    <w:rsid w:val="00C56A95"/>
    <w:rsid w:val="00C56FFB"/>
    <w:rsid w:val="00C5713E"/>
    <w:rsid w:val="00C5735B"/>
    <w:rsid w:val="00C5784E"/>
    <w:rsid w:val="00C57F10"/>
    <w:rsid w:val="00C606D7"/>
    <w:rsid w:val="00C607A5"/>
    <w:rsid w:val="00C60D3C"/>
    <w:rsid w:val="00C61318"/>
    <w:rsid w:val="00C61532"/>
    <w:rsid w:val="00C6194B"/>
    <w:rsid w:val="00C61D6A"/>
    <w:rsid w:val="00C61FB7"/>
    <w:rsid w:val="00C6213A"/>
    <w:rsid w:val="00C621AC"/>
    <w:rsid w:val="00C62971"/>
    <w:rsid w:val="00C62E9D"/>
    <w:rsid w:val="00C63368"/>
    <w:rsid w:val="00C63959"/>
    <w:rsid w:val="00C63BDF"/>
    <w:rsid w:val="00C640F7"/>
    <w:rsid w:val="00C647A3"/>
    <w:rsid w:val="00C649ED"/>
    <w:rsid w:val="00C64A09"/>
    <w:rsid w:val="00C64AE3"/>
    <w:rsid w:val="00C64C58"/>
    <w:rsid w:val="00C64EA7"/>
    <w:rsid w:val="00C6527E"/>
    <w:rsid w:val="00C658F3"/>
    <w:rsid w:val="00C65A3C"/>
    <w:rsid w:val="00C65B5E"/>
    <w:rsid w:val="00C65B64"/>
    <w:rsid w:val="00C65E11"/>
    <w:rsid w:val="00C65F88"/>
    <w:rsid w:val="00C66079"/>
    <w:rsid w:val="00C660C1"/>
    <w:rsid w:val="00C661C3"/>
    <w:rsid w:val="00C66ACD"/>
    <w:rsid w:val="00C670F0"/>
    <w:rsid w:val="00C67148"/>
    <w:rsid w:val="00C673F8"/>
    <w:rsid w:val="00C674CA"/>
    <w:rsid w:val="00C6777C"/>
    <w:rsid w:val="00C677A0"/>
    <w:rsid w:val="00C67C89"/>
    <w:rsid w:val="00C67DD8"/>
    <w:rsid w:val="00C67F5C"/>
    <w:rsid w:val="00C7016E"/>
    <w:rsid w:val="00C7066C"/>
    <w:rsid w:val="00C707D6"/>
    <w:rsid w:val="00C70B6E"/>
    <w:rsid w:val="00C70F02"/>
    <w:rsid w:val="00C71312"/>
    <w:rsid w:val="00C715D2"/>
    <w:rsid w:val="00C725E5"/>
    <w:rsid w:val="00C7261A"/>
    <w:rsid w:val="00C731EE"/>
    <w:rsid w:val="00C73414"/>
    <w:rsid w:val="00C735AB"/>
    <w:rsid w:val="00C736FC"/>
    <w:rsid w:val="00C73A72"/>
    <w:rsid w:val="00C7447F"/>
    <w:rsid w:val="00C744CC"/>
    <w:rsid w:val="00C74B54"/>
    <w:rsid w:val="00C74C96"/>
    <w:rsid w:val="00C74E4A"/>
    <w:rsid w:val="00C752A9"/>
    <w:rsid w:val="00C75AD2"/>
    <w:rsid w:val="00C75D07"/>
    <w:rsid w:val="00C761AD"/>
    <w:rsid w:val="00C76C13"/>
    <w:rsid w:val="00C77138"/>
    <w:rsid w:val="00C801EA"/>
    <w:rsid w:val="00C80300"/>
    <w:rsid w:val="00C80CD4"/>
    <w:rsid w:val="00C8132F"/>
    <w:rsid w:val="00C8197E"/>
    <w:rsid w:val="00C81A77"/>
    <w:rsid w:val="00C81D68"/>
    <w:rsid w:val="00C8200B"/>
    <w:rsid w:val="00C82486"/>
    <w:rsid w:val="00C83800"/>
    <w:rsid w:val="00C83AFF"/>
    <w:rsid w:val="00C8429F"/>
    <w:rsid w:val="00C844FA"/>
    <w:rsid w:val="00C84B8A"/>
    <w:rsid w:val="00C84D28"/>
    <w:rsid w:val="00C84F57"/>
    <w:rsid w:val="00C8517C"/>
    <w:rsid w:val="00C85646"/>
    <w:rsid w:val="00C85952"/>
    <w:rsid w:val="00C8604B"/>
    <w:rsid w:val="00C8675C"/>
    <w:rsid w:val="00C8681E"/>
    <w:rsid w:val="00C86BA3"/>
    <w:rsid w:val="00C871B0"/>
    <w:rsid w:val="00C87684"/>
    <w:rsid w:val="00C87CB5"/>
    <w:rsid w:val="00C87D8D"/>
    <w:rsid w:val="00C90670"/>
    <w:rsid w:val="00C90E2D"/>
    <w:rsid w:val="00C91066"/>
    <w:rsid w:val="00C91193"/>
    <w:rsid w:val="00C91B67"/>
    <w:rsid w:val="00C921D0"/>
    <w:rsid w:val="00C9268D"/>
    <w:rsid w:val="00C928F7"/>
    <w:rsid w:val="00C92940"/>
    <w:rsid w:val="00C929E6"/>
    <w:rsid w:val="00C93353"/>
    <w:rsid w:val="00C9387A"/>
    <w:rsid w:val="00C93D87"/>
    <w:rsid w:val="00C94143"/>
    <w:rsid w:val="00C94679"/>
    <w:rsid w:val="00C94872"/>
    <w:rsid w:val="00C949E5"/>
    <w:rsid w:val="00C9534B"/>
    <w:rsid w:val="00C9552C"/>
    <w:rsid w:val="00C9598D"/>
    <w:rsid w:val="00C959CD"/>
    <w:rsid w:val="00C95B88"/>
    <w:rsid w:val="00C95C1D"/>
    <w:rsid w:val="00C95F41"/>
    <w:rsid w:val="00C96117"/>
    <w:rsid w:val="00C9631D"/>
    <w:rsid w:val="00C9684A"/>
    <w:rsid w:val="00C9689F"/>
    <w:rsid w:val="00C97F63"/>
    <w:rsid w:val="00C97F97"/>
    <w:rsid w:val="00CA02AC"/>
    <w:rsid w:val="00CA039C"/>
    <w:rsid w:val="00CA051E"/>
    <w:rsid w:val="00CA0833"/>
    <w:rsid w:val="00CA0AB4"/>
    <w:rsid w:val="00CA0E3B"/>
    <w:rsid w:val="00CA0EB0"/>
    <w:rsid w:val="00CA123E"/>
    <w:rsid w:val="00CA1690"/>
    <w:rsid w:val="00CA18E0"/>
    <w:rsid w:val="00CA1C21"/>
    <w:rsid w:val="00CA1D6B"/>
    <w:rsid w:val="00CA20FB"/>
    <w:rsid w:val="00CA212A"/>
    <w:rsid w:val="00CA2276"/>
    <w:rsid w:val="00CA23DD"/>
    <w:rsid w:val="00CA2646"/>
    <w:rsid w:val="00CA2C3C"/>
    <w:rsid w:val="00CA3682"/>
    <w:rsid w:val="00CA3EA5"/>
    <w:rsid w:val="00CA3F84"/>
    <w:rsid w:val="00CA4928"/>
    <w:rsid w:val="00CA5235"/>
    <w:rsid w:val="00CA52B4"/>
    <w:rsid w:val="00CA5CC0"/>
    <w:rsid w:val="00CA5D35"/>
    <w:rsid w:val="00CA5EE2"/>
    <w:rsid w:val="00CA60A9"/>
    <w:rsid w:val="00CA6D2D"/>
    <w:rsid w:val="00CA744E"/>
    <w:rsid w:val="00CB014E"/>
    <w:rsid w:val="00CB1078"/>
    <w:rsid w:val="00CB10A3"/>
    <w:rsid w:val="00CB1934"/>
    <w:rsid w:val="00CB279E"/>
    <w:rsid w:val="00CB28F3"/>
    <w:rsid w:val="00CB3230"/>
    <w:rsid w:val="00CB3473"/>
    <w:rsid w:val="00CB3E09"/>
    <w:rsid w:val="00CB43B1"/>
    <w:rsid w:val="00CB4466"/>
    <w:rsid w:val="00CB45D4"/>
    <w:rsid w:val="00CB4CA5"/>
    <w:rsid w:val="00CB4E6D"/>
    <w:rsid w:val="00CB5073"/>
    <w:rsid w:val="00CB5792"/>
    <w:rsid w:val="00CB619D"/>
    <w:rsid w:val="00CB6A9A"/>
    <w:rsid w:val="00CB71E7"/>
    <w:rsid w:val="00CB729F"/>
    <w:rsid w:val="00CB7DF5"/>
    <w:rsid w:val="00CC05A0"/>
    <w:rsid w:val="00CC05D6"/>
    <w:rsid w:val="00CC107B"/>
    <w:rsid w:val="00CC1731"/>
    <w:rsid w:val="00CC2302"/>
    <w:rsid w:val="00CC2CAA"/>
    <w:rsid w:val="00CC2E2B"/>
    <w:rsid w:val="00CC30A1"/>
    <w:rsid w:val="00CC34C3"/>
    <w:rsid w:val="00CC350F"/>
    <w:rsid w:val="00CC3E9E"/>
    <w:rsid w:val="00CC3F9B"/>
    <w:rsid w:val="00CC469F"/>
    <w:rsid w:val="00CC4EAF"/>
    <w:rsid w:val="00CC50B0"/>
    <w:rsid w:val="00CC5559"/>
    <w:rsid w:val="00CC55E8"/>
    <w:rsid w:val="00CC6289"/>
    <w:rsid w:val="00CC62D1"/>
    <w:rsid w:val="00CC7EE2"/>
    <w:rsid w:val="00CD05CF"/>
    <w:rsid w:val="00CD17FF"/>
    <w:rsid w:val="00CD1A52"/>
    <w:rsid w:val="00CD1F4E"/>
    <w:rsid w:val="00CD24CA"/>
    <w:rsid w:val="00CD294F"/>
    <w:rsid w:val="00CD34EC"/>
    <w:rsid w:val="00CD3778"/>
    <w:rsid w:val="00CD3B5D"/>
    <w:rsid w:val="00CD3BE0"/>
    <w:rsid w:val="00CD3E65"/>
    <w:rsid w:val="00CD45D2"/>
    <w:rsid w:val="00CD4A85"/>
    <w:rsid w:val="00CD4E59"/>
    <w:rsid w:val="00CD5506"/>
    <w:rsid w:val="00CD573E"/>
    <w:rsid w:val="00CD5D48"/>
    <w:rsid w:val="00CD6179"/>
    <w:rsid w:val="00CD6268"/>
    <w:rsid w:val="00CD6782"/>
    <w:rsid w:val="00CD7393"/>
    <w:rsid w:val="00CD7533"/>
    <w:rsid w:val="00CD782D"/>
    <w:rsid w:val="00CD7950"/>
    <w:rsid w:val="00CE06B4"/>
    <w:rsid w:val="00CE0E47"/>
    <w:rsid w:val="00CE0E4C"/>
    <w:rsid w:val="00CE192F"/>
    <w:rsid w:val="00CE1D0E"/>
    <w:rsid w:val="00CE3551"/>
    <w:rsid w:val="00CE3568"/>
    <w:rsid w:val="00CE3787"/>
    <w:rsid w:val="00CE3DD5"/>
    <w:rsid w:val="00CE3DE5"/>
    <w:rsid w:val="00CE4679"/>
    <w:rsid w:val="00CE47F4"/>
    <w:rsid w:val="00CE5509"/>
    <w:rsid w:val="00CE550E"/>
    <w:rsid w:val="00CE5528"/>
    <w:rsid w:val="00CE5703"/>
    <w:rsid w:val="00CE5772"/>
    <w:rsid w:val="00CE5CDF"/>
    <w:rsid w:val="00CE61B1"/>
    <w:rsid w:val="00CE66D2"/>
    <w:rsid w:val="00CE6B52"/>
    <w:rsid w:val="00CE6E44"/>
    <w:rsid w:val="00CE7D87"/>
    <w:rsid w:val="00CF1390"/>
    <w:rsid w:val="00CF1620"/>
    <w:rsid w:val="00CF16B2"/>
    <w:rsid w:val="00CF177C"/>
    <w:rsid w:val="00CF1C93"/>
    <w:rsid w:val="00CF2AFD"/>
    <w:rsid w:val="00CF2B4E"/>
    <w:rsid w:val="00CF2C20"/>
    <w:rsid w:val="00CF2E19"/>
    <w:rsid w:val="00CF306B"/>
    <w:rsid w:val="00CF350F"/>
    <w:rsid w:val="00CF38B2"/>
    <w:rsid w:val="00CF3AB1"/>
    <w:rsid w:val="00CF3D20"/>
    <w:rsid w:val="00CF4048"/>
    <w:rsid w:val="00CF418A"/>
    <w:rsid w:val="00CF4271"/>
    <w:rsid w:val="00CF4347"/>
    <w:rsid w:val="00CF460B"/>
    <w:rsid w:val="00CF47B4"/>
    <w:rsid w:val="00CF4885"/>
    <w:rsid w:val="00CF49E5"/>
    <w:rsid w:val="00CF5422"/>
    <w:rsid w:val="00CF5541"/>
    <w:rsid w:val="00CF55A6"/>
    <w:rsid w:val="00CF584A"/>
    <w:rsid w:val="00CF5C9E"/>
    <w:rsid w:val="00CF667C"/>
    <w:rsid w:val="00CF6738"/>
    <w:rsid w:val="00CF69BB"/>
    <w:rsid w:val="00CF6D29"/>
    <w:rsid w:val="00CF6F00"/>
    <w:rsid w:val="00CF6F8B"/>
    <w:rsid w:val="00CF7285"/>
    <w:rsid w:val="00CF76FA"/>
    <w:rsid w:val="00CF7961"/>
    <w:rsid w:val="00CF7F8A"/>
    <w:rsid w:val="00D00852"/>
    <w:rsid w:val="00D0095E"/>
    <w:rsid w:val="00D00BC4"/>
    <w:rsid w:val="00D00E0F"/>
    <w:rsid w:val="00D0109A"/>
    <w:rsid w:val="00D019F2"/>
    <w:rsid w:val="00D01DD4"/>
    <w:rsid w:val="00D02175"/>
    <w:rsid w:val="00D02371"/>
    <w:rsid w:val="00D02B70"/>
    <w:rsid w:val="00D02BA6"/>
    <w:rsid w:val="00D02BD2"/>
    <w:rsid w:val="00D02CCC"/>
    <w:rsid w:val="00D02F9C"/>
    <w:rsid w:val="00D038E3"/>
    <w:rsid w:val="00D04046"/>
    <w:rsid w:val="00D04830"/>
    <w:rsid w:val="00D04D78"/>
    <w:rsid w:val="00D053AC"/>
    <w:rsid w:val="00D05453"/>
    <w:rsid w:val="00D054F6"/>
    <w:rsid w:val="00D05926"/>
    <w:rsid w:val="00D062C6"/>
    <w:rsid w:val="00D06304"/>
    <w:rsid w:val="00D06376"/>
    <w:rsid w:val="00D06759"/>
    <w:rsid w:val="00D0682E"/>
    <w:rsid w:val="00D1027E"/>
    <w:rsid w:val="00D108AD"/>
    <w:rsid w:val="00D1090C"/>
    <w:rsid w:val="00D10A90"/>
    <w:rsid w:val="00D10C62"/>
    <w:rsid w:val="00D113F1"/>
    <w:rsid w:val="00D11EAF"/>
    <w:rsid w:val="00D1265C"/>
    <w:rsid w:val="00D1277B"/>
    <w:rsid w:val="00D128E5"/>
    <w:rsid w:val="00D1301B"/>
    <w:rsid w:val="00D136DD"/>
    <w:rsid w:val="00D138C5"/>
    <w:rsid w:val="00D13CA2"/>
    <w:rsid w:val="00D13CF1"/>
    <w:rsid w:val="00D14922"/>
    <w:rsid w:val="00D14B06"/>
    <w:rsid w:val="00D14D8B"/>
    <w:rsid w:val="00D14F35"/>
    <w:rsid w:val="00D152DB"/>
    <w:rsid w:val="00D15342"/>
    <w:rsid w:val="00D15920"/>
    <w:rsid w:val="00D15C06"/>
    <w:rsid w:val="00D15C0A"/>
    <w:rsid w:val="00D1627C"/>
    <w:rsid w:val="00D162C0"/>
    <w:rsid w:val="00D16560"/>
    <w:rsid w:val="00D1674E"/>
    <w:rsid w:val="00D167B1"/>
    <w:rsid w:val="00D16C0D"/>
    <w:rsid w:val="00D16C4F"/>
    <w:rsid w:val="00D16D44"/>
    <w:rsid w:val="00D1759D"/>
    <w:rsid w:val="00D177B8"/>
    <w:rsid w:val="00D179CB"/>
    <w:rsid w:val="00D17C02"/>
    <w:rsid w:val="00D17E03"/>
    <w:rsid w:val="00D17F15"/>
    <w:rsid w:val="00D211A9"/>
    <w:rsid w:val="00D212DE"/>
    <w:rsid w:val="00D2135A"/>
    <w:rsid w:val="00D2147E"/>
    <w:rsid w:val="00D224F8"/>
    <w:rsid w:val="00D22720"/>
    <w:rsid w:val="00D22F2A"/>
    <w:rsid w:val="00D22F5C"/>
    <w:rsid w:val="00D22FB4"/>
    <w:rsid w:val="00D2315B"/>
    <w:rsid w:val="00D24865"/>
    <w:rsid w:val="00D2499E"/>
    <w:rsid w:val="00D24B50"/>
    <w:rsid w:val="00D24E58"/>
    <w:rsid w:val="00D25377"/>
    <w:rsid w:val="00D25457"/>
    <w:rsid w:val="00D25A78"/>
    <w:rsid w:val="00D25B4A"/>
    <w:rsid w:val="00D25D6D"/>
    <w:rsid w:val="00D25F66"/>
    <w:rsid w:val="00D26182"/>
    <w:rsid w:val="00D261B6"/>
    <w:rsid w:val="00D27D87"/>
    <w:rsid w:val="00D27FC0"/>
    <w:rsid w:val="00D27FE8"/>
    <w:rsid w:val="00D303FF"/>
    <w:rsid w:val="00D304A1"/>
    <w:rsid w:val="00D305C2"/>
    <w:rsid w:val="00D305E7"/>
    <w:rsid w:val="00D3071B"/>
    <w:rsid w:val="00D3095B"/>
    <w:rsid w:val="00D30E52"/>
    <w:rsid w:val="00D31D5A"/>
    <w:rsid w:val="00D31EF0"/>
    <w:rsid w:val="00D3205F"/>
    <w:rsid w:val="00D32251"/>
    <w:rsid w:val="00D3269E"/>
    <w:rsid w:val="00D33D82"/>
    <w:rsid w:val="00D33E0C"/>
    <w:rsid w:val="00D33EE8"/>
    <w:rsid w:val="00D3552F"/>
    <w:rsid w:val="00D3567B"/>
    <w:rsid w:val="00D35691"/>
    <w:rsid w:val="00D35BD9"/>
    <w:rsid w:val="00D36A55"/>
    <w:rsid w:val="00D36B9A"/>
    <w:rsid w:val="00D36EB3"/>
    <w:rsid w:val="00D3717D"/>
    <w:rsid w:val="00D373D2"/>
    <w:rsid w:val="00D406BF"/>
    <w:rsid w:val="00D40FEC"/>
    <w:rsid w:val="00D41DCD"/>
    <w:rsid w:val="00D41E5D"/>
    <w:rsid w:val="00D42510"/>
    <w:rsid w:val="00D42797"/>
    <w:rsid w:val="00D4313D"/>
    <w:rsid w:val="00D43851"/>
    <w:rsid w:val="00D43A30"/>
    <w:rsid w:val="00D43E3E"/>
    <w:rsid w:val="00D4442C"/>
    <w:rsid w:val="00D44E1A"/>
    <w:rsid w:val="00D451FA"/>
    <w:rsid w:val="00D45F7B"/>
    <w:rsid w:val="00D46D81"/>
    <w:rsid w:val="00D46E28"/>
    <w:rsid w:val="00D4741A"/>
    <w:rsid w:val="00D4793A"/>
    <w:rsid w:val="00D50921"/>
    <w:rsid w:val="00D50D5B"/>
    <w:rsid w:val="00D51EC3"/>
    <w:rsid w:val="00D51FD5"/>
    <w:rsid w:val="00D52803"/>
    <w:rsid w:val="00D52831"/>
    <w:rsid w:val="00D52C7D"/>
    <w:rsid w:val="00D5338D"/>
    <w:rsid w:val="00D5369C"/>
    <w:rsid w:val="00D54291"/>
    <w:rsid w:val="00D549A4"/>
    <w:rsid w:val="00D54C6B"/>
    <w:rsid w:val="00D55287"/>
    <w:rsid w:val="00D5587E"/>
    <w:rsid w:val="00D56078"/>
    <w:rsid w:val="00D562D8"/>
    <w:rsid w:val="00D5645D"/>
    <w:rsid w:val="00D5661E"/>
    <w:rsid w:val="00D569BB"/>
    <w:rsid w:val="00D5705C"/>
    <w:rsid w:val="00D578C0"/>
    <w:rsid w:val="00D600E9"/>
    <w:rsid w:val="00D602B1"/>
    <w:rsid w:val="00D6053E"/>
    <w:rsid w:val="00D608C6"/>
    <w:rsid w:val="00D60B15"/>
    <w:rsid w:val="00D60B70"/>
    <w:rsid w:val="00D60C8F"/>
    <w:rsid w:val="00D60CF1"/>
    <w:rsid w:val="00D60D18"/>
    <w:rsid w:val="00D61346"/>
    <w:rsid w:val="00D613CB"/>
    <w:rsid w:val="00D613E4"/>
    <w:rsid w:val="00D61921"/>
    <w:rsid w:val="00D61B75"/>
    <w:rsid w:val="00D61E3E"/>
    <w:rsid w:val="00D624CD"/>
    <w:rsid w:val="00D6305F"/>
    <w:rsid w:val="00D632C3"/>
    <w:rsid w:val="00D63665"/>
    <w:rsid w:val="00D652AB"/>
    <w:rsid w:val="00D65746"/>
    <w:rsid w:val="00D6588B"/>
    <w:rsid w:val="00D661D1"/>
    <w:rsid w:val="00D668DD"/>
    <w:rsid w:val="00D668E0"/>
    <w:rsid w:val="00D66B36"/>
    <w:rsid w:val="00D6702C"/>
    <w:rsid w:val="00D6717E"/>
    <w:rsid w:val="00D67F41"/>
    <w:rsid w:val="00D70E84"/>
    <w:rsid w:val="00D712F2"/>
    <w:rsid w:val="00D7164E"/>
    <w:rsid w:val="00D71F07"/>
    <w:rsid w:val="00D72938"/>
    <w:rsid w:val="00D73621"/>
    <w:rsid w:val="00D73984"/>
    <w:rsid w:val="00D73DA3"/>
    <w:rsid w:val="00D7498A"/>
    <w:rsid w:val="00D74B23"/>
    <w:rsid w:val="00D74F83"/>
    <w:rsid w:val="00D74FC0"/>
    <w:rsid w:val="00D7574A"/>
    <w:rsid w:val="00D75975"/>
    <w:rsid w:val="00D75D90"/>
    <w:rsid w:val="00D75DDD"/>
    <w:rsid w:val="00D75E21"/>
    <w:rsid w:val="00D75FE2"/>
    <w:rsid w:val="00D76346"/>
    <w:rsid w:val="00D76896"/>
    <w:rsid w:val="00D76A40"/>
    <w:rsid w:val="00D76FF8"/>
    <w:rsid w:val="00D77091"/>
    <w:rsid w:val="00D77176"/>
    <w:rsid w:val="00D77ADB"/>
    <w:rsid w:val="00D801B4"/>
    <w:rsid w:val="00D80431"/>
    <w:rsid w:val="00D80603"/>
    <w:rsid w:val="00D80ACA"/>
    <w:rsid w:val="00D80E15"/>
    <w:rsid w:val="00D8190A"/>
    <w:rsid w:val="00D82055"/>
    <w:rsid w:val="00D827D9"/>
    <w:rsid w:val="00D82BB8"/>
    <w:rsid w:val="00D82DB4"/>
    <w:rsid w:val="00D831EC"/>
    <w:rsid w:val="00D83453"/>
    <w:rsid w:val="00D8390C"/>
    <w:rsid w:val="00D83CDC"/>
    <w:rsid w:val="00D83D11"/>
    <w:rsid w:val="00D84534"/>
    <w:rsid w:val="00D84884"/>
    <w:rsid w:val="00D84CF4"/>
    <w:rsid w:val="00D8536D"/>
    <w:rsid w:val="00D85509"/>
    <w:rsid w:val="00D85715"/>
    <w:rsid w:val="00D85C62"/>
    <w:rsid w:val="00D85CAC"/>
    <w:rsid w:val="00D85CF1"/>
    <w:rsid w:val="00D8617E"/>
    <w:rsid w:val="00D861E7"/>
    <w:rsid w:val="00D86468"/>
    <w:rsid w:val="00D87057"/>
    <w:rsid w:val="00D87E53"/>
    <w:rsid w:val="00D87F5D"/>
    <w:rsid w:val="00D90828"/>
    <w:rsid w:val="00D908EF"/>
    <w:rsid w:val="00D90A52"/>
    <w:rsid w:val="00D91C5C"/>
    <w:rsid w:val="00D92310"/>
    <w:rsid w:val="00D92AF0"/>
    <w:rsid w:val="00D92DE3"/>
    <w:rsid w:val="00D93064"/>
    <w:rsid w:val="00D931BB"/>
    <w:rsid w:val="00D93C58"/>
    <w:rsid w:val="00D941C4"/>
    <w:rsid w:val="00D951A1"/>
    <w:rsid w:val="00D95624"/>
    <w:rsid w:val="00D95D44"/>
    <w:rsid w:val="00D960C4"/>
    <w:rsid w:val="00D9617C"/>
    <w:rsid w:val="00D96374"/>
    <w:rsid w:val="00D9688D"/>
    <w:rsid w:val="00D97458"/>
    <w:rsid w:val="00D977F0"/>
    <w:rsid w:val="00D9795D"/>
    <w:rsid w:val="00DA010F"/>
    <w:rsid w:val="00DA03C8"/>
    <w:rsid w:val="00DA093B"/>
    <w:rsid w:val="00DA0BD4"/>
    <w:rsid w:val="00DA1260"/>
    <w:rsid w:val="00DA1320"/>
    <w:rsid w:val="00DA18B8"/>
    <w:rsid w:val="00DA2183"/>
    <w:rsid w:val="00DA24C7"/>
    <w:rsid w:val="00DA273C"/>
    <w:rsid w:val="00DA2E51"/>
    <w:rsid w:val="00DA3133"/>
    <w:rsid w:val="00DA33FE"/>
    <w:rsid w:val="00DA36A1"/>
    <w:rsid w:val="00DA37EE"/>
    <w:rsid w:val="00DA38B4"/>
    <w:rsid w:val="00DA3A6C"/>
    <w:rsid w:val="00DA3DB2"/>
    <w:rsid w:val="00DA48AA"/>
    <w:rsid w:val="00DA535C"/>
    <w:rsid w:val="00DA55B1"/>
    <w:rsid w:val="00DA62E8"/>
    <w:rsid w:val="00DA6B0B"/>
    <w:rsid w:val="00DA6C44"/>
    <w:rsid w:val="00DA7485"/>
    <w:rsid w:val="00DA74E6"/>
    <w:rsid w:val="00DA7C4B"/>
    <w:rsid w:val="00DA7D32"/>
    <w:rsid w:val="00DA7E91"/>
    <w:rsid w:val="00DB0121"/>
    <w:rsid w:val="00DB041F"/>
    <w:rsid w:val="00DB07D9"/>
    <w:rsid w:val="00DB1571"/>
    <w:rsid w:val="00DB1650"/>
    <w:rsid w:val="00DB196C"/>
    <w:rsid w:val="00DB2676"/>
    <w:rsid w:val="00DB2746"/>
    <w:rsid w:val="00DB27B5"/>
    <w:rsid w:val="00DB2EF2"/>
    <w:rsid w:val="00DB34FC"/>
    <w:rsid w:val="00DB4527"/>
    <w:rsid w:val="00DB47EE"/>
    <w:rsid w:val="00DB4FC5"/>
    <w:rsid w:val="00DB516F"/>
    <w:rsid w:val="00DB5668"/>
    <w:rsid w:val="00DB57FE"/>
    <w:rsid w:val="00DB5D6D"/>
    <w:rsid w:val="00DB6565"/>
    <w:rsid w:val="00DB6575"/>
    <w:rsid w:val="00DB697F"/>
    <w:rsid w:val="00DB7C07"/>
    <w:rsid w:val="00DC00CC"/>
    <w:rsid w:val="00DC0CFC"/>
    <w:rsid w:val="00DC15E0"/>
    <w:rsid w:val="00DC1C6C"/>
    <w:rsid w:val="00DC1D87"/>
    <w:rsid w:val="00DC2C61"/>
    <w:rsid w:val="00DC2C65"/>
    <w:rsid w:val="00DC2EC6"/>
    <w:rsid w:val="00DC3054"/>
    <w:rsid w:val="00DC3B69"/>
    <w:rsid w:val="00DC3ED5"/>
    <w:rsid w:val="00DC435A"/>
    <w:rsid w:val="00DC437E"/>
    <w:rsid w:val="00DC45A7"/>
    <w:rsid w:val="00DC4E8E"/>
    <w:rsid w:val="00DC54A3"/>
    <w:rsid w:val="00DC55C6"/>
    <w:rsid w:val="00DC5A2F"/>
    <w:rsid w:val="00DC5F7E"/>
    <w:rsid w:val="00DC6C22"/>
    <w:rsid w:val="00DC71D6"/>
    <w:rsid w:val="00DC730C"/>
    <w:rsid w:val="00DC7836"/>
    <w:rsid w:val="00DC7B7D"/>
    <w:rsid w:val="00DC7C4D"/>
    <w:rsid w:val="00DC7E5C"/>
    <w:rsid w:val="00DD03F5"/>
    <w:rsid w:val="00DD09B7"/>
    <w:rsid w:val="00DD1EDA"/>
    <w:rsid w:val="00DD24D3"/>
    <w:rsid w:val="00DD2847"/>
    <w:rsid w:val="00DD29A7"/>
    <w:rsid w:val="00DD350F"/>
    <w:rsid w:val="00DD399E"/>
    <w:rsid w:val="00DD3AC5"/>
    <w:rsid w:val="00DD3AE8"/>
    <w:rsid w:val="00DD3F22"/>
    <w:rsid w:val="00DD402D"/>
    <w:rsid w:val="00DD41D3"/>
    <w:rsid w:val="00DD436F"/>
    <w:rsid w:val="00DD437C"/>
    <w:rsid w:val="00DD438E"/>
    <w:rsid w:val="00DD43C6"/>
    <w:rsid w:val="00DD460D"/>
    <w:rsid w:val="00DD4ABB"/>
    <w:rsid w:val="00DD4EFF"/>
    <w:rsid w:val="00DD5265"/>
    <w:rsid w:val="00DD5485"/>
    <w:rsid w:val="00DD6186"/>
    <w:rsid w:val="00DD63CE"/>
    <w:rsid w:val="00DD6713"/>
    <w:rsid w:val="00DE00A0"/>
    <w:rsid w:val="00DE04F9"/>
    <w:rsid w:val="00DE0F0E"/>
    <w:rsid w:val="00DE0FA0"/>
    <w:rsid w:val="00DE2286"/>
    <w:rsid w:val="00DE25F2"/>
    <w:rsid w:val="00DE2CF2"/>
    <w:rsid w:val="00DE2E2D"/>
    <w:rsid w:val="00DE31C5"/>
    <w:rsid w:val="00DE32D7"/>
    <w:rsid w:val="00DE34E9"/>
    <w:rsid w:val="00DE3A0A"/>
    <w:rsid w:val="00DE3B68"/>
    <w:rsid w:val="00DE3EB1"/>
    <w:rsid w:val="00DE488E"/>
    <w:rsid w:val="00DE49BD"/>
    <w:rsid w:val="00DE4BD7"/>
    <w:rsid w:val="00DE4CD6"/>
    <w:rsid w:val="00DE52D4"/>
    <w:rsid w:val="00DE5518"/>
    <w:rsid w:val="00DE583B"/>
    <w:rsid w:val="00DE59CC"/>
    <w:rsid w:val="00DE5A26"/>
    <w:rsid w:val="00DE5BC4"/>
    <w:rsid w:val="00DE5D48"/>
    <w:rsid w:val="00DE5F99"/>
    <w:rsid w:val="00DE60EC"/>
    <w:rsid w:val="00DE62AB"/>
    <w:rsid w:val="00DE63B3"/>
    <w:rsid w:val="00DE6875"/>
    <w:rsid w:val="00DE6FD9"/>
    <w:rsid w:val="00DF05D9"/>
    <w:rsid w:val="00DF05E7"/>
    <w:rsid w:val="00DF0696"/>
    <w:rsid w:val="00DF0720"/>
    <w:rsid w:val="00DF08ED"/>
    <w:rsid w:val="00DF1077"/>
    <w:rsid w:val="00DF11DC"/>
    <w:rsid w:val="00DF1634"/>
    <w:rsid w:val="00DF1911"/>
    <w:rsid w:val="00DF2A40"/>
    <w:rsid w:val="00DF2AF6"/>
    <w:rsid w:val="00DF2F9D"/>
    <w:rsid w:val="00DF2FF3"/>
    <w:rsid w:val="00DF3315"/>
    <w:rsid w:val="00DF36D0"/>
    <w:rsid w:val="00DF36DC"/>
    <w:rsid w:val="00DF3A84"/>
    <w:rsid w:val="00DF3EE8"/>
    <w:rsid w:val="00DF40DD"/>
    <w:rsid w:val="00DF43E7"/>
    <w:rsid w:val="00DF45C5"/>
    <w:rsid w:val="00DF5639"/>
    <w:rsid w:val="00DF5C1F"/>
    <w:rsid w:val="00DF5D43"/>
    <w:rsid w:val="00DF5EE9"/>
    <w:rsid w:val="00DF6B4E"/>
    <w:rsid w:val="00DF7297"/>
    <w:rsid w:val="00DF78E4"/>
    <w:rsid w:val="00DF7988"/>
    <w:rsid w:val="00DF7D1E"/>
    <w:rsid w:val="00DF7E5F"/>
    <w:rsid w:val="00E00A46"/>
    <w:rsid w:val="00E013F1"/>
    <w:rsid w:val="00E017B4"/>
    <w:rsid w:val="00E01A6F"/>
    <w:rsid w:val="00E01F46"/>
    <w:rsid w:val="00E0293B"/>
    <w:rsid w:val="00E03694"/>
    <w:rsid w:val="00E037A7"/>
    <w:rsid w:val="00E038CA"/>
    <w:rsid w:val="00E0427E"/>
    <w:rsid w:val="00E048F0"/>
    <w:rsid w:val="00E04A44"/>
    <w:rsid w:val="00E05363"/>
    <w:rsid w:val="00E05DFA"/>
    <w:rsid w:val="00E05E04"/>
    <w:rsid w:val="00E062FE"/>
    <w:rsid w:val="00E06300"/>
    <w:rsid w:val="00E06BCD"/>
    <w:rsid w:val="00E0757F"/>
    <w:rsid w:val="00E075F9"/>
    <w:rsid w:val="00E07A83"/>
    <w:rsid w:val="00E1036A"/>
    <w:rsid w:val="00E105DF"/>
    <w:rsid w:val="00E107CD"/>
    <w:rsid w:val="00E10A7B"/>
    <w:rsid w:val="00E11055"/>
    <w:rsid w:val="00E11238"/>
    <w:rsid w:val="00E1160A"/>
    <w:rsid w:val="00E11AF3"/>
    <w:rsid w:val="00E11B4D"/>
    <w:rsid w:val="00E11F06"/>
    <w:rsid w:val="00E1291C"/>
    <w:rsid w:val="00E12A42"/>
    <w:rsid w:val="00E12A6E"/>
    <w:rsid w:val="00E12ABA"/>
    <w:rsid w:val="00E12F41"/>
    <w:rsid w:val="00E1325F"/>
    <w:rsid w:val="00E13971"/>
    <w:rsid w:val="00E13B6D"/>
    <w:rsid w:val="00E13D31"/>
    <w:rsid w:val="00E13F20"/>
    <w:rsid w:val="00E141A1"/>
    <w:rsid w:val="00E14624"/>
    <w:rsid w:val="00E15014"/>
    <w:rsid w:val="00E161BD"/>
    <w:rsid w:val="00E16D13"/>
    <w:rsid w:val="00E1709A"/>
    <w:rsid w:val="00E172DE"/>
    <w:rsid w:val="00E17363"/>
    <w:rsid w:val="00E17502"/>
    <w:rsid w:val="00E177FF"/>
    <w:rsid w:val="00E179DA"/>
    <w:rsid w:val="00E2018F"/>
    <w:rsid w:val="00E20211"/>
    <w:rsid w:val="00E20692"/>
    <w:rsid w:val="00E206AE"/>
    <w:rsid w:val="00E20D97"/>
    <w:rsid w:val="00E21147"/>
    <w:rsid w:val="00E2155E"/>
    <w:rsid w:val="00E215A1"/>
    <w:rsid w:val="00E215D0"/>
    <w:rsid w:val="00E21638"/>
    <w:rsid w:val="00E21CF2"/>
    <w:rsid w:val="00E2217B"/>
    <w:rsid w:val="00E2252B"/>
    <w:rsid w:val="00E22BE2"/>
    <w:rsid w:val="00E22FD5"/>
    <w:rsid w:val="00E23201"/>
    <w:rsid w:val="00E23528"/>
    <w:rsid w:val="00E23578"/>
    <w:rsid w:val="00E23664"/>
    <w:rsid w:val="00E2367D"/>
    <w:rsid w:val="00E23AC8"/>
    <w:rsid w:val="00E23FA3"/>
    <w:rsid w:val="00E242E0"/>
    <w:rsid w:val="00E24438"/>
    <w:rsid w:val="00E2452A"/>
    <w:rsid w:val="00E249DF"/>
    <w:rsid w:val="00E25812"/>
    <w:rsid w:val="00E2595D"/>
    <w:rsid w:val="00E259CA"/>
    <w:rsid w:val="00E25DD1"/>
    <w:rsid w:val="00E26314"/>
    <w:rsid w:val="00E2685C"/>
    <w:rsid w:val="00E2691B"/>
    <w:rsid w:val="00E26A59"/>
    <w:rsid w:val="00E26C6D"/>
    <w:rsid w:val="00E26E5F"/>
    <w:rsid w:val="00E26EBA"/>
    <w:rsid w:val="00E27147"/>
    <w:rsid w:val="00E272A5"/>
    <w:rsid w:val="00E272EC"/>
    <w:rsid w:val="00E279D6"/>
    <w:rsid w:val="00E27AD1"/>
    <w:rsid w:val="00E30577"/>
    <w:rsid w:val="00E30A41"/>
    <w:rsid w:val="00E311EB"/>
    <w:rsid w:val="00E3148B"/>
    <w:rsid w:val="00E3219C"/>
    <w:rsid w:val="00E32320"/>
    <w:rsid w:val="00E32415"/>
    <w:rsid w:val="00E327EF"/>
    <w:rsid w:val="00E32CAA"/>
    <w:rsid w:val="00E32E08"/>
    <w:rsid w:val="00E33741"/>
    <w:rsid w:val="00E3396B"/>
    <w:rsid w:val="00E33DBF"/>
    <w:rsid w:val="00E33F2C"/>
    <w:rsid w:val="00E3410D"/>
    <w:rsid w:val="00E348DA"/>
    <w:rsid w:val="00E348FF"/>
    <w:rsid w:val="00E356D3"/>
    <w:rsid w:val="00E35804"/>
    <w:rsid w:val="00E3597A"/>
    <w:rsid w:val="00E35F6E"/>
    <w:rsid w:val="00E3617A"/>
    <w:rsid w:val="00E36847"/>
    <w:rsid w:val="00E36860"/>
    <w:rsid w:val="00E36DDB"/>
    <w:rsid w:val="00E37325"/>
    <w:rsid w:val="00E37557"/>
    <w:rsid w:val="00E37F55"/>
    <w:rsid w:val="00E4065D"/>
    <w:rsid w:val="00E40C7B"/>
    <w:rsid w:val="00E41058"/>
    <w:rsid w:val="00E4124C"/>
    <w:rsid w:val="00E413E5"/>
    <w:rsid w:val="00E41F9B"/>
    <w:rsid w:val="00E421A1"/>
    <w:rsid w:val="00E43003"/>
    <w:rsid w:val="00E430D5"/>
    <w:rsid w:val="00E435CD"/>
    <w:rsid w:val="00E43C2C"/>
    <w:rsid w:val="00E43C73"/>
    <w:rsid w:val="00E44556"/>
    <w:rsid w:val="00E44663"/>
    <w:rsid w:val="00E44A66"/>
    <w:rsid w:val="00E44DAD"/>
    <w:rsid w:val="00E45065"/>
    <w:rsid w:val="00E45258"/>
    <w:rsid w:val="00E456B4"/>
    <w:rsid w:val="00E45C90"/>
    <w:rsid w:val="00E460EE"/>
    <w:rsid w:val="00E461A3"/>
    <w:rsid w:val="00E46778"/>
    <w:rsid w:val="00E46AC4"/>
    <w:rsid w:val="00E46CB9"/>
    <w:rsid w:val="00E46FD1"/>
    <w:rsid w:val="00E47070"/>
    <w:rsid w:val="00E4709E"/>
    <w:rsid w:val="00E476AD"/>
    <w:rsid w:val="00E478BA"/>
    <w:rsid w:val="00E47EA0"/>
    <w:rsid w:val="00E47FA0"/>
    <w:rsid w:val="00E47FBF"/>
    <w:rsid w:val="00E50271"/>
    <w:rsid w:val="00E50426"/>
    <w:rsid w:val="00E50649"/>
    <w:rsid w:val="00E50930"/>
    <w:rsid w:val="00E50BE0"/>
    <w:rsid w:val="00E50C37"/>
    <w:rsid w:val="00E511BB"/>
    <w:rsid w:val="00E51397"/>
    <w:rsid w:val="00E51B4B"/>
    <w:rsid w:val="00E51D86"/>
    <w:rsid w:val="00E5205B"/>
    <w:rsid w:val="00E52574"/>
    <w:rsid w:val="00E52B14"/>
    <w:rsid w:val="00E52ED9"/>
    <w:rsid w:val="00E53256"/>
    <w:rsid w:val="00E5388A"/>
    <w:rsid w:val="00E540E6"/>
    <w:rsid w:val="00E548CD"/>
    <w:rsid w:val="00E54BA0"/>
    <w:rsid w:val="00E54C45"/>
    <w:rsid w:val="00E54E1D"/>
    <w:rsid w:val="00E54F84"/>
    <w:rsid w:val="00E550C6"/>
    <w:rsid w:val="00E555EE"/>
    <w:rsid w:val="00E557C8"/>
    <w:rsid w:val="00E55D01"/>
    <w:rsid w:val="00E55E3F"/>
    <w:rsid w:val="00E563C3"/>
    <w:rsid w:val="00E567A9"/>
    <w:rsid w:val="00E56E40"/>
    <w:rsid w:val="00E579FD"/>
    <w:rsid w:val="00E60015"/>
    <w:rsid w:val="00E6063E"/>
    <w:rsid w:val="00E60A7A"/>
    <w:rsid w:val="00E60BA9"/>
    <w:rsid w:val="00E620F4"/>
    <w:rsid w:val="00E621E1"/>
    <w:rsid w:val="00E623DB"/>
    <w:rsid w:val="00E62A94"/>
    <w:rsid w:val="00E63018"/>
    <w:rsid w:val="00E63046"/>
    <w:rsid w:val="00E63A8A"/>
    <w:rsid w:val="00E6437E"/>
    <w:rsid w:val="00E649FC"/>
    <w:rsid w:val="00E651E6"/>
    <w:rsid w:val="00E655CC"/>
    <w:rsid w:val="00E65B3B"/>
    <w:rsid w:val="00E65B83"/>
    <w:rsid w:val="00E65CCD"/>
    <w:rsid w:val="00E65CEB"/>
    <w:rsid w:val="00E666AA"/>
    <w:rsid w:val="00E66DF1"/>
    <w:rsid w:val="00E6705B"/>
    <w:rsid w:val="00E67423"/>
    <w:rsid w:val="00E67888"/>
    <w:rsid w:val="00E678EA"/>
    <w:rsid w:val="00E67DA2"/>
    <w:rsid w:val="00E67F80"/>
    <w:rsid w:val="00E70FD7"/>
    <w:rsid w:val="00E7114F"/>
    <w:rsid w:val="00E71854"/>
    <w:rsid w:val="00E71B1A"/>
    <w:rsid w:val="00E720F9"/>
    <w:rsid w:val="00E7220F"/>
    <w:rsid w:val="00E722DC"/>
    <w:rsid w:val="00E72351"/>
    <w:rsid w:val="00E73295"/>
    <w:rsid w:val="00E733E4"/>
    <w:rsid w:val="00E735A8"/>
    <w:rsid w:val="00E735AB"/>
    <w:rsid w:val="00E735BD"/>
    <w:rsid w:val="00E7363B"/>
    <w:rsid w:val="00E738AC"/>
    <w:rsid w:val="00E73C1F"/>
    <w:rsid w:val="00E73DEB"/>
    <w:rsid w:val="00E747FB"/>
    <w:rsid w:val="00E749AF"/>
    <w:rsid w:val="00E758FF"/>
    <w:rsid w:val="00E75A68"/>
    <w:rsid w:val="00E75F20"/>
    <w:rsid w:val="00E76282"/>
    <w:rsid w:val="00E76E50"/>
    <w:rsid w:val="00E76E57"/>
    <w:rsid w:val="00E77131"/>
    <w:rsid w:val="00E775E8"/>
    <w:rsid w:val="00E775F8"/>
    <w:rsid w:val="00E776DC"/>
    <w:rsid w:val="00E77A4A"/>
    <w:rsid w:val="00E800F1"/>
    <w:rsid w:val="00E80217"/>
    <w:rsid w:val="00E803A9"/>
    <w:rsid w:val="00E8056E"/>
    <w:rsid w:val="00E80B2F"/>
    <w:rsid w:val="00E80BE7"/>
    <w:rsid w:val="00E80EBD"/>
    <w:rsid w:val="00E815D7"/>
    <w:rsid w:val="00E81708"/>
    <w:rsid w:val="00E819B6"/>
    <w:rsid w:val="00E81D53"/>
    <w:rsid w:val="00E81FA7"/>
    <w:rsid w:val="00E823BA"/>
    <w:rsid w:val="00E82594"/>
    <w:rsid w:val="00E8309D"/>
    <w:rsid w:val="00E83974"/>
    <w:rsid w:val="00E84264"/>
    <w:rsid w:val="00E84BF4"/>
    <w:rsid w:val="00E85254"/>
    <w:rsid w:val="00E85472"/>
    <w:rsid w:val="00E85685"/>
    <w:rsid w:val="00E85E7F"/>
    <w:rsid w:val="00E8667B"/>
    <w:rsid w:val="00E8672A"/>
    <w:rsid w:val="00E868BE"/>
    <w:rsid w:val="00E86941"/>
    <w:rsid w:val="00E86C3A"/>
    <w:rsid w:val="00E86CA6"/>
    <w:rsid w:val="00E86E74"/>
    <w:rsid w:val="00E86FAD"/>
    <w:rsid w:val="00E87E00"/>
    <w:rsid w:val="00E90160"/>
    <w:rsid w:val="00E9071A"/>
    <w:rsid w:val="00E90801"/>
    <w:rsid w:val="00E90A26"/>
    <w:rsid w:val="00E90E84"/>
    <w:rsid w:val="00E919AB"/>
    <w:rsid w:val="00E91DC3"/>
    <w:rsid w:val="00E91F78"/>
    <w:rsid w:val="00E920BA"/>
    <w:rsid w:val="00E92B24"/>
    <w:rsid w:val="00E92C3F"/>
    <w:rsid w:val="00E93096"/>
    <w:rsid w:val="00E93FC8"/>
    <w:rsid w:val="00E93FDF"/>
    <w:rsid w:val="00E9444D"/>
    <w:rsid w:val="00E9498C"/>
    <w:rsid w:val="00E94A43"/>
    <w:rsid w:val="00E94A4B"/>
    <w:rsid w:val="00E94D63"/>
    <w:rsid w:val="00E951B8"/>
    <w:rsid w:val="00E953D7"/>
    <w:rsid w:val="00E956DC"/>
    <w:rsid w:val="00E957ED"/>
    <w:rsid w:val="00E95A17"/>
    <w:rsid w:val="00E95B7D"/>
    <w:rsid w:val="00E96103"/>
    <w:rsid w:val="00E962E7"/>
    <w:rsid w:val="00E96CCF"/>
    <w:rsid w:val="00E96DB8"/>
    <w:rsid w:val="00E96FC9"/>
    <w:rsid w:val="00E976C0"/>
    <w:rsid w:val="00E97ADF"/>
    <w:rsid w:val="00E97BA2"/>
    <w:rsid w:val="00E97D14"/>
    <w:rsid w:val="00EA02CC"/>
    <w:rsid w:val="00EA0742"/>
    <w:rsid w:val="00EA0DDF"/>
    <w:rsid w:val="00EA139B"/>
    <w:rsid w:val="00EA14C0"/>
    <w:rsid w:val="00EA1882"/>
    <w:rsid w:val="00EA1AAA"/>
    <w:rsid w:val="00EA1C41"/>
    <w:rsid w:val="00EA1E56"/>
    <w:rsid w:val="00EA265E"/>
    <w:rsid w:val="00EA2E30"/>
    <w:rsid w:val="00EA304F"/>
    <w:rsid w:val="00EA33E7"/>
    <w:rsid w:val="00EA3C7D"/>
    <w:rsid w:val="00EA423C"/>
    <w:rsid w:val="00EA4331"/>
    <w:rsid w:val="00EA4462"/>
    <w:rsid w:val="00EA4542"/>
    <w:rsid w:val="00EA55D0"/>
    <w:rsid w:val="00EA596B"/>
    <w:rsid w:val="00EA60AF"/>
    <w:rsid w:val="00EA6186"/>
    <w:rsid w:val="00EA61FA"/>
    <w:rsid w:val="00EA6479"/>
    <w:rsid w:val="00EA68AA"/>
    <w:rsid w:val="00EA6A48"/>
    <w:rsid w:val="00EA7081"/>
    <w:rsid w:val="00EA7562"/>
    <w:rsid w:val="00EA7671"/>
    <w:rsid w:val="00EA77D9"/>
    <w:rsid w:val="00EA7995"/>
    <w:rsid w:val="00EA7B13"/>
    <w:rsid w:val="00EA7D8E"/>
    <w:rsid w:val="00EA7F4A"/>
    <w:rsid w:val="00EB09E6"/>
    <w:rsid w:val="00EB0D8B"/>
    <w:rsid w:val="00EB1198"/>
    <w:rsid w:val="00EB17ED"/>
    <w:rsid w:val="00EB186A"/>
    <w:rsid w:val="00EB1A8E"/>
    <w:rsid w:val="00EB2449"/>
    <w:rsid w:val="00EB275B"/>
    <w:rsid w:val="00EB2B78"/>
    <w:rsid w:val="00EB2DFC"/>
    <w:rsid w:val="00EB3242"/>
    <w:rsid w:val="00EB4182"/>
    <w:rsid w:val="00EB43FB"/>
    <w:rsid w:val="00EB4926"/>
    <w:rsid w:val="00EB4971"/>
    <w:rsid w:val="00EB4F1E"/>
    <w:rsid w:val="00EB504A"/>
    <w:rsid w:val="00EB5506"/>
    <w:rsid w:val="00EB5509"/>
    <w:rsid w:val="00EB5A18"/>
    <w:rsid w:val="00EB5AAD"/>
    <w:rsid w:val="00EB615C"/>
    <w:rsid w:val="00EB66E4"/>
    <w:rsid w:val="00EB682B"/>
    <w:rsid w:val="00EB7062"/>
    <w:rsid w:val="00EB7069"/>
    <w:rsid w:val="00EB78F6"/>
    <w:rsid w:val="00EB79B2"/>
    <w:rsid w:val="00EB7DE0"/>
    <w:rsid w:val="00EB7E47"/>
    <w:rsid w:val="00EC0521"/>
    <w:rsid w:val="00EC08D6"/>
    <w:rsid w:val="00EC0A3B"/>
    <w:rsid w:val="00EC0F3C"/>
    <w:rsid w:val="00EC0F8D"/>
    <w:rsid w:val="00EC1275"/>
    <w:rsid w:val="00EC1278"/>
    <w:rsid w:val="00EC1387"/>
    <w:rsid w:val="00EC18B3"/>
    <w:rsid w:val="00EC1DD0"/>
    <w:rsid w:val="00EC218C"/>
    <w:rsid w:val="00EC289D"/>
    <w:rsid w:val="00EC28ED"/>
    <w:rsid w:val="00EC3233"/>
    <w:rsid w:val="00EC359F"/>
    <w:rsid w:val="00EC39B6"/>
    <w:rsid w:val="00EC39D2"/>
    <w:rsid w:val="00EC3DB7"/>
    <w:rsid w:val="00EC42E3"/>
    <w:rsid w:val="00EC4454"/>
    <w:rsid w:val="00EC4D26"/>
    <w:rsid w:val="00EC4E47"/>
    <w:rsid w:val="00EC566D"/>
    <w:rsid w:val="00EC5D60"/>
    <w:rsid w:val="00EC5F01"/>
    <w:rsid w:val="00EC65D6"/>
    <w:rsid w:val="00EC6D87"/>
    <w:rsid w:val="00EC6F64"/>
    <w:rsid w:val="00EC7631"/>
    <w:rsid w:val="00EC7CA9"/>
    <w:rsid w:val="00EC7F25"/>
    <w:rsid w:val="00ED02B8"/>
    <w:rsid w:val="00ED08AF"/>
    <w:rsid w:val="00ED0D07"/>
    <w:rsid w:val="00ED0DD9"/>
    <w:rsid w:val="00ED1294"/>
    <w:rsid w:val="00ED1721"/>
    <w:rsid w:val="00ED1CC0"/>
    <w:rsid w:val="00ED2287"/>
    <w:rsid w:val="00ED2E70"/>
    <w:rsid w:val="00ED3599"/>
    <w:rsid w:val="00ED3896"/>
    <w:rsid w:val="00ED45A2"/>
    <w:rsid w:val="00ED4661"/>
    <w:rsid w:val="00ED473A"/>
    <w:rsid w:val="00ED4D93"/>
    <w:rsid w:val="00ED5687"/>
    <w:rsid w:val="00ED6192"/>
    <w:rsid w:val="00ED61A0"/>
    <w:rsid w:val="00ED6A92"/>
    <w:rsid w:val="00ED6CC1"/>
    <w:rsid w:val="00ED6D3F"/>
    <w:rsid w:val="00ED6DBD"/>
    <w:rsid w:val="00ED742A"/>
    <w:rsid w:val="00ED75B6"/>
    <w:rsid w:val="00ED7F31"/>
    <w:rsid w:val="00EE0131"/>
    <w:rsid w:val="00EE03F6"/>
    <w:rsid w:val="00EE0650"/>
    <w:rsid w:val="00EE072C"/>
    <w:rsid w:val="00EE0A69"/>
    <w:rsid w:val="00EE0FA0"/>
    <w:rsid w:val="00EE1D0C"/>
    <w:rsid w:val="00EE2448"/>
    <w:rsid w:val="00EE319D"/>
    <w:rsid w:val="00EE36C6"/>
    <w:rsid w:val="00EE41A7"/>
    <w:rsid w:val="00EE4485"/>
    <w:rsid w:val="00EE4498"/>
    <w:rsid w:val="00EE47FB"/>
    <w:rsid w:val="00EE4BEE"/>
    <w:rsid w:val="00EE4C53"/>
    <w:rsid w:val="00EE51E1"/>
    <w:rsid w:val="00EE5459"/>
    <w:rsid w:val="00EE54DD"/>
    <w:rsid w:val="00EE5828"/>
    <w:rsid w:val="00EE587C"/>
    <w:rsid w:val="00EE58EC"/>
    <w:rsid w:val="00EE593E"/>
    <w:rsid w:val="00EE5B30"/>
    <w:rsid w:val="00EE5DD9"/>
    <w:rsid w:val="00EE61C8"/>
    <w:rsid w:val="00EE69B0"/>
    <w:rsid w:val="00EE6AA4"/>
    <w:rsid w:val="00EE76D2"/>
    <w:rsid w:val="00EF026A"/>
    <w:rsid w:val="00EF07EE"/>
    <w:rsid w:val="00EF16DA"/>
    <w:rsid w:val="00EF213F"/>
    <w:rsid w:val="00EF2852"/>
    <w:rsid w:val="00EF292A"/>
    <w:rsid w:val="00EF2C1C"/>
    <w:rsid w:val="00EF374B"/>
    <w:rsid w:val="00EF38C4"/>
    <w:rsid w:val="00EF398A"/>
    <w:rsid w:val="00EF39AB"/>
    <w:rsid w:val="00EF3ACA"/>
    <w:rsid w:val="00EF3CE9"/>
    <w:rsid w:val="00EF452F"/>
    <w:rsid w:val="00EF4FD3"/>
    <w:rsid w:val="00EF5005"/>
    <w:rsid w:val="00EF56D7"/>
    <w:rsid w:val="00EF571A"/>
    <w:rsid w:val="00EF5752"/>
    <w:rsid w:val="00EF5D95"/>
    <w:rsid w:val="00EF5DDB"/>
    <w:rsid w:val="00EF602A"/>
    <w:rsid w:val="00EF6428"/>
    <w:rsid w:val="00EF6812"/>
    <w:rsid w:val="00EF6B03"/>
    <w:rsid w:val="00EF717B"/>
    <w:rsid w:val="00EF782A"/>
    <w:rsid w:val="00EF784D"/>
    <w:rsid w:val="00EF7B96"/>
    <w:rsid w:val="00EF7F50"/>
    <w:rsid w:val="00F00305"/>
    <w:rsid w:val="00F005C9"/>
    <w:rsid w:val="00F006C3"/>
    <w:rsid w:val="00F0097D"/>
    <w:rsid w:val="00F00A71"/>
    <w:rsid w:val="00F00FC0"/>
    <w:rsid w:val="00F01067"/>
    <w:rsid w:val="00F011C3"/>
    <w:rsid w:val="00F013A0"/>
    <w:rsid w:val="00F0155D"/>
    <w:rsid w:val="00F01947"/>
    <w:rsid w:val="00F01DCD"/>
    <w:rsid w:val="00F0243F"/>
    <w:rsid w:val="00F0263E"/>
    <w:rsid w:val="00F02654"/>
    <w:rsid w:val="00F02666"/>
    <w:rsid w:val="00F03624"/>
    <w:rsid w:val="00F03B1A"/>
    <w:rsid w:val="00F0415A"/>
    <w:rsid w:val="00F04474"/>
    <w:rsid w:val="00F04C76"/>
    <w:rsid w:val="00F04D87"/>
    <w:rsid w:val="00F050C0"/>
    <w:rsid w:val="00F0560D"/>
    <w:rsid w:val="00F05915"/>
    <w:rsid w:val="00F06227"/>
    <w:rsid w:val="00F06275"/>
    <w:rsid w:val="00F062CD"/>
    <w:rsid w:val="00F0638C"/>
    <w:rsid w:val="00F06E49"/>
    <w:rsid w:val="00F077A1"/>
    <w:rsid w:val="00F07D16"/>
    <w:rsid w:val="00F07E00"/>
    <w:rsid w:val="00F07F0A"/>
    <w:rsid w:val="00F106C3"/>
    <w:rsid w:val="00F106C4"/>
    <w:rsid w:val="00F106DC"/>
    <w:rsid w:val="00F10A05"/>
    <w:rsid w:val="00F10F7F"/>
    <w:rsid w:val="00F1113B"/>
    <w:rsid w:val="00F119AF"/>
    <w:rsid w:val="00F11DC4"/>
    <w:rsid w:val="00F121FC"/>
    <w:rsid w:val="00F1259B"/>
    <w:rsid w:val="00F126FA"/>
    <w:rsid w:val="00F12EA4"/>
    <w:rsid w:val="00F135CC"/>
    <w:rsid w:val="00F138D0"/>
    <w:rsid w:val="00F1396A"/>
    <w:rsid w:val="00F13BB7"/>
    <w:rsid w:val="00F1416E"/>
    <w:rsid w:val="00F14425"/>
    <w:rsid w:val="00F1443B"/>
    <w:rsid w:val="00F147BC"/>
    <w:rsid w:val="00F148AA"/>
    <w:rsid w:val="00F1494D"/>
    <w:rsid w:val="00F14DDD"/>
    <w:rsid w:val="00F14F4D"/>
    <w:rsid w:val="00F158B1"/>
    <w:rsid w:val="00F15C90"/>
    <w:rsid w:val="00F16059"/>
    <w:rsid w:val="00F1612F"/>
    <w:rsid w:val="00F16354"/>
    <w:rsid w:val="00F166FC"/>
    <w:rsid w:val="00F16785"/>
    <w:rsid w:val="00F16947"/>
    <w:rsid w:val="00F16A63"/>
    <w:rsid w:val="00F16AD5"/>
    <w:rsid w:val="00F17625"/>
    <w:rsid w:val="00F17D0D"/>
    <w:rsid w:val="00F201EA"/>
    <w:rsid w:val="00F20729"/>
    <w:rsid w:val="00F20F6F"/>
    <w:rsid w:val="00F21096"/>
    <w:rsid w:val="00F2110C"/>
    <w:rsid w:val="00F218DD"/>
    <w:rsid w:val="00F21BA6"/>
    <w:rsid w:val="00F21DE3"/>
    <w:rsid w:val="00F22689"/>
    <w:rsid w:val="00F2303B"/>
    <w:rsid w:val="00F2304B"/>
    <w:rsid w:val="00F23A00"/>
    <w:rsid w:val="00F23DE5"/>
    <w:rsid w:val="00F24204"/>
    <w:rsid w:val="00F242E5"/>
    <w:rsid w:val="00F2488B"/>
    <w:rsid w:val="00F250AB"/>
    <w:rsid w:val="00F25398"/>
    <w:rsid w:val="00F253C5"/>
    <w:rsid w:val="00F25400"/>
    <w:rsid w:val="00F2551D"/>
    <w:rsid w:val="00F258AE"/>
    <w:rsid w:val="00F258F3"/>
    <w:rsid w:val="00F25ACE"/>
    <w:rsid w:val="00F25EBA"/>
    <w:rsid w:val="00F25F60"/>
    <w:rsid w:val="00F25FC3"/>
    <w:rsid w:val="00F266F0"/>
    <w:rsid w:val="00F27248"/>
    <w:rsid w:val="00F27F5C"/>
    <w:rsid w:val="00F306A8"/>
    <w:rsid w:val="00F312A1"/>
    <w:rsid w:val="00F319D5"/>
    <w:rsid w:val="00F31A4A"/>
    <w:rsid w:val="00F31A71"/>
    <w:rsid w:val="00F31D57"/>
    <w:rsid w:val="00F326B8"/>
    <w:rsid w:val="00F32BA7"/>
    <w:rsid w:val="00F32D3D"/>
    <w:rsid w:val="00F32FA3"/>
    <w:rsid w:val="00F3369C"/>
    <w:rsid w:val="00F33AC5"/>
    <w:rsid w:val="00F34371"/>
    <w:rsid w:val="00F3455C"/>
    <w:rsid w:val="00F34EE2"/>
    <w:rsid w:val="00F35981"/>
    <w:rsid w:val="00F35B20"/>
    <w:rsid w:val="00F35CC8"/>
    <w:rsid w:val="00F3618A"/>
    <w:rsid w:val="00F361DB"/>
    <w:rsid w:val="00F36A6B"/>
    <w:rsid w:val="00F36C50"/>
    <w:rsid w:val="00F36E07"/>
    <w:rsid w:val="00F3743F"/>
    <w:rsid w:val="00F37C05"/>
    <w:rsid w:val="00F40487"/>
    <w:rsid w:val="00F410B1"/>
    <w:rsid w:val="00F4117B"/>
    <w:rsid w:val="00F41436"/>
    <w:rsid w:val="00F41583"/>
    <w:rsid w:val="00F4158D"/>
    <w:rsid w:val="00F415C3"/>
    <w:rsid w:val="00F41740"/>
    <w:rsid w:val="00F41AAA"/>
    <w:rsid w:val="00F42C65"/>
    <w:rsid w:val="00F43293"/>
    <w:rsid w:val="00F4357B"/>
    <w:rsid w:val="00F44081"/>
    <w:rsid w:val="00F442C0"/>
    <w:rsid w:val="00F44DD7"/>
    <w:rsid w:val="00F44F64"/>
    <w:rsid w:val="00F4578D"/>
    <w:rsid w:val="00F46095"/>
    <w:rsid w:val="00F46126"/>
    <w:rsid w:val="00F461B8"/>
    <w:rsid w:val="00F4626A"/>
    <w:rsid w:val="00F46531"/>
    <w:rsid w:val="00F46F3A"/>
    <w:rsid w:val="00F47811"/>
    <w:rsid w:val="00F47C51"/>
    <w:rsid w:val="00F50550"/>
    <w:rsid w:val="00F50B82"/>
    <w:rsid w:val="00F50F66"/>
    <w:rsid w:val="00F5123B"/>
    <w:rsid w:val="00F518F6"/>
    <w:rsid w:val="00F51913"/>
    <w:rsid w:val="00F51A42"/>
    <w:rsid w:val="00F52031"/>
    <w:rsid w:val="00F5210F"/>
    <w:rsid w:val="00F52236"/>
    <w:rsid w:val="00F53102"/>
    <w:rsid w:val="00F533AA"/>
    <w:rsid w:val="00F5340A"/>
    <w:rsid w:val="00F53437"/>
    <w:rsid w:val="00F534D4"/>
    <w:rsid w:val="00F53753"/>
    <w:rsid w:val="00F5381E"/>
    <w:rsid w:val="00F5445D"/>
    <w:rsid w:val="00F54B42"/>
    <w:rsid w:val="00F54F28"/>
    <w:rsid w:val="00F54FA3"/>
    <w:rsid w:val="00F55623"/>
    <w:rsid w:val="00F556CC"/>
    <w:rsid w:val="00F558CA"/>
    <w:rsid w:val="00F55D06"/>
    <w:rsid w:val="00F56036"/>
    <w:rsid w:val="00F5613E"/>
    <w:rsid w:val="00F56387"/>
    <w:rsid w:val="00F56738"/>
    <w:rsid w:val="00F567E7"/>
    <w:rsid w:val="00F601F4"/>
    <w:rsid w:val="00F602E3"/>
    <w:rsid w:val="00F60302"/>
    <w:rsid w:val="00F61496"/>
    <w:rsid w:val="00F61787"/>
    <w:rsid w:val="00F6198B"/>
    <w:rsid w:val="00F61B72"/>
    <w:rsid w:val="00F61B8D"/>
    <w:rsid w:val="00F61C91"/>
    <w:rsid w:val="00F6205C"/>
    <w:rsid w:val="00F620F1"/>
    <w:rsid w:val="00F62106"/>
    <w:rsid w:val="00F626F5"/>
    <w:rsid w:val="00F62FE3"/>
    <w:rsid w:val="00F634CD"/>
    <w:rsid w:val="00F6384B"/>
    <w:rsid w:val="00F639F9"/>
    <w:rsid w:val="00F63FD0"/>
    <w:rsid w:val="00F6439E"/>
    <w:rsid w:val="00F6448B"/>
    <w:rsid w:val="00F645A3"/>
    <w:rsid w:val="00F6470B"/>
    <w:rsid w:val="00F65143"/>
    <w:rsid w:val="00F6540D"/>
    <w:rsid w:val="00F6564C"/>
    <w:rsid w:val="00F6596A"/>
    <w:rsid w:val="00F65D7B"/>
    <w:rsid w:val="00F660E4"/>
    <w:rsid w:val="00F667EF"/>
    <w:rsid w:val="00F66C20"/>
    <w:rsid w:val="00F67492"/>
    <w:rsid w:val="00F67735"/>
    <w:rsid w:val="00F67A0F"/>
    <w:rsid w:val="00F67DAA"/>
    <w:rsid w:val="00F67ED6"/>
    <w:rsid w:val="00F70764"/>
    <w:rsid w:val="00F70936"/>
    <w:rsid w:val="00F70D94"/>
    <w:rsid w:val="00F70E3D"/>
    <w:rsid w:val="00F70FC4"/>
    <w:rsid w:val="00F7136E"/>
    <w:rsid w:val="00F713F2"/>
    <w:rsid w:val="00F727B7"/>
    <w:rsid w:val="00F72C83"/>
    <w:rsid w:val="00F72DCB"/>
    <w:rsid w:val="00F72FD7"/>
    <w:rsid w:val="00F736BB"/>
    <w:rsid w:val="00F73DAC"/>
    <w:rsid w:val="00F73F78"/>
    <w:rsid w:val="00F74005"/>
    <w:rsid w:val="00F74358"/>
    <w:rsid w:val="00F749BB"/>
    <w:rsid w:val="00F74D06"/>
    <w:rsid w:val="00F756B1"/>
    <w:rsid w:val="00F767B6"/>
    <w:rsid w:val="00F76E17"/>
    <w:rsid w:val="00F7765A"/>
    <w:rsid w:val="00F77D99"/>
    <w:rsid w:val="00F80D62"/>
    <w:rsid w:val="00F812D5"/>
    <w:rsid w:val="00F815E4"/>
    <w:rsid w:val="00F81B1D"/>
    <w:rsid w:val="00F823F5"/>
    <w:rsid w:val="00F8249E"/>
    <w:rsid w:val="00F82911"/>
    <w:rsid w:val="00F829CD"/>
    <w:rsid w:val="00F833D9"/>
    <w:rsid w:val="00F8382E"/>
    <w:rsid w:val="00F8467C"/>
    <w:rsid w:val="00F84BCE"/>
    <w:rsid w:val="00F84CF3"/>
    <w:rsid w:val="00F84D52"/>
    <w:rsid w:val="00F84EB2"/>
    <w:rsid w:val="00F8554E"/>
    <w:rsid w:val="00F856A0"/>
    <w:rsid w:val="00F858D1"/>
    <w:rsid w:val="00F85B46"/>
    <w:rsid w:val="00F86396"/>
    <w:rsid w:val="00F868C7"/>
    <w:rsid w:val="00F86C10"/>
    <w:rsid w:val="00F86D03"/>
    <w:rsid w:val="00F87334"/>
    <w:rsid w:val="00F87821"/>
    <w:rsid w:val="00F87972"/>
    <w:rsid w:val="00F907AB"/>
    <w:rsid w:val="00F90F27"/>
    <w:rsid w:val="00F91090"/>
    <w:rsid w:val="00F91653"/>
    <w:rsid w:val="00F9201A"/>
    <w:rsid w:val="00F92571"/>
    <w:rsid w:val="00F93E9B"/>
    <w:rsid w:val="00F94091"/>
    <w:rsid w:val="00F94B6F"/>
    <w:rsid w:val="00F95B38"/>
    <w:rsid w:val="00F969E8"/>
    <w:rsid w:val="00F97201"/>
    <w:rsid w:val="00F97441"/>
    <w:rsid w:val="00F975C9"/>
    <w:rsid w:val="00F978A6"/>
    <w:rsid w:val="00FA0115"/>
    <w:rsid w:val="00FA0270"/>
    <w:rsid w:val="00FA033D"/>
    <w:rsid w:val="00FA0436"/>
    <w:rsid w:val="00FA07B0"/>
    <w:rsid w:val="00FA0F8B"/>
    <w:rsid w:val="00FA1681"/>
    <w:rsid w:val="00FA19ED"/>
    <w:rsid w:val="00FA1AFF"/>
    <w:rsid w:val="00FA1F1B"/>
    <w:rsid w:val="00FA2169"/>
    <w:rsid w:val="00FA277B"/>
    <w:rsid w:val="00FA2F61"/>
    <w:rsid w:val="00FA323D"/>
    <w:rsid w:val="00FA33A4"/>
    <w:rsid w:val="00FA370F"/>
    <w:rsid w:val="00FA3E85"/>
    <w:rsid w:val="00FA4151"/>
    <w:rsid w:val="00FA431E"/>
    <w:rsid w:val="00FA45BD"/>
    <w:rsid w:val="00FA4D65"/>
    <w:rsid w:val="00FA4EFE"/>
    <w:rsid w:val="00FA5123"/>
    <w:rsid w:val="00FA5445"/>
    <w:rsid w:val="00FA5719"/>
    <w:rsid w:val="00FA59C7"/>
    <w:rsid w:val="00FA5A75"/>
    <w:rsid w:val="00FA5BFC"/>
    <w:rsid w:val="00FA5F37"/>
    <w:rsid w:val="00FA60B7"/>
    <w:rsid w:val="00FA6118"/>
    <w:rsid w:val="00FA63BA"/>
    <w:rsid w:val="00FA63D8"/>
    <w:rsid w:val="00FA64FA"/>
    <w:rsid w:val="00FA67E9"/>
    <w:rsid w:val="00FA6CA5"/>
    <w:rsid w:val="00FA6CF7"/>
    <w:rsid w:val="00FA7704"/>
    <w:rsid w:val="00FA777E"/>
    <w:rsid w:val="00FA77EF"/>
    <w:rsid w:val="00FA785A"/>
    <w:rsid w:val="00FA7EF4"/>
    <w:rsid w:val="00FB00FA"/>
    <w:rsid w:val="00FB16F3"/>
    <w:rsid w:val="00FB1A32"/>
    <w:rsid w:val="00FB1CA2"/>
    <w:rsid w:val="00FB26BD"/>
    <w:rsid w:val="00FB27C2"/>
    <w:rsid w:val="00FB2D48"/>
    <w:rsid w:val="00FB3377"/>
    <w:rsid w:val="00FB381E"/>
    <w:rsid w:val="00FB3906"/>
    <w:rsid w:val="00FB3E2C"/>
    <w:rsid w:val="00FB4307"/>
    <w:rsid w:val="00FB4558"/>
    <w:rsid w:val="00FB4651"/>
    <w:rsid w:val="00FB4943"/>
    <w:rsid w:val="00FB4CDD"/>
    <w:rsid w:val="00FB5553"/>
    <w:rsid w:val="00FB5D75"/>
    <w:rsid w:val="00FB63D9"/>
    <w:rsid w:val="00FB7A1D"/>
    <w:rsid w:val="00FC00B0"/>
    <w:rsid w:val="00FC03AB"/>
    <w:rsid w:val="00FC046E"/>
    <w:rsid w:val="00FC0B0D"/>
    <w:rsid w:val="00FC0BB8"/>
    <w:rsid w:val="00FC1083"/>
    <w:rsid w:val="00FC186D"/>
    <w:rsid w:val="00FC2223"/>
    <w:rsid w:val="00FC23A4"/>
    <w:rsid w:val="00FC2792"/>
    <w:rsid w:val="00FC346D"/>
    <w:rsid w:val="00FC3ED5"/>
    <w:rsid w:val="00FC3F2B"/>
    <w:rsid w:val="00FC4139"/>
    <w:rsid w:val="00FC4200"/>
    <w:rsid w:val="00FC45C1"/>
    <w:rsid w:val="00FC4718"/>
    <w:rsid w:val="00FC4E0D"/>
    <w:rsid w:val="00FC4EBD"/>
    <w:rsid w:val="00FC4ECE"/>
    <w:rsid w:val="00FC4F8B"/>
    <w:rsid w:val="00FC5FFF"/>
    <w:rsid w:val="00FC6077"/>
    <w:rsid w:val="00FC657A"/>
    <w:rsid w:val="00FC6FA0"/>
    <w:rsid w:val="00FC7787"/>
    <w:rsid w:val="00FC790A"/>
    <w:rsid w:val="00FC7B2C"/>
    <w:rsid w:val="00FD07DC"/>
    <w:rsid w:val="00FD09F3"/>
    <w:rsid w:val="00FD13AD"/>
    <w:rsid w:val="00FD1C99"/>
    <w:rsid w:val="00FD2681"/>
    <w:rsid w:val="00FD2FDA"/>
    <w:rsid w:val="00FD3B52"/>
    <w:rsid w:val="00FD4545"/>
    <w:rsid w:val="00FD4771"/>
    <w:rsid w:val="00FD4869"/>
    <w:rsid w:val="00FD4B5E"/>
    <w:rsid w:val="00FD553C"/>
    <w:rsid w:val="00FD66DE"/>
    <w:rsid w:val="00FD6F32"/>
    <w:rsid w:val="00FD7041"/>
    <w:rsid w:val="00FD787C"/>
    <w:rsid w:val="00FE015E"/>
    <w:rsid w:val="00FE019E"/>
    <w:rsid w:val="00FE02D4"/>
    <w:rsid w:val="00FE06F6"/>
    <w:rsid w:val="00FE09A8"/>
    <w:rsid w:val="00FE24AF"/>
    <w:rsid w:val="00FE2BC0"/>
    <w:rsid w:val="00FE3607"/>
    <w:rsid w:val="00FE3C80"/>
    <w:rsid w:val="00FE3FDB"/>
    <w:rsid w:val="00FE40B4"/>
    <w:rsid w:val="00FE55FE"/>
    <w:rsid w:val="00FE5606"/>
    <w:rsid w:val="00FE5AF3"/>
    <w:rsid w:val="00FE5FF5"/>
    <w:rsid w:val="00FE6220"/>
    <w:rsid w:val="00FE64E1"/>
    <w:rsid w:val="00FE6887"/>
    <w:rsid w:val="00FE6A0E"/>
    <w:rsid w:val="00FE6BA9"/>
    <w:rsid w:val="00FE6DFF"/>
    <w:rsid w:val="00FE7199"/>
    <w:rsid w:val="00FE7710"/>
    <w:rsid w:val="00FE7823"/>
    <w:rsid w:val="00FE7859"/>
    <w:rsid w:val="00FE7B84"/>
    <w:rsid w:val="00FE7E88"/>
    <w:rsid w:val="00FF0035"/>
    <w:rsid w:val="00FF0150"/>
    <w:rsid w:val="00FF065A"/>
    <w:rsid w:val="00FF0660"/>
    <w:rsid w:val="00FF0C89"/>
    <w:rsid w:val="00FF120E"/>
    <w:rsid w:val="00FF13E0"/>
    <w:rsid w:val="00FF19A4"/>
    <w:rsid w:val="00FF2119"/>
    <w:rsid w:val="00FF2722"/>
    <w:rsid w:val="00FF2EE7"/>
    <w:rsid w:val="00FF2F16"/>
    <w:rsid w:val="00FF33A8"/>
    <w:rsid w:val="00FF353F"/>
    <w:rsid w:val="00FF35AD"/>
    <w:rsid w:val="00FF35C0"/>
    <w:rsid w:val="00FF3D85"/>
    <w:rsid w:val="00FF4666"/>
    <w:rsid w:val="00FF4998"/>
    <w:rsid w:val="00FF49D1"/>
    <w:rsid w:val="00FF4B79"/>
    <w:rsid w:val="00FF5090"/>
    <w:rsid w:val="00FF5444"/>
    <w:rsid w:val="00FF5537"/>
    <w:rsid w:val="00FF5AB2"/>
    <w:rsid w:val="00FF6CD3"/>
    <w:rsid w:val="00FF7A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306F5E"/>
  <w15:docId w15:val="{CAB8FEDB-EDCD-4E1B-8419-9A242A068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97434"/>
    <w:pPr>
      <w:widowControl w:val="0"/>
      <w:autoSpaceDE w:val="0"/>
      <w:autoSpaceDN w:val="0"/>
      <w:adjustRightInd w:val="0"/>
    </w:pPr>
    <w:rPr>
      <w:rFonts w:ascii="Garamond" w:eastAsia="PMingLiU" w:hAnsi="Garamond"/>
      <w:sz w:val="24"/>
      <w:szCs w:val="24"/>
    </w:rPr>
  </w:style>
  <w:style w:type="paragraph" w:styleId="Heading1">
    <w:name w:val="heading 1"/>
    <w:basedOn w:val="Normal"/>
    <w:next w:val="Normal"/>
    <w:link w:val="Heading1Char"/>
    <w:qFormat/>
    <w:rsid w:val="009C725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rsid w:val="00597434"/>
    <w:pPr>
      <w:ind w:left="720" w:hanging="720"/>
    </w:pPr>
  </w:style>
  <w:style w:type="character" w:customStyle="1" w:styleId="Hypertext">
    <w:name w:val="Hypertext"/>
    <w:rsid w:val="00597434"/>
    <w:rPr>
      <w:color w:val="0000FF"/>
      <w:u w:val="single"/>
    </w:rPr>
  </w:style>
  <w:style w:type="paragraph" w:styleId="Footer">
    <w:name w:val="footer"/>
    <w:basedOn w:val="Normal"/>
    <w:link w:val="FooterChar"/>
    <w:rsid w:val="00597434"/>
    <w:pPr>
      <w:tabs>
        <w:tab w:val="center" w:pos="4320"/>
        <w:tab w:val="right" w:pos="8640"/>
      </w:tabs>
    </w:pPr>
  </w:style>
  <w:style w:type="character" w:customStyle="1" w:styleId="FooterChar">
    <w:name w:val="Footer Char"/>
    <w:basedOn w:val="DefaultParagraphFont"/>
    <w:link w:val="Footer"/>
    <w:semiHidden/>
    <w:locked/>
    <w:rsid w:val="00597434"/>
    <w:rPr>
      <w:rFonts w:ascii="Garamond" w:eastAsia="PMingLiU" w:hAnsi="Garamond"/>
      <w:sz w:val="24"/>
      <w:szCs w:val="24"/>
      <w:lang w:val="en-US" w:eastAsia="en-US" w:bidi="ar-SA"/>
    </w:rPr>
  </w:style>
  <w:style w:type="character" w:styleId="PageNumber">
    <w:name w:val="page number"/>
    <w:basedOn w:val="DefaultParagraphFont"/>
    <w:rsid w:val="00597434"/>
    <w:rPr>
      <w:rFonts w:cs="Times New Roman"/>
    </w:rPr>
  </w:style>
  <w:style w:type="character" w:styleId="Hyperlink">
    <w:name w:val="Hyperlink"/>
    <w:basedOn w:val="DefaultParagraphFont"/>
    <w:uiPriority w:val="99"/>
    <w:rsid w:val="00597434"/>
    <w:rPr>
      <w:rFonts w:cs="Times New Roman"/>
      <w:color w:val="0000FF"/>
      <w:u w:val="single"/>
    </w:rPr>
  </w:style>
  <w:style w:type="paragraph" w:styleId="NormalWeb">
    <w:name w:val="Normal (Web)"/>
    <w:basedOn w:val="Normal"/>
    <w:uiPriority w:val="99"/>
    <w:rsid w:val="00597434"/>
    <w:pPr>
      <w:widowControl/>
      <w:autoSpaceDE/>
      <w:autoSpaceDN/>
      <w:adjustRightInd/>
      <w:spacing w:before="100" w:beforeAutospacing="1" w:after="100" w:afterAutospacing="1"/>
    </w:pPr>
    <w:rPr>
      <w:rFonts w:ascii="Verdana" w:hAnsi="Verdana"/>
      <w:color w:val="000000"/>
    </w:rPr>
  </w:style>
  <w:style w:type="character" w:styleId="FollowedHyperlink">
    <w:name w:val="FollowedHyperlink"/>
    <w:basedOn w:val="DefaultParagraphFont"/>
    <w:rsid w:val="0085466D"/>
    <w:rPr>
      <w:color w:val="800080"/>
      <w:u w:val="single"/>
    </w:rPr>
  </w:style>
  <w:style w:type="paragraph" w:styleId="Header">
    <w:name w:val="header"/>
    <w:basedOn w:val="Normal"/>
    <w:rsid w:val="00E75A68"/>
    <w:pPr>
      <w:tabs>
        <w:tab w:val="center" w:pos="4320"/>
        <w:tab w:val="right" w:pos="8640"/>
      </w:tabs>
    </w:pPr>
  </w:style>
  <w:style w:type="paragraph" w:styleId="BalloonText">
    <w:name w:val="Balloon Text"/>
    <w:basedOn w:val="Normal"/>
    <w:semiHidden/>
    <w:rsid w:val="00046AF9"/>
    <w:rPr>
      <w:rFonts w:ascii="Tahoma" w:hAnsi="Tahoma" w:cs="Tahoma"/>
      <w:sz w:val="16"/>
      <w:szCs w:val="16"/>
    </w:rPr>
  </w:style>
  <w:style w:type="paragraph" w:styleId="NoSpacing">
    <w:name w:val="No Spacing"/>
    <w:link w:val="NoSpacingChar"/>
    <w:uiPriority w:val="1"/>
    <w:qFormat/>
    <w:rsid w:val="006C41D7"/>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6C41D7"/>
    <w:rPr>
      <w:rFonts w:asciiTheme="minorHAnsi" w:eastAsiaTheme="minorEastAsia" w:hAnsiTheme="minorHAnsi" w:cstheme="minorBidi"/>
      <w:sz w:val="22"/>
      <w:szCs w:val="22"/>
    </w:rPr>
  </w:style>
  <w:style w:type="paragraph" w:styleId="ListParagraph">
    <w:name w:val="List Paragraph"/>
    <w:basedOn w:val="Normal"/>
    <w:uiPriority w:val="34"/>
    <w:qFormat/>
    <w:rsid w:val="006C41D7"/>
    <w:pPr>
      <w:ind w:left="720"/>
      <w:contextualSpacing/>
    </w:pPr>
  </w:style>
  <w:style w:type="character" w:styleId="CommentReference">
    <w:name w:val="annotation reference"/>
    <w:basedOn w:val="DefaultParagraphFont"/>
    <w:rsid w:val="005B37A0"/>
    <w:rPr>
      <w:sz w:val="16"/>
      <w:szCs w:val="16"/>
    </w:rPr>
  </w:style>
  <w:style w:type="paragraph" w:styleId="CommentText">
    <w:name w:val="annotation text"/>
    <w:basedOn w:val="Normal"/>
    <w:link w:val="CommentTextChar"/>
    <w:rsid w:val="005B37A0"/>
    <w:rPr>
      <w:sz w:val="20"/>
      <w:szCs w:val="20"/>
    </w:rPr>
  </w:style>
  <w:style w:type="character" w:customStyle="1" w:styleId="CommentTextChar">
    <w:name w:val="Comment Text Char"/>
    <w:basedOn w:val="DefaultParagraphFont"/>
    <w:link w:val="CommentText"/>
    <w:rsid w:val="005B37A0"/>
    <w:rPr>
      <w:rFonts w:ascii="Garamond" w:eastAsia="PMingLiU" w:hAnsi="Garamond"/>
    </w:rPr>
  </w:style>
  <w:style w:type="paragraph" w:styleId="CommentSubject">
    <w:name w:val="annotation subject"/>
    <w:basedOn w:val="CommentText"/>
    <w:next w:val="CommentText"/>
    <w:link w:val="CommentSubjectChar"/>
    <w:rsid w:val="005B37A0"/>
    <w:rPr>
      <w:b/>
      <w:bCs/>
    </w:rPr>
  </w:style>
  <w:style w:type="character" w:customStyle="1" w:styleId="CommentSubjectChar">
    <w:name w:val="Comment Subject Char"/>
    <w:basedOn w:val="CommentTextChar"/>
    <w:link w:val="CommentSubject"/>
    <w:rsid w:val="005B37A0"/>
    <w:rPr>
      <w:rFonts w:ascii="Garamond" w:eastAsia="PMingLiU" w:hAnsi="Garamond"/>
      <w:b/>
      <w:bCs/>
    </w:rPr>
  </w:style>
  <w:style w:type="paragraph" w:styleId="Revision">
    <w:name w:val="Revision"/>
    <w:hidden/>
    <w:uiPriority w:val="99"/>
    <w:semiHidden/>
    <w:rsid w:val="00D06376"/>
    <w:rPr>
      <w:rFonts w:ascii="Garamond" w:eastAsia="PMingLiU" w:hAnsi="Garamond"/>
      <w:sz w:val="24"/>
      <w:szCs w:val="24"/>
    </w:rPr>
  </w:style>
  <w:style w:type="character" w:styleId="UnresolvedMention">
    <w:name w:val="Unresolved Mention"/>
    <w:basedOn w:val="DefaultParagraphFont"/>
    <w:uiPriority w:val="99"/>
    <w:semiHidden/>
    <w:unhideWhenUsed/>
    <w:rsid w:val="00173C00"/>
    <w:rPr>
      <w:color w:val="605E5C"/>
      <w:shd w:val="clear" w:color="auto" w:fill="E1DFDD"/>
    </w:rPr>
  </w:style>
  <w:style w:type="character" w:customStyle="1" w:styleId="Heading1Char">
    <w:name w:val="Heading 1 Char"/>
    <w:basedOn w:val="DefaultParagraphFont"/>
    <w:link w:val="Heading1"/>
    <w:rsid w:val="009C725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9C725D"/>
    <w:pPr>
      <w:widowControl/>
      <w:autoSpaceDE/>
      <w:autoSpaceDN/>
      <w:adjustRightInd/>
      <w:spacing w:line="259" w:lineRule="auto"/>
      <w:outlineLvl w:val="9"/>
    </w:pPr>
  </w:style>
  <w:style w:type="character" w:styleId="Strong">
    <w:name w:val="Strong"/>
    <w:basedOn w:val="DefaultParagraphFont"/>
    <w:qFormat/>
    <w:rsid w:val="009C725D"/>
    <w:rPr>
      <w:b/>
      <w:bCs/>
    </w:rPr>
  </w:style>
  <w:style w:type="paragraph" w:styleId="TOC1">
    <w:name w:val="toc 1"/>
    <w:basedOn w:val="Normal"/>
    <w:next w:val="Normal"/>
    <w:autoRedefine/>
    <w:uiPriority w:val="39"/>
    <w:unhideWhenUsed/>
    <w:rsid w:val="009C725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559803">
      <w:bodyDiv w:val="1"/>
      <w:marLeft w:val="0"/>
      <w:marRight w:val="0"/>
      <w:marTop w:val="0"/>
      <w:marBottom w:val="0"/>
      <w:divBdr>
        <w:top w:val="none" w:sz="0" w:space="0" w:color="auto"/>
        <w:left w:val="none" w:sz="0" w:space="0" w:color="auto"/>
        <w:bottom w:val="none" w:sz="0" w:space="0" w:color="auto"/>
        <w:right w:val="none" w:sz="0" w:space="0" w:color="auto"/>
      </w:divBdr>
      <w:divsChild>
        <w:div w:id="1016999355">
          <w:marLeft w:val="0"/>
          <w:marRight w:val="0"/>
          <w:marTop w:val="0"/>
          <w:marBottom w:val="0"/>
          <w:divBdr>
            <w:top w:val="none" w:sz="0" w:space="0" w:color="auto"/>
            <w:left w:val="none" w:sz="0" w:space="0" w:color="auto"/>
            <w:bottom w:val="none" w:sz="0" w:space="0" w:color="auto"/>
            <w:right w:val="none" w:sz="0" w:space="0" w:color="auto"/>
          </w:divBdr>
          <w:divsChild>
            <w:div w:id="795291884">
              <w:marLeft w:val="0"/>
              <w:marRight w:val="0"/>
              <w:marTop w:val="0"/>
              <w:marBottom w:val="0"/>
              <w:divBdr>
                <w:top w:val="none" w:sz="0" w:space="0" w:color="auto"/>
                <w:left w:val="none" w:sz="0" w:space="0" w:color="auto"/>
                <w:bottom w:val="none" w:sz="0" w:space="0" w:color="auto"/>
                <w:right w:val="none" w:sz="0" w:space="0" w:color="auto"/>
              </w:divBdr>
            </w:div>
            <w:div w:id="1825705139">
              <w:marLeft w:val="0"/>
              <w:marRight w:val="0"/>
              <w:marTop w:val="0"/>
              <w:marBottom w:val="0"/>
              <w:divBdr>
                <w:top w:val="none" w:sz="0" w:space="0" w:color="auto"/>
                <w:left w:val="none" w:sz="0" w:space="0" w:color="auto"/>
                <w:bottom w:val="none" w:sz="0" w:space="0" w:color="auto"/>
                <w:right w:val="none" w:sz="0" w:space="0" w:color="auto"/>
              </w:divBdr>
            </w:div>
          </w:divsChild>
        </w:div>
        <w:div w:id="743071961">
          <w:marLeft w:val="0"/>
          <w:marRight w:val="0"/>
          <w:marTop w:val="0"/>
          <w:marBottom w:val="0"/>
          <w:divBdr>
            <w:top w:val="none" w:sz="0" w:space="0" w:color="auto"/>
            <w:left w:val="none" w:sz="0" w:space="0" w:color="auto"/>
            <w:bottom w:val="none" w:sz="0" w:space="0" w:color="auto"/>
            <w:right w:val="none" w:sz="0" w:space="0" w:color="auto"/>
          </w:divBdr>
          <w:divsChild>
            <w:div w:id="1470201826">
              <w:marLeft w:val="0"/>
              <w:marRight w:val="0"/>
              <w:marTop w:val="0"/>
              <w:marBottom w:val="0"/>
              <w:divBdr>
                <w:top w:val="none" w:sz="0" w:space="0" w:color="auto"/>
                <w:left w:val="none" w:sz="0" w:space="0" w:color="auto"/>
                <w:bottom w:val="none" w:sz="0" w:space="0" w:color="auto"/>
                <w:right w:val="none" w:sz="0" w:space="0" w:color="auto"/>
              </w:divBdr>
              <w:divsChild>
                <w:div w:id="971129396">
                  <w:marLeft w:val="0"/>
                  <w:marRight w:val="0"/>
                  <w:marTop w:val="0"/>
                  <w:marBottom w:val="0"/>
                  <w:divBdr>
                    <w:top w:val="none" w:sz="0" w:space="0" w:color="auto"/>
                    <w:left w:val="none" w:sz="0" w:space="0" w:color="auto"/>
                    <w:bottom w:val="none" w:sz="0" w:space="0" w:color="auto"/>
                    <w:right w:val="none" w:sz="0" w:space="0" w:color="auto"/>
                  </w:divBdr>
                  <w:divsChild>
                    <w:div w:id="188902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laten\AppData\Local\Microsoft\Windows\INetCache\Content.Outlook\K2KJ6VR0\weejong@indiana.edu" TargetMode="External"/><Relationship Id="rId21" Type="http://schemas.openxmlformats.org/officeDocument/2006/relationships/hyperlink" Target="mailto:jtake@iu.edu" TargetMode="External"/><Relationship Id="rId34" Type="http://schemas.openxmlformats.org/officeDocument/2006/relationships/hyperlink" Target="mailto:bursar@iu.edu" TargetMode="External"/><Relationship Id="rId42" Type="http://schemas.openxmlformats.org/officeDocument/2006/relationships/hyperlink" Target="mailto:coasgrad@iu.edu" TargetMode="External"/><Relationship Id="rId47" Type="http://schemas.openxmlformats.org/officeDocument/2006/relationships/hyperlink" Target="http://healthcenter.indiana.edu/" TargetMode="External"/><Relationship Id="rId50" Type="http://schemas.openxmlformats.org/officeDocument/2006/relationships/hyperlink" Target="http://registrar.indiana.edu/" TargetMode="External"/><Relationship Id="rId55" Type="http://schemas.openxmlformats.org/officeDocument/2006/relationships/hyperlink" Target="https://citl.indiana.edu/teaching-resources/index.html" TargetMode="External"/><Relationship Id="rId63" Type="http://schemas.openxmlformats.org/officeDocument/2006/relationships/hyperlink" Target="https://citl.indiana.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yeafen@indiana.edu" TargetMode="External"/><Relationship Id="rId29" Type="http://schemas.openxmlformats.org/officeDocument/2006/relationships/hyperlink" Target="file:///C:\Users\laten\AppData\Local\Microsoft\Windows\INetCache\Content.Outlook\K2KJ6VR0\ekhess@iu.edu" TargetMode="External"/><Relationship Id="rId11" Type="http://schemas.openxmlformats.org/officeDocument/2006/relationships/hyperlink" Target="https://emergency.iu.edu/" TargetMode="External"/><Relationship Id="rId24" Type="http://schemas.openxmlformats.org/officeDocument/2006/relationships/hyperlink" Target="file:///C:\Users\laten\AppData\Local\Microsoft\Windows\INetCache\Content.Outlook\K2KJ6VR0\sueda@iu.edu" TargetMode="External"/><Relationship Id="rId32" Type="http://schemas.openxmlformats.org/officeDocument/2006/relationships/hyperlink" Target="https://emergency.iu.edu/" TargetMode="External"/><Relationship Id="rId37" Type="http://schemas.openxmlformats.org/officeDocument/2006/relationships/hyperlink" Target="https://cle.indiana.edu/" TargetMode="External"/><Relationship Id="rId40" Type="http://schemas.openxmlformats.org/officeDocument/2006/relationships/hyperlink" Target="file:///C:\Users\laten\AppData\Local\Microsoft\Windows\INetCache\Content.Outlook\K2KJ6VR0\clastech@iu.edu" TargetMode="External"/><Relationship Id="rId45" Type="http://schemas.openxmlformats.org/officeDocument/2006/relationships/hyperlink" Target="https://graduate.indiana.edu/support/student-organizations.html" TargetMode="External"/><Relationship Id="rId53" Type="http://schemas.openxmlformats.org/officeDocument/2006/relationships/hyperlink" Target="https://hr.iu.edu/benefits/students.html" TargetMode="External"/><Relationship Id="rId58" Type="http://schemas.openxmlformats.org/officeDocument/2006/relationships/hyperlink" Target="https://hr.iu.edu/benefits/students.html"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ferpa.iu.edu/responsibilities/tutorial.html" TargetMode="External"/><Relationship Id="rId19" Type="http://schemas.openxmlformats.org/officeDocument/2006/relationships/hyperlink" Target="file:///C:\Users\laten\AppData\Local\Microsoft\Windows\INetCache\Content.Outlook\K2KJ6VR0\xlv@iu.edu" TargetMode="External"/><Relationship Id="rId14" Type="http://schemas.openxmlformats.org/officeDocument/2006/relationships/hyperlink" Target="mailto:ealc@iu.edu" TargetMode="External"/><Relationship Id="rId22" Type="http://schemas.openxmlformats.org/officeDocument/2006/relationships/hyperlink" Target="mailto:yakiyama@indiana.edu" TargetMode="External"/><Relationship Id="rId27" Type="http://schemas.openxmlformats.org/officeDocument/2006/relationships/hyperlink" Target="mailto:Jk248@indiana.edu" TargetMode="External"/><Relationship Id="rId30" Type="http://schemas.openxmlformats.org/officeDocument/2006/relationships/hyperlink" Target="mailto:ealc@iu.edu" TargetMode="External"/><Relationship Id="rId35" Type="http://schemas.openxmlformats.org/officeDocument/2006/relationships/hyperlink" Target="https://celt.indiana.edu/" TargetMode="External"/><Relationship Id="rId43" Type="http://schemas.openxmlformats.org/officeDocument/2006/relationships/hyperlink" Target="http://www.fms.indiana.edu/tax/home.asp" TargetMode="External"/><Relationship Id="rId48" Type="http://schemas.openxmlformats.org/officeDocument/2006/relationships/hyperlink" Target="https://ois.iu.edu" TargetMode="External"/><Relationship Id="rId56" Type="http://schemas.openxmlformats.org/officeDocument/2006/relationships/hyperlink" Target="http://uits.iu.edu/" TargetMode="External"/><Relationship Id="rId64" Type="http://schemas.openxmlformats.org/officeDocument/2006/relationships/hyperlink" Target="https://studentcode.iu.edu" TargetMode="External"/><Relationship Id="rId8" Type="http://schemas.openxmlformats.org/officeDocument/2006/relationships/image" Target="media/image1.png"/><Relationship Id="rId51" Type="http://schemas.openxmlformats.org/officeDocument/2006/relationships/hyperlink" Target="https://parking.indiana.edu/" TargetMode="External"/><Relationship Id="rId3" Type="http://schemas.openxmlformats.org/officeDocument/2006/relationships/styles" Target="styles.xml"/><Relationship Id="rId12" Type="http://schemas.openxmlformats.org/officeDocument/2006/relationships/hyperlink" Target="mailto:ealc@iu.edu" TargetMode="External"/><Relationship Id="rId17" Type="http://schemas.openxmlformats.org/officeDocument/2006/relationships/hyperlink" Target="mailto:chiclin@indiana.edu" TargetMode="External"/><Relationship Id="rId25" Type="http://schemas.openxmlformats.org/officeDocument/2006/relationships/hyperlink" Target="mailto:hyoslee@indiana.edu" TargetMode="External"/><Relationship Id="rId33" Type="http://schemas.openxmlformats.org/officeDocument/2006/relationships/hyperlink" Target="http://bursar.indiana.edu/" TargetMode="External"/><Relationship Id="rId38" Type="http://schemas.openxmlformats.org/officeDocument/2006/relationships/hyperlink" Target="https://citl.indiana.edu/" TargetMode="External"/><Relationship Id="rId46" Type="http://schemas.openxmlformats.org/officeDocument/2006/relationships/hyperlink" Target="https://graduate.indiana.edu/support/index.html" TargetMode="External"/><Relationship Id="rId59" Type="http://schemas.openxmlformats.org/officeDocument/2006/relationships/hyperlink" Target="https://parking.indiana.edu/index.html" TargetMode="External"/><Relationship Id="rId20" Type="http://schemas.openxmlformats.org/officeDocument/2006/relationships/hyperlink" Target="mailto:yingbao@iu.edu" TargetMode="External"/><Relationship Id="rId41" Type="http://schemas.openxmlformats.org/officeDocument/2006/relationships/hyperlink" Target="https://college.indiana.edu/student-portal/graduate-students/index.html" TargetMode="External"/><Relationship Id="rId54" Type="http://schemas.openxmlformats.org/officeDocument/2006/relationships/hyperlink" Target="mailto:studenhc@iu.edu" TargetMode="External"/><Relationship Id="rId62" Type="http://schemas.openxmlformats.org/officeDocument/2006/relationships/hyperlink" Target="https://vpfaa.indiana.edu/doc/graduate-student-academic-appointees-guide.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yl245@iu.edu" TargetMode="External"/><Relationship Id="rId23" Type="http://schemas.openxmlformats.org/officeDocument/2006/relationships/hyperlink" Target="mailto:mmatsuba@indiana.edu" TargetMode="External"/><Relationship Id="rId28" Type="http://schemas.openxmlformats.org/officeDocument/2006/relationships/hyperlink" Target="mailto:Jl377@iu.edu" TargetMode="External"/><Relationship Id="rId36" Type="http://schemas.openxmlformats.org/officeDocument/2006/relationships/hyperlink" Target="mailto:celtie@iu.edu" TargetMode="External"/><Relationship Id="rId49" Type="http://schemas.openxmlformats.org/officeDocument/2006/relationships/hyperlink" Target="file:///C:\Users\laten\AppData\Local\Microsoft\Windows\INetCache\Content.Outlook\K2KJ6VR0\ois@iu.edu" TargetMode="External"/><Relationship Id="rId57" Type="http://schemas.openxmlformats.org/officeDocument/2006/relationships/hyperlink" Target="file:///C:\Users\laten\AppData\Local\Microsoft\Windows\INetCache\Content.Outlook\K2KJ6VR0\askhr@iu.edu" TargetMode="External"/><Relationship Id="rId10" Type="http://schemas.openxmlformats.org/officeDocument/2006/relationships/footer" Target="footer2.xml"/><Relationship Id="rId31" Type="http://schemas.openxmlformats.org/officeDocument/2006/relationships/hyperlink" Target="https://gisb.indiana.edu/building/agreement.html" TargetMode="External"/><Relationship Id="rId44" Type="http://schemas.openxmlformats.org/officeDocument/2006/relationships/hyperlink" Target="mailto:taxpayer@iu.edu" TargetMode="External"/><Relationship Id="rId52" Type="http://schemas.openxmlformats.org/officeDocument/2006/relationships/hyperlink" Target="mailto:parking@iu.edu" TargetMode="External"/><Relationship Id="rId60" Type="http://schemas.openxmlformats.org/officeDocument/2006/relationships/hyperlink" Target="https://stopsexualviolence.iu.edu/employee/employee-training.html"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mailto:chiclin@iu.edu" TargetMode="External"/><Relationship Id="rId18" Type="http://schemas.openxmlformats.org/officeDocument/2006/relationships/hyperlink" Target="mailto:dingxiao@iu.edu" TargetMode="External"/><Relationship Id="rId39" Type="http://schemas.openxmlformats.org/officeDocument/2006/relationships/hyperlink" Target="https://cts.iu.edu/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27CA4-6E2B-46B7-B4A0-5726F1AC1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3044</Words>
  <Characters>17356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EALC Administrative Handbook for AIs</vt:lpstr>
    </vt:vector>
  </TitlesOfParts>
  <Company>Indiana University</Company>
  <LinksUpToDate>false</LinksUpToDate>
  <CharactersWithSpaces>20360</CharactersWithSpaces>
  <SharedDoc>false</SharedDoc>
  <HLinks>
    <vt:vector size="30" baseType="variant">
      <vt:variant>
        <vt:i4>6946934</vt:i4>
      </vt:variant>
      <vt:variant>
        <vt:i4>12</vt:i4>
      </vt:variant>
      <vt:variant>
        <vt:i4>0</vt:i4>
      </vt:variant>
      <vt:variant>
        <vt:i4>5</vt:i4>
      </vt:variant>
      <vt:variant>
        <vt:lpwstr>http://www.indiana.edu/~deanfac/saahbk.htm</vt:lpwstr>
      </vt:variant>
      <vt:variant>
        <vt:lpwstr/>
      </vt:variant>
      <vt:variant>
        <vt:i4>5898264</vt:i4>
      </vt:variant>
      <vt:variant>
        <vt:i4>9</vt:i4>
      </vt:variant>
      <vt:variant>
        <vt:i4>0</vt:i4>
      </vt:variant>
      <vt:variant>
        <vt:i4>5</vt:i4>
      </vt:variant>
      <vt:variant>
        <vt:lpwstr>http://www.iubus.indiana.edu/parking_operations/student_permits01.html</vt:lpwstr>
      </vt:variant>
      <vt:variant>
        <vt:lpwstr/>
      </vt:variant>
      <vt:variant>
        <vt:i4>7929905</vt:i4>
      </vt:variant>
      <vt:variant>
        <vt:i4>6</vt:i4>
      </vt:variant>
      <vt:variant>
        <vt:i4>0</vt:i4>
      </vt:variant>
      <vt:variant>
        <vt:i4>5</vt:i4>
      </vt:variant>
      <vt:variant>
        <vt:lpwstr>http://www.indiana.edu/~uhrs/benefits/student-saa-0809.html</vt:lpwstr>
      </vt:variant>
      <vt:variant>
        <vt:lpwstr/>
      </vt:variant>
      <vt:variant>
        <vt:i4>3538985</vt:i4>
      </vt:variant>
      <vt:variant>
        <vt:i4>3</vt:i4>
      </vt:variant>
      <vt:variant>
        <vt:i4>0</vt:i4>
      </vt:variant>
      <vt:variant>
        <vt:i4>5</vt:i4>
      </vt:variant>
      <vt:variant>
        <vt:lpwstr>http://kb.iu.edu/data/aouh.html</vt:lpwstr>
      </vt:variant>
      <vt:variant>
        <vt:lpwstr/>
      </vt:variant>
      <vt:variant>
        <vt:i4>7798890</vt:i4>
      </vt:variant>
      <vt:variant>
        <vt:i4>0</vt:i4>
      </vt:variant>
      <vt:variant>
        <vt:i4>0</vt:i4>
      </vt:variant>
      <vt:variant>
        <vt:i4>5</vt:i4>
      </vt:variant>
      <vt:variant>
        <vt:lpwstr>http://kb.indiana.edu/data/ajay.html?cust=841536.53915.131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EALC Administrative Handbook for AIs</dc:title>
  <dc:creator>CITO</dc:creator>
  <cp:lastModifiedBy>Aten, Lisa Renee</cp:lastModifiedBy>
  <cp:revision>2</cp:revision>
  <cp:lastPrinted>2012-08-07T17:23:00Z</cp:lastPrinted>
  <dcterms:created xsi:type="dcterms:W3CDTF">2025-06-03T15:42:00Z</dcterms:created>
  <dcterms:modified xsi:type="dcterms:W3CDTF">2025-06-03T15:42:00Z</dcterms:modified>
</cp:coreProperties>
</file>